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C3" w:rsidRDefault="00B549C3" w:rsidP="00BB6FFE">
      <w:pPr>
        <w:spacing w:after="120"/>
        <w:ind w:left="-567"/>
        <w:jc w:val="both"/>
        <w:rPr>
          <w:b/>
          <w:lang w:val="sr-Cyrl-RS"/>
        </w:rPr>
      </w:pPr>
      <w:r>
        <w:rPr>
          <w:b/>
          <w:lang w:val="sr-Cyrl-RS"/>
        </w:rPr>
        <w:t>Захтев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за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издавање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потврде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о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провери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пловидбености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ваздухоплова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на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основу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препоруке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35"/>
        <w:gridCol w:w="6413"/>
      </w:tblGrid>
      <w:tr w:rsidR="00B549C3" w:rsidRPr="00B549C3" w:rsidTr="00B549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 xml:space="preserve">Подаци о </w:t>
            </w:r>
            <w:proofErr w:type="spellStart"/>
            <w:r w:rsidR="00BB6FFE" w:rsidRPr="00B549C3">
              <w:rPr>
                <w:b/>
              </w:rPr>
              <w:t>изда</w:t>
            </w:r>
            <w:r w:rsidR="00BB6FFE" w:rsidRPr="00B549C3">
              <w:rPr>
                <w:b/>
                <w:lang w:val="sr-Cyrl-RS"/>
              </w:rPr>
              <w:t>ваоцу</w:t>
            </w:r>
            <w:proofErr w:type="spellEnd"/>
            <w:r w:rsidR="00BB6FFE" w:rsidRPr="00B549C3">
              <w:rPr>
                <w:b/>
              </w:rPr>
              <w:t xml:space="preserve"> </w:t>
            </w:r>
            <w:proofErr w:type="spellStart"/>
            <w:r w:rsidR="00BB6FFE" w:rsidRPr="00B549C3">
              <w:rPr>
                <w:b/>
              </w:rPr>
              <w:t>преп</w:t>
            </w:r>
            <w:proofErr w:type="spellEnd"/>
            <w:r w:rsidR="00BB6FFE" w:rsidRPr="00B549C3">
              <w:rPr>
                <w:b/>
                <w:lang w:val="sr-Cyrl-RS"/>
              </w:rPr>
              <w:t>о</w:t>
            </w:r>
            <w:proofErr w:type="spellStart"/>
            <w:r w:rsidR="00BB6FFE" w:rsidRPr="00B549C3">
              <w:rPr>
                <w:b/>
              </w:rPr>
              <w:t>рук</w:t>
            </w:r>
            <w:proofErr w:type="spellEnd"/>
            <w:r w:rsidR="00BB6FFE" w:rsidRPr="00B549C3">
              <w:rPr>
                <w:b/>
                <w:lang w:val="sr-Cyrl-RS"/>
              </w:rPr>
              <w:t>е</w:t>
            </w:r>
          </w:p>
        </w:tc>
      </w:tr>
      <w:tr w:rsidR="00E906A3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E906A3" w:rsidRPr="00B549C3" w:rsidRDefault="00E906A3" w:rsidP="00E906A3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 xml:space="preserve">Име / </w:t>
            </w:r>
            <w:r w:rsidRPr="00B549C3">
              <w:t>Н</w:t>
            </w:r>
            <w:proofErr w:type="spellStart"/>
            <w:r w:rsidRPr="00B549C3">
              <w:rPr>
                <w:lang w:val="sr-Cyrl-RS"/>
              </w:rPr>
              <w:t>азив</w:t>
            </w:r>
            <w:proofErr w:type="spellEnd"/>
          </w:p>
        </w:tc>
        <w:tc>
          <w:tcPr>
            <w:tcW w:w="6413" w:type="dxa"/>
            <w:vAlign w:val="center"/>
          </w:tcPr>
          <w:p w:rsidR="00E906A3" w:rsidRPr="00B549C3" w:rsidRDefault="00E906A3" w:rsidP="00E906A3">
            <w:pPr>
              <w:tabs>
                <w:tab w:val="left" w:pos="6804"/>
              </w:tabs>
              <w:jc w:val="center"/>
            </w:pPr>
          </w:p>
        </w:tc>
      </w:tr>
      <w:tr w:rsidR="00E906A3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E906A3" w:rsidRPr="00B549C3" w:rsidRDefault="00E906A3" w:rsidP="00E906A3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ЈМБГ</w:t>
            </w:r>
            <w:r w:rsidRPr="00B549C3">
              <w:t xml:space="preserve"> </w:t>
            </w:r>
            <w:proofErr w:type="spellStart"/>
            <w:r w:rsidRPr="00B549C3">
              <w:t>за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физичка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  <w:r w:rsidRPr="00B549C3">
              <w:rPr>
                <w:lang w:val="sr-Cyrl-RS"/>
              </w:rPr>
              <w:t xml:space="preserve"> /</w:t>
            </w:r>
            <w:r w:rsidRPr="00B549C3">
              <w:t xml:space="preserve"> </w:t>
            </w:r>
            <w:r w:rsidRPr="00B549C3">
              <w:rPr>
                <w:lang w:val="sr-Cyrl-RS"/>
              </w:rPr>
              <w:t xml:space="preserve">Матични број </w:t>
            </w:r>
            <w:proofErr w:type="spellStart"/>
            <w:r w:rsidRPr="00B549C3">
              <w:t>за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правна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</w:p>
        </w:tc>
        <w:tc>
          <w:tcPr>
            <w:tcW w:w="6413" w:type="dxa"/>
            <w:vAlign w:val="center"/>
          </w:tcPr>
          <w:p w:rsidR="00E906A3" w:rsidRPr="00B549C3" w:rsidRDefault="00E906A3" w:rsidP="00E906A3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</w:pPr>
            <w:proofErr w:type="spellStart"/>
            <w:r w:rsidRPr="00B549C3">
              <w:t>Адреса</w:t>
            </w:r>
            <w:proofErr w:type="spellEnd"/>
            <w:r w:rsidRPr="00B549C3">
              <w:t xml:space="preserve"> (</w:t>
            </w:r>
            <w:proofErr w:type="spellStart"/>
            <w:r w:rsidRPr="00B549C3">
              <w:t>улица</w:t>
            </w:r>
            <w:proofErr w:type="spellEnd"/>
            <w:r w:rsidRPr="00B549C3">
              <w:t xml:space="preserve"> и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поштански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град</w:t>
            </w:r>
            <w:proofErr w:type="spellEnd"/>
            <w:r w:rsidRPr="00B549C3">
              <w:t>)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Телефон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Имејл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E906A3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E906A3" w:rsidRPr="00B549C3" w:rsidRDefault="00E906A3" w:rsidP="00E906A3">
            <w:pPr>
              <w:tabs>
                <w:tab w:val="left" w:pos="6804"/>
              </w:tabs>
              <w:rPr>
                <w:lang w:val="sr-Cyrl-RS"/>
              </w:rPr>
            </w:pPr>
            <w:r w:rsidRPr="00E906A3">
              <w:rPr>
                <w:lang w:val="sr-Cyrl-RS"/>
              </w:rPr>
              <w:t xml:space="preserve">Име </w:t>
            </w:r>
            <w:r w:rsidRPr="00B549C3">
              <w:t>CAMO</w:t>
            </w:r>
            <w:r>
              <w:t>/CAO</w:t>
            </w:r>
            <w:r>
              <w:rPr>
                <w:lang w:val="sr-Cyrl-RS"/>
              </w:rPr>
              <w:t xml:space="preserve"> </w:t>
            </w:r>
            <w:r w:rsidRPr="00E906A3">
              <w:rPr>
                <w:lang w:val="sr-Cyrl-RS"/>
              </w:rPr>
              <w:t>организације</w:t>
            </w:r>
          </w:p>
        </w:tc>
        <w:tc>
          <w:tcPr>
            <w:tcW w:w="6413" w:type="dxa"/>
            <w:vAlign w:val="center"/>
          </w:tcPr>
          <w:p w:rsidR="00E906A3" w:rsidRPr="00B549C3" w:rsidRDefault="00E906A3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Default="004F5B32" w:rsidP="004F5B32">
            <w:pPr>
              <w:tabs>
                <w:tab w:val="left" w:pos="6804"/>
              </w:tabs>
            </w:pPr>
            <w:r w:rsidRPr="00B549C3">
              <w:rPr>
                <w:lang w:val="sr-Cyrl-RS"/>
              </w:rPr>
              <w:t xml:space="preserve">Број </w:t>
            </w:r>
            <w:r w:rsidRPr="00B549C3">
              <w:t>CAMO</w:t>
            </w:r>
            <w:r>
              <w:t>/CAO</w:t>
            </w:r>
            <w:r>
              <w:rPr>
                <w:lang w:val="sr-Cyrl-RS"/>
              </w:rPr>
              <w:t xml:space="preserve"> </w:t>
            </w:r>
            <w:r w:rsidRPr="00B549C3">
              <w:rPr>
                <w:lang w:val="sr-Cyrl-RS"/>
              </w:rPr>
              <w:t>дозволе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4F5B32" w:rsidRDefault="004F5B32" w:rsidP="004F5B32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</w:t>
            </w:r>
            <w:r w:rsidRPr="00B549C3">
              <w:t xml:space="preserve"> </w:t>
            </w:r>
            <w:r w:rsidRPr="00B549C3">
              <w:rPr>
                <w:lang w:val="sr-Cyrl-RS"/>
              </w:rPr>
              <w:t>а</w:t>
            </w:r>
            <w:proofErr w:type="spellStart"/>
            <w:r w:rsidRPr="00B549C3">
              <w:t>уторизован</w:t>
            </w:r>
            <w:proofErr w:type="spellEnd"/>
            <w:r w:rsidRPr="00B549C3">
              <w:rPr>
                <w:lang w:val="sr-Cyrl-RS"/>
              </w:rPr>
              <w:t>е</w:t>
            </w:r>
            <w:r w:rsidRPr="00B549C3">
              <w:t xml:space="preserve"> </w:t>
            </w:r>
            <w:proofErr w:type="spellStart"/>
            <w:r w:rsidRPr="00B549C3">
              <w:t>особе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за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издавање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препоруке</w:t>
            </w:r>
            <w:proofErr w:type="spellEnd"/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549C3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</w:pPr>
            <w:r w:rsidRPr="00B549C3">
              <w:rPr>
                <w:lang w:val="sr-Cyrl-RS"/>
              </w:rPr>
              <w:t>Број овлашћења а</w:t>
            </w:r>
            <w:proofErr w:type="spellStart"/>
            <w:r w:rsidRPr="00B549C3">
              <w:t>уторизован</w:t>
            </w:r>
            <w:proofErr w:type="spellEnd"/>
            <w:r w:rsidRPr="00B549C3">
              <w:rPr>
                <w:lang w:val="sr-Cyrl-RS"/>
              </w:rPr>
              <w:t>е</w:t>
            </w:r>
            <w:r w:rsidRPr="00B549C3">
              <w:t xml:space="preserve"> </w:t>
            </w:r>
            <w:proofErr w:type="spellStart"/>
            <w:r w:rsidRPr="00B549C3">
              <w:t>особе</w:t>
            </w:r>
            <w:proofErr w:type="spellEnd"/>
            <w:r w:rsidR="005A4913">
              <w:t xml:space="preserve"> </w:t>
            </w:r>
            <w:proofErr w:type="spellStart"/>
            <w:r w:rsidR="005A4913" w:rsidRPr="00B549C3">
              <w:t>за</w:t>
            </w:r>
            <w:proofErr w:type="spellEnd"/>
            <w:r w:rsidR="005A4913" w:rsidRPr="00B549C3">
              <w:t xml:space="preserve"> </w:t>
            </w:r>
            <w:proofErr w:type="spellStart"/>
            <w:r w:rsidR="005A4913" w:rsidRPr="00B549C3">
              <w:t>издавање</w:t>
            </w:r>
            <w:proofErr w:type="spellEnd"/>
            <w:r w:rsidR="005A4913" w:rsidRPr="00B549C3">
              <w:t xml:space="preserve"> </w:t>
            </w:r>
            <w:proofErr w:type="spellStart"/>
            <w:r w:rsidR="005A4913" w:rsidRPr="00B549C3">
              <w:t>препоруке</w:t>
            </w:r>
            <w:proofErr w:type="spellEnd"/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</w:p>
        </w:tc>
      </w:tr>
      <w:tr w:rsidR="004F5B32" w:rsidRPr="00B549C3" w:rsidTr="00BB6FFE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4F5B32" w:rsidRDefault="004F5B32" w:rsidP="00BB6FFE">
            <w:pPr>
              <w:rPr>
                <w:lang w:val="sr-Cyrl-RS"/>
              </w:rPr>
            </w:pPr>
            <w:r w:rsidRPr="00B549C3">
              <w:t>CAME</w:t>
            </w:r>
            <w:r>
              <w:t>/CAE</w:t>
            </w:r>
          </w:p>
          <w:p w:rsidR="004F5B32" w:rsidRPr="00B549C3" w:rsidRDefault="004F5B32" w:rsidP="00BB6FFE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Издање</w:t>
            </w:r>
            <w:r w:rsidRPr="00B549C3">
              <w:rPr>
                <w:lang w:val="sr-Latn-RS"/>
              </w:rPr>
              <w:t xml:space="preserve"> </w:t>
            </w:r>
            <w:r w:rsidRPr="00B549C3">
              <w:rPr>
                <w:lang w:val="sr-Cyrl-RS"/>
              </w:rPr>
              <w:t>и измена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4F5B32" w:rsidRPr="00B549C3" w:rsidTr="00BB6FFE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BB6FFE">
            <w:pPr>
              <w:rPr>
                <w:lang w:val="sr-Cyrl-RS"/>
              </w:rPr>
            </w:pPr>
            <w:r w:rsidRPr="00B549C3">
              <w:t>CAME</w:t>
            </w:r>
            <w:r>
              <w:t>/CAE</w:t>
            </w:r>
          </w:p>
          <w:p w:rsidR="004F5B32" w:rsidRPr="00B549C3" w:rsidRDefault="004F5B32" w:rsidP="00BB6FFE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Датум издавања</w:t>
            </w:r>
          </w:p>
        </w:tc>
        <w:tc>
          <w:tcPr>
            <w:tcW w:w="6413" w:type="dxa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7536F" w:rsidRPr="00B549C3" w:rsidTr="00BB6FFE">
        <w:trPr>
          <w:trHeight w:val="510"/>
        </w:trPr>
        <w:tc>
          <w:tcPr>
            <w:tcW w:w="3935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B6FFE">
            <w:proofErr w:type="spellStart"/>
            <w:r w:rsidRPr="00B7536F">
              <w:t>Датум</w:t>
            </w:r>
            <w:proofErr w:type="spellEnd"/>
            <w:r w:rsidRPr="00B7536F">
              <w:t xml:space="preserve"> и </w:t>
            </w:r>
            <w:proofErr w:type="spellStart"/>
            <w:r w:rsidRPr="00B7536F">
              <w:t>место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где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је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извршена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провера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документације</w:t>
            </w:r>
            <w:proofErr w:type="spellEnd"/>
            <w:r w:rsidRPr="00B7536F">
              <w:t xml:space="preserve"> и </w:t>
            </w:r>
            <w:proofErr w:type="spellStart"/>
            <w:r w:rsidRPr="00B7536F">
              <w:t>физичка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провера</w:t>
            </w:r>
            <w:proofErr w:type="spellEnd"/>
            <w:r w:rsidRPr="00B7536F">
              <w:t xml:space="preserve"> </w:t>
            </w:r>
            <w:proofErr w:type="spellStart"/>
            <w:r w:rsidRPr="00B7536F">
              <w:t>ваздухоплова</w:t>
            </w:r>
            <w:proofErr w:type="spellEnd"/>
          </w:p>
        </w:tc>
        <w:tc>
          <w:tcPr>
            <w:tcW w:w="6413" w:type="dxa"/>
            <w:vAlign w:val="center"/>
          </w:tcPr>
          <w:p w:rsidR="00B7536F" w:rsidRPr="00B549C3" w:rsidRDefault="00B7536F" w:rsidP="004F5B3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</w:tbl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2860"/>
        <w:gridCol w:w="2551"/>
        <w:gridCol w:w="2269"/>
      </w:tblGrid>
      <w:tr w:rsidR="00B14831" w:rsidRPr="00EB7048" w:rsidTr="00B14831">
        <w:trPr>
          <w:cantSplit/>
          <w:trHeight w:val="289"/>
        </w:trPr>
        <w:tc>
          <w:tcPr>
            <w:tcW w:w="10348" w:type="dxa"/>
            <w:gridSpan w:val="4"/>
            <w:shd w:val="pct25" w:color="auto" w:fill="auto"/>
            <w:vAlign w:val="center"/>
          </w:tcPr>
          <w:p w:rsidR="00B14831" w:rsidRPr="000D66A5" w:rsidRDefault="00B14831" w:rsidP="00B66561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D66A5">
              <w:rPr>
                <w:rFonts w:ascii="Times New Roman" w:hAnsi="Times New Roman"/>
                <w:sz w:val="24"/>
                <w:szCs w:val="24"/>
              </w:rPr>
              <w:t>Предајници са кодовима</w:t>
            </w:r>
          </w:p>
        </w:tc>
      </w:tr>
      <w:tr w:rsidR="00B14831" w:rsidRPr="00EB7048" w:rsidTr="00B14831">
        <w:trPr>
          <w:cantSplit/>
          <w:trHeight w:val="289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B14831" w:rsidRPr="00EB7048" w:rsidRDefault="00B14831" w:rsidP="00B66561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Предајник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B14831" w:rsidRPr="00EB7048" w:rsidRDefault="00B14831" w:rsidP="00B66561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Уписати код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14831" w:rsidRPr="00EB7048" w:rsidRDefault="00B14831" w:rsidP="00B66561">
            <w:pPr>
              <w:pStyle w:val="Subtitle"/>
              <w:ind w:left="35" w:firstLine="2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Заводни број решења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B14831" w:rsidRPr="00EB7048" w:rsidRDefault="00B14831" w:rsidP="00B66561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Датум решења</w:t>
            </w:r>
          </w:p>
        </w:tc>
      </w:tr>
      <w:tr w:rsidR="00B14831" w:rsidRPr="00EB7048" w:rsidTr="00B14831">
        <w:trPr>
          <w:cantSplit/>
          <w:trHeight w:val="309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851" w:hanging="851"/>
              <w:jc w:val="center"/>
              <w:rPr>
                <w:rFonts w:ascii="Times New Roman" w:hAnsi="Times New Roman"/>
                <w:i/>
              </w:rPr>
            </w:pPr>
            <w:r w:rsidRPr="00EB7048">
              <w:rPr>
                <w:rFonts w:ascii="Times New Roman" w:hAnsi="Times New Roman"/>
              </w:rPr>
              <w:t>ELT 1</w:t>
            </w:r>
          </w:p>
        </w:tc>
        <w:tc>
          <w:tcPr>
            <w:tcW w:w="2860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</w:pPr>
          </w:p>
        </w:tc>
        <w:tc>
          <w:tcPr>
            <w:tcW w:w="2269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14831" w:rsidRPr="00EB7048" w:rsidTr="00B14831">
        <w:trPr>
          <w:cantSplit/>
          <w:trHeight w:val="346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</w:rPr>
              <w:t>ELT 2</w:t>
            </w:r>
          </w:p>
        </w:tc>
        <w:tc>
          <w:tcPr>
            <w:tcW w:w="2860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lang w:val="sr-Cyrl-RS"/>
              </w:rPr>
            </w:pPr>
          </w:p>
        </w:tc>
        <w:tc>
          <w:tcPr>
            <w:tcW w:w="2269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14831" w:rsidRPr="00EB7048" w:rsidTr="00B14831">
        <w:trPr>
          <w:cantSplit/>
          <w:trHeight w:val="346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</w:rPr>
              <w:t>ELT 3</w:t>
            </w:r>
          </w:p>
        </w:tc>
        <w:tc>
          <w:tcPr>
            <w:tcW w:w="2860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14831" w:rsidRPr="00EB7048" w:rsidTr="00B14831">
        <w:trPr>
          <w:cantSplit/>
          <w:trHeight w:val="346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</w:rPr>
              <w:t>ELT 4</w:t>
            </w:r>
          </w:p>
        </w:tc>
        <w:tc>
          <w:tcPr>
            <w:tcW w:w="2860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14831" w:rsidRPr="00EB7048" w:rsidTr="00B14831">
        <w:trPr>
          <w:cantSplit/>
          <w:trHeight w:val="346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</w:rPr>
              <w:t xml:space="preserve">ICAO 24-битна </w:t>
            </w:r>
            <w:r w:rsidRPr="00EB7048">
              <w:rPr>
                <w:rFonts w:ascii="Times New Roman" w:hAnsi="Times New Roman"/>
                <w:lang w:val="sr-Cyrl-RS"/>
              </w:rPr>
              <w:t>а</w:t>
            </w:r>
            <w:proofErr w:type="spellStart"/>
            <w:r w:rsidRPr="00EB7048">
              <w:rPr>
                <w:rFonts w:ascii="Times New Roman" w:hAnsi="Times New Roman"/>
              </w:rPr>
              <w:t>дреса</w:t>
            </w:r>
            <w:proofErr w:type="spellEnd"/>
          </w:p>
          <w:p w:rsidR="00B14831" w:rsidRPr="00EB7048" w:rsidRDefault="00B14831" w:rsidP="00B66561">
            <w:pPr>
              <w:pStyle w:val="ListParagraph"/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  <w:lang w:val="sr-Cyrl-RS"/>
              </w:rPr>
              <w:t>ваздухоплова</w:t>
            </w:r>
            <w:r w:rsidRPr="00EB7048">
              <w:rPr>
                <w:rFonts w:ascii="Times New Roman" w:hAnsi="Times New Roman"/>
              </w:rPr>
              <w:t xml:space="preserve"> </w:t>
            </w:r>
            <w:r w:rsidRPr="00EB7048"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Pr="00EB7048">
              <w:rPr>
                <w:rFonts w:ascii="Times New Roman" w:hAnsi="Times New Roman"/>
              </w:rPr>
              <w:t>(</w:t>
            </w:r>
            <w:r w:rsidRPr="00905D2A">
              <w:rPr>
                <w:rFonts w:ascii="Times New Roman" w:hAnsi="Times New Roman"/>
                <w:i/>
              </w:rPr>
              <w:t>Mode</w:t>
            </w:r>
            <w:r w:rsidRPr="00905D2A">
              <w:rPr>
                <w:rFonts w:ascii="Times New Roman" w:hAnsi="Times New Roman"/>
                <w:i/>
                <w:lang w:val="sr-Cyrl-RS"/>
              </w:rPr>
              <w:t xml:space="preserve"> S</w:t>
            </w:r>
            <w:r w:rsidRPr="00EB7048">
              <w:rPr>
                <w:rFonts w:ascii="Times New Roman" w:hAnsi="Times New Roman"/>
              </w:rPr>
              <w:t>)</w:t>
            </w:r>
          </w:p>
        </w:tc>
        <w:tc>
          <w:tcPr>
            <w:tcW w:w="2860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:rsidR="00B14831" w:rsidRPr="000D66A5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14831" w:rsidRPr="00EB7048" w:rsidTr="00B14831">
        <w:trPr>
          <w:cantSplit/>
          <w:trHeight w:val="346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B14831" w:rsidRPr="00EB7048" w:rsidRDefault="00B14831" w:rsidP="00B66561">
            <w:pPr>
              <w:pStyle w:val="ListParagraph"/>
              <w:spacing w:after="0"/>
              <w:ind w:left="851" w:hanging="851"/>
              <w:jc w:val="center"/>
              <w:rPr>
                <w:rFonts w:ascii="Times New Roman" w:hAnsi="Times New Roman"/>
              </w:rPr>
            </w:pPr>
            <w:r w:rsidRPr="00EB7048">
              <w:rPr>
                <w:rFonts w:ascii="Times New Roman" w:hAnsi="Times New Roman"/>
              </w:rPr>
              <w:t>SELCAL</w:t>
            </w:r>
            <w:r w:rsidRPr="00EB7048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EB7048">
              <w:rPr>
                <w:rFonts w:ascii="Times New Roman" w:hAnsi="Times New Roman"/>
              </w:rPr>
              <w:t>код</w:t>
            </w:r>
            <w:proofErr w:type="spellEnd"/>
          </w:p>
        </w:tc>
        <w:tc>
          <w:tcPr>
            <w:tcW w:w="7680" w:type="dxa"/>
            <w:gridSpan w:val="3"/>
            <w:vAlign w:val="center"/>
          </w:tcPr>
          <w:p w:rsidR="00B14831" w:rsidRPr="00EB7048" w:rsidRDefault="00B14831" w:rsidP="00B66561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1563"/>
        <w:gridCol w:w="988"/>
        <w:gridCol w:w="2694"/>
        <w:gridCol w:w="2409"/>
      </w:tblGrid>
      <w:tr w:rsidR="004F5B32" w:rsidRPr="00B549C3" w:rsidTr="00B549C3">
        <w:tc>
          <w:tcPr>
            <w:tcW w:w="10348" w:type="dxa"/>
            <w:gridSpan w:val="5"/>
            <w:shd w:val="clear" w:color="auto" w:fill="D9D9D9" w:themeFill="background1" w:themeFillShade="D9"/>
          </w:tcPr>
          <w:p w:rsidR="004F5B32" w:rsidRPr="00B549C3" w:rsidRDefault="004F5B32" w:rsidP="004F5B3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Подаци о ваздухоплову</w:t>
            </w:r>
          </w:p>
        </w:tc>
      </w:tr>
      <w:tr w:rsidR="004F5B32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jc w:val="center"/>
            </w:pPr>
            <w:r w:rsidRPr="00B549C3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551" w:type="dxa"/>
            <w:gridSpan w:val="2"/>
            <w:vAlign w:val="center"/>
          </w:tcPr>
          <w:p w:rsidR="004F5B32" w:rsidRPr="00B549C3" w:rsidRDefault="004F5B32" w:rsidP="004F5B32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B549C3">
              <w:rPr>
                <w:b/>
                <w:bCs/>
              </w:rPr>
              <w:t>YU -</w:t>
            </w:r>
            <w:r w:rsidRPr="00B549C3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F5B32" w:rsidRPr="00B549C3" w:rsidRDefault="004F5B32" w:rsidP="004F5B32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B549C3">
              <w:rPr>
                <w:lang w:val="sr-Latn-RS"/>
              </w:rPr>
              <w:t>Серијски број</w:t>
            </w:r>
          </w:p>
        </w:tc>
        <w:tc>
          <w:tcPr>
            <w:tcW w:w="2409" w:type="dxa"/>
            <w:vAlign w:val="center"/>
          </w:tcPr>
          <w:p w:rsidR="004F5B32" w:rsidRPr="00B549C3" w:rsidRDefault="004F5B32" w:rsidP="004F5B32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bookmarkStart w:id="0" w:name="_GoBack"/>
            <w:bookmarkEnd w:id="0"/>
          </w:p>
        </w:tc>
      </w:tr>
      <w:tr w:rsidR="00B7536F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B549C3">
              <w:rPr>
                <w:lang w:val="sr-Cyrl-RS"/>
              </w:rPr>
              <w:t>Број сати налета на дан издавањ</w:t>
            </w:r>
            <w:r w:rsidRPr="00B549C3">
              <w:rPr>
                <w:lang w:val="sr-Latn-RS"/>
              </w:rPr>
              <w:t>a</w:t>
            </w:r>
            <w:r w:rsidRPr="00B549C3">
              <w:rPr>
                <w:lang w:val="sr-Cyrl-RS"/>
              </w:rPr>
              <w:t xml:space="preserve">  препорукe</w:t>
            </w:r>
          </w:p>
        </w:tc>
        <w:tc>
          <w:tcPr>
            <w:tcW w:w="2551" w:type="dxa"/>
            <w:gridSpan w:val="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  <w:r w:rsidRPr="00B549C3">
              <w:rPr>
                <w:lang w:val="sr-Cyrl-RS"/>
              </w:rPr>
              <w:t xml:space="preserve">Број циклуса на дан </w:t>
            </w:r>
            <w:proofErr w:type="spellStart"/>
            <w:r w:rsidRPr="00B549C3">
              <w:rPr>
                <w:lang w:val="sr-Cyrl-RS"/>
              </w:rPr>
              <w:t>издавањ</w:t>
            </w:r>
            <w:proofErr w:type="spellEnd"/>
            <w:r w:rsidRPr="00B549C3">
              <w:rPr>
                <w:lang w:val="sr-Latn-RS"/>
              </w:rPr>
              <w:t>a</w:t>
            </w:r>
            <w:r w:rsidRPr="00B549C3">
              <w:rPr>
                <w:lang w:val="sr-Cyrl-RS"/>
              </w:rPr>
              <w:t xml:space="preserve">  </w:t>
            </w:r>
            <w:proofErr w:type="spellStart"/>
            <w:r w:rsidRPr="00B549C3">
              <w:rPr>
                <w:lang w:val="sr-Cyrl-RS"/>
              </w:rPr>
              <w:t>препорукe</w:t>
            </w:r>
            <w:proofErr w:type="spellEnd"/>
          </w:p>
        </w:tc>
        <w:tc>
          <w:tcPr>
            <w:tcW w:w="2409" w:type="dxa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</w:tr>
      <w:tr w:rsidR="00B7536F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  <w:r w:rsidRPr="00B549C3">
              <w:rPr>
                <w:lang w:val="sr-Cyrl-RS"/>
              </w:rPr>
              <w:lastRenderedPageBreak/>
              <w:t>Произвођач ваздухоплова</w:t>
            </w:r>
          </w:p>
        </w:tc>
        <w:tc>
          <w:tcPr>
            <w:tcW w:w="2551" w:type="dxa"/>
            <w:gridSpan w:val="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  <w:proofErr w:type="spellStart"/>
            <w:r w:rsidRPr="00B549C3">
              <w:rPr>
                <w:lang w:val="sr-Cyrl-RS"/>
              </w:rPr>
              <w:t>Произвођачка</w:t>
            </w:r>
            <w:proofErr w:type="spellEnd"/>
            <w:r w:rsidRPr="00B549C3">
              <w:rPr>
                <w:lang w:val="sr-Cyrl-RS"/>
              </w:rPr>
              <w:t xml:space="preserve"> ознака</w:t>
            </w:r>
          </w:p>
        </w:tc>
        <w:tc>
          <w:tcPr>
            <w:tcW w:w="2409" w:type="dxa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</w:tr>
      <w:tr w:rsidR="00B7536F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7536F" w:rsidRDefault="00B7536F" w:rsidP="00B7536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B7536F">
              <w:rPr>
                <w:lang w:val="sr-Cyrl-RS"/>
              </w:rPr>
              <w:t>Референца приручника за управљање ваздухопловом</w:t>
            </w:r>
          </w:p>
        </w:tc>
        <w:tc>
          <w:tcPr>
            <w:tcW w:w="2551" w:type="dxa"/>
            <w:gridSpan w:val="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CS"/>
              </w:rPr>
              <w:t>Референца програма одржавања ваздухоплова</w:t>
            </w:r>
          </w:p>
        </w:tc>
        <w:tc>
          <w:tcPr>
            <w:tcW w:w="2409" w:type="dxa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</w:tr>
      <w:tr w:rsidR="00B7536F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Намена ваздухоплова</w:t>
            </w:r>
          </w:p>
        </w:tc>
        <w:tc>
          <w:tcPr>
            <w:tcW w:w="2551" w:type="dxa"/>
            <w:gridSpan w:val="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BB7D3B">
              <w:rPr>
                <w:lang w:val="sr-Cyrl-RS"/>
              </w:rPr>
              <w:t>Број дозволе за намену</w:t>
            </w:r>
          </w:p>
        </w:tc>
        <w:tc>
          <w:tcPr>
            <w:tcW w:w="2409" w:type="dxa"/>
            <w:vAlign w:val="center"/>
          </w:tcPr>
          <w:p w:rsidR="00B7536F" w:rsidRPr="00B549C3" w:rsidRDefault="00B7536F" w:rsidP="00B7536F">
            <w:pPr>
              <w:tabs>
                <w:tab w:val="left" w:pos="6804"/>
              </w:tabs>
              <w:jc w:val="center"/>
            </w:pPr>
          </w:p>
        </w:tc>
      </w:tr>
      <w:tr w:rsidR="00991948" w:rsidRPr="00B549C3" w:rsidTr="00B7536F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91948" w:rsidRPr="00B549C3" w:rsidRDefault="00991948" w:rsidP="0099194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B7536F">
              <w:rPr>
                <w:lang w:val="sr-Cyrl-RS"/>
              </w:rPr>
              <w:t>Број потврде о типу</w:t>
            </w:r>
          </w:p>
        </w:tc>
        <w:tc>
          <w:tcPr>
            <w:tcW w:w="2551" w:type="dxa"/>
            <w:gridSpan w:val="2"/>
            <w:vAlign w:val="center"/>
          </w:tcPr>
          <w:p w:rsidR="00991948" w:rsidRPr="00B549C3" w:rsidRDefault="00991948" w:rsidP="0099194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91948" w:rsidRPr="00B549C3" w:rsidRDefault="00991948" w:rsidP="0099194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09" w:type="dxa"/>
            <w:vAlign w:val="center"/>
          </w:tcPr>
          <w:p w:rsidR="00991948" w:rsidRPr="00B549C3" w:rsidRDefault="00991948" w:rsidP="00991948">
            <w:pPr>
              <w:tabs>
                <w:tab w:val="left" w:pos="6804"/>
              </w:tabs>
              <w:jc w:val="center"/>
            </w:pPr>
          </w:p>
        </w:tc>
      </w:tr>
      <w:tr w:rsidR="00991948" w:rsidRPr="00B549C3" w:rsidTr="00B549C3">
        <w:trPr>
          <w:trHeight w:val="243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:rsidR="00991948" w:rsidRPr="00B549C3" w:rsidRDefault="00991948" w:rsidP="00991948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Тачност унетих података потврђује</w:t>
            </w:r>
            <w:r>
              <w:rPr>
                <w:b/>
                <w:lang w:val="sr-Cyrl-RS"/>
              </w:rPr>
              <w:t>:</w:t>
            </w:r>
          </w:p>
        </w:tc>
      </w:tr>
      <w:tr w:rsidR="00991948" w:rsidRPr="00B549C3" w:rsidTr="00B549C3">
        <w:trPr>
          <w:trHeight w:val="690"/>
        </w:trPr>
        <w:tc>
          <w:tcPr>
            <w:tcW w:w="4257" w:type="dxa"/>
            <w:gridSpan w:val="2"/>
          </w:tcPr>
          <w:p w:rsidR="00991948" w:rsidRPr="00B549C3" w:rsidRDefault="00991948" w:rsidP="00991948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 и презиме</w:t>
            </w:r>
          </w:p>
          <w:p w:rsidR="00991948" w:rsidRPr="00B549C3" w:rsidRDefault="00991948" w:rsidP="00991948">
            <w:pPr>
              <w:tabs>
                <w:tab w:val="left" w:pos="6804"/>
              </w:tabs>
            </w:pPr>
          </w:p>
        </w:tc>
        <w:tc>
          <w:tcPr>
            <w:tcW w:w="6091" w:type="dxa"/>
            <w:gridSpan w:val="3"/>
          </w:tcPr>
          <w:p w:rsidR="00991948" w:rsidRPr="00B549C3" w:rsidRDefault="00991948" w:rsidP="00991948">
            <w:pPr>
              <w:tabs>
                <w:tab w:val="left" w:pos="6804"/>
              </w:tabs>
            </w:pPr>
            <w:r w:rsidRPr="00B549C3">
              <w:rPr>
                <w:lang w:val="sr-Cyrl-RS"/>
              </w:rPr>
              <w:t>Датум и п</w:t>
            </w:r>
            <w:proofErr w:type="spellStart"/>
            <w:r w:rsidRPr="00B549C3">
              <w:t>отпис</w:t>
            </w:r>
            <w:proofErr w:type="spellEnd"/>
            <w:r w:rsidRPr="00B549C3">
              <w:t xml:space="preserve"> </w:t>
            </w:r>
          </w:p>
          <w:p w:rsidR="00991948" w:rsidRPr="00B549C3" w:rsidRDefault="00991948" w:rsidP="00991948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991948" w:rsidRPr="00B549C3" w:rsidTr="00B549C3">
        <w:trPr>
          <w:trHeight w:val="284"/>
        </w:trPr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:rsidR="00991948" w:rsidRPr="00B549C3" w:rsidRDefault="00991948" w:rsidP="00991948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Прилози:</w:t>
            </w:r>
          </w:p>
        </w:tc>
      </w:tr>
      <w:tr w:rsidR="00B14831" w:rsidRPr="00B549C3" w:rsidTr="00152476">
        <w:trPr>
          <w:trHeight w:val="376"/>
        </w:trPr>
        <w:tc>
          <w:tcPr>
            <w:tcW w:w="10348" w:type="dxa"/>
            <w:gridSpan w:val="5"/>
            <w:vAlign w:val="center"/>
          </w:tcPr>
          <w:p w:rsidR="00B14831" w:rsidRPr="00B549C3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Копија захтева власника ваздухоплова за издавање потврде о провери 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</w:p>
        </w:tc>
      </w:tr>
      <w:tr w:rsidR="00991948" w:rsidRPr="00B549C3" w:rsidTr="00152476">
        <w:trPr>
          <w:trHeight w:val="410"/>
        </w:trPr>
        <w:tc>
          <w:tcPr>
            <w:tcW w:w="10348" w:type="dxa"/>
            <w:gridSpan w:val="5"/>
            <w:vAlign w:val="center"/>
          </w:tcPr>
          <w:p w:rsidR="00991948" w:rsidRPr="00B549C3" w:rsidRDefault="00991948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991948" w:rsidRPr="00B549C3" w:rsidTr="00152476">
        <w:trPr>
          <w:trHeight w:val="699"/>
        </w:trPr>
        <w:tc>
          <w:tcPr>
            <w:tcW w:w="10348" w:type="dxa"/>
            <w:gridSpan w:val="5"/>
            <w:vAlign w:val="center"/>
          </w:tcPr>
          <w:p w:rsidR="00991948" w:rsidRPr="00B549C3" w:rsidRDefault="00991948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ерификациони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образац за издавање препоруке </w:t>
            </w:r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ауторизоване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препоруке</w:t>
            </w:r>
            <w:proofErr w:type="spellEnd"/>
            <w:r w:rsidRPr="00B54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1948" w:rsidRPr="00B549C3" w:rsidTr="00152476">
        <w:trPr>
          <w:trHeight w:val="426"/>
        </w:trPr>
        <w:tc>
          <w:tcPr>
            <w:tcW w:w="10348" w:type="dxa"/>
            <w:gridSpan w:val="5"/>
            <w:vAlign w:val="center"/>
          </w:tcPr>
          <w:p w:rsidR="00991948" w:rsidRPr="00B549C3" w:rsidRDefault="00991948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 ваздухоплова</w:t>
            </w:r>
          </w:p>
        </w:tc>
      </w:tr>
      <w:tr w:rsidR="00991948" w:rsidRPr="00B549C3" w:rsidTr="00152476">
        <w:trPr>
          <w:trHeight w:val="403"/>
        </w:trPr>
        <w:tc>
          <w:tcPr>
            <w:tcW w:w="10348" w:type="dxa"/>
            <w:gridSpan w:val="5"/>
            <w:vAlign w:val="center"/>
          </w:tcPr>
          <w:p w:rsidR="00991948" w:rsidRPr="00B549C3" w:rsidRDefault="00991948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53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Копија важеће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дозволе за рад радио станице</w:t>
            </w:r>
            <w:r w:rsidRPr="00B753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ваздухоплова</w:t>
            </w:r>
          </w:p>
        </w:tc>
      </w:tr>
      <w:tr w:rsidR="00B14831" w:rsidRPr="00B549C3" w:rsidTr="00152476">
        <w:trPr>
          <w:trHeight w:val="423"/>
        </w:trPr>
        <w:tc>
          <w:tcPr>
            <w:tcW w:w="10348" w:type="dxa"/>
            <w:gridSpan w:val="5"/>
            <w:vAlign w:val="center"/>
          </w:tcPr>
          <w:p w:rsidR="00B14831" w:rsidRPr="00B7536F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потврде о буци</w:t>
            </w:r>
          </w:p>
        </w:tc>
      </w:tr>
      <w:tr w:rsidR="00B14831" w:rsidRPr="00B549C3" w:rsidTr="00152476">
        <w:trPr>
          <w:trHeight w:val="402"/>
        </w:trPr>
        <w:tc>
          <w:tcPr>
            <w:tcW w:w="10348" w:type="dxa"/>
            <w:gridSpan w:val="5"/>
            <w:vAlign w:val="center"/>
          </w:tcPr>
          <w:p w:rsidR="00B14831" w:rsidRPr="00B7536F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уверења о регистрацији ваздухоплова (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CofR</w:t>
            </w:r>
            <w:proofErr w:type="spellEnd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14831" w:rsidRPr="00B549C3" w:rsidTr="00152476">
        <w:trPr>
          <w:trHeight w:val="705"/>
        </w:trPr>
        <w:tc>
          <w:tcPr>
            <w:tcW w:w="10348" w:type="dxa"/>
            <w:gridSpan w:val="5"/>
            <w:vAlign w:val="center"/>
          </w:tcPr>
          <w:p w:rsidR="00B14831" w:rsidRPr="00B7536F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Копија потврде о 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CofA</w:t>
            </w:r>
            <w:proofErr w:type="spellEnd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и последње издате потврде о провери 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(ARC)</w:t>
            </w:r>
          </w:p>
        </w:tc>
      </w:tr>
      <w:tr w:rsidR="00B14831" w:rsidRPr="00B549C3" w:rsidTr="00152476">
        <w:trPr>
          <w:trHeight w:val="701"/>
        </w:trPr>
        <w:tc>
          <w:tcPr>
            <w:tcW w:w="10348" w:type="dxa"/>
            <w:gridSpan w:val="5"/>
            <w:vAlign w:val="center"/>
          </w:tcPr>
          <w:p w:rsidR="00B14831" w:rsidRPr="00B7536F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Списак лица или организација одговорних за континуирану 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и одржавање од издавања последње потврде о провери 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</w:p>
        </w:tc>
      </w:tr>
      <w:tr w:rsidR="00B14831" w:rsidRPr="00B549C3" w:rsidTr="00152476">
        <w:trPr>
          <w:trHeight w:val="697"/>
        </w:trPr>
        <w:tc>
          <w:tcPr>
            <w:tcW w:w="10348" w:type="dxa"/>
            <w:gridSpan w:val="5"/>
            <w:vAlign w:val="center"/>
          </w:tcPr>
          <w:p w:rsidR="00B14831" w:rsidRPr="00B7536F" w:rsidRDefault="00B14831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планираних радова према програму одржавања ваздухоплова са копијом последњег уверења о спремности за употребу</w:t>
            </w:r>
          </w:p>
        </w:tc>
      </w:tr>
      <w:tr w:rsidR="00B14831" w:rsidRPr="00B549C3" w:rsidTr="00152476">
        <w:trPr>
          <w:trHeight w:val="423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Налози за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(AD статус)</w:t>
            </w:r>
          </w:p>
        </w:tc>
      </w:tr>
      <w:tr w:rsidR="00B14831" w:rsidRPr="00B549C3" w:rsidTr="00152476">
        <w:trPr>
          <w:trHeight w:val="982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делова са ограниченим веком употребе и компоненти са прописаним распоредом одржавања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life-limited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parts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time-controlled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components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укључујући сигурносну опрему и опрему за случај опасности</w:t>
            </w:r>
          </w:p>
        </w:tc>
      </w:tr>
      <w:tr w:rsidR="00B14831" w:rsidRPr="00B549C3" w:rsidTr="00152476">
        <w:trPr>
          <w:trHeight w:val="402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модификација и поправки</w:t>
            </w:r>
          </w:p>
        </w:tc>
      </w:tr>
      <w:tr w:rsidR="00B14831" w:rsidRPr="00B549C3" w:rsidTr="00152476">
        <w:trPr>
          <w:trHeight w:val="705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области проверених током физичке провере ваздухоплова према М.А.901(м)</w:t>
            </w:r>
            <w:r w:rsidR="006907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/МЛ.А.903(ц)</w:t>
            </w: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њихов статус</w:t>
            </w:r>
          </w:p>
        </w:tc>
      </w:tr>
      <w:tr w:rsidR="00B14831" w:rsidRPr="00B549C3" w:rsidTr="00B549C3">
        <w:trPr>
          <w:trHeight w:val="284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152476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6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са пробног лета после одржавања као и са пробе на земљи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check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of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control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system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cockpit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ground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check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engine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run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up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ако је применљиво</w:t>
            </w:r>
          </w:p>
        </w:tc>
      </w:tr>
      <w:tr w:rsidR="00B14831" w:rsidRPr="00B549C3" w:rsidTr="00152476">
        <w:trPr>
          <w:trHeight w:val="691"/>
        </w:trPr>
        <w:tc>
          <w:tcPr>
            <w:tcW w:w="10348" w:type="dxa"/>
            <w:gridSpan w:val="5"/>
            <w:vAlign w:val="center"/>
          </w:tcPr>
          <w:p w:rsidR="00B14831" w:rsidRPr="00B7536F" w:rsidRDefault="00152476" w:rsidP="0099194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Листа свих налаза подигнутих током провере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спроведеним корективним мерама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ако је применљиво</w:t>
            </w:r>
          </w:p>
        </w:tc>
      </w:tr>
      <w:tr w:rsidR="00B14831" w:rsidRPr="00B549C3" w:rsidTr="00152476">
        <w:trPr>
          <w:trHeight w:val="4670"/>
        </w:trPr>
        <w:tc>
          <w:tcPr>
            <w:tcW w:w="10348" w:type="dxa"/>
            <w:gridSpan w:val="5"/>
            <w:vAlign w:val="center"/>
          </w:tcPr>
          <w:p w:rsidR="00152476" w:rsidRPr="00152476" w:rsidRDefault="00152476" w:rsidP="00152476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ind w:left="31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Изјава потписана од стране особља за проверу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спровело проверу у којој се наводи да: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спроведени сви применљиви налози за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ваздухоплов у складу са потврдом о типу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програм одржавања у складу са тренутном конфигурацијом ваздухоплова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ваздухоплову нема делова са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истеклим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веком употребе и компоненти са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прекораченим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прописаним распоредом одржавања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life-limited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parts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time-controlled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components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важећи извештај о маси и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центражи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тренутном конфигурацијом ваздухоплова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све модификације и поправке у складу са Делом-21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приручник за управљање ваздухопловом, укључујући додатке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supplements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у складу са тренутном конфигурацијом ваздухоплова</w:t>
            </w:r>
          </w:p>
          <w:p w:rsidR="00152476" w:rsidRPr="00152476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ваздухоплов у складу са оперативним захтевима</w:t>
            </w:r>
          </w:p>
          <w:p w:rsidR="00B14831" w:rsidRPr="00B7536F" w:rsidRDefault="00152476" w:rsidP="00152476">
            <w:pPr>
              <w:pStyle w:val="ListParagraph"/>
              <w:numPr>
                <w:ilvl w:val="0"/>
                <w:numId w:val="3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све горе наведено унето у систем евиденције континуиране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пловидбености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ваздухоплова и/или техничку књигу оператера</w:t>
            </w:r>
          </w:p>
        </w:tc>
      </w:tr>
    </w:tbl>
    <w:p w:rsidR="00B549C3" w:rsidRPr="00A57105" w:rsidRDefault="00B549C3" w:rsidP="00B549C3"/>
    <w:p w:rsidR="00B81608" w:rsidRPr="00B549C3" w:rsidRDefault="00B81608" w:rsidP="00B549C3"/>
    <w:sectPr w:rsidR="00B81608" w:rsidRPr="00B549C3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5B" w:rsidRDefault="00DF515B" w:rsidP="001C62D1">
      <w:r>
        <w:separator/>
      </w:r>
    </w:p>
  </w:endnote>
  <w:endnote w:type="continuationSeparator" w:id="0">
    <w:p w:rsidR="00DF515B" w:rsidRDefault="00DF515B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BD50B8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50B8" w:rsidRPr="00FD6E62" w:rsidRDefault="00BD50B8" w:rsidP="00BD50B8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019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50B8" w:rsidRPr="00BB6FFE" w:rsidRDefault="00BD50B8" w:rsidP="00BD50B8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50B8" w:rsidRDefault="00BD50B8" w:rsidP="00BD50B8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50B8" w:rsidRPr="00FD6E62" w:rsidRDefault="00BD50B8" w:rsidP="00BD50B8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BD50B8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BD50B8" w:rsidRPr="00484AB7" w:rsidRDefault="00BD50B8" w:rsidP="00BD50B8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r w:rsidRPr="00FD6E62">
            <w:rPr>
              <w:i/>
              <w:sz w:val="20"/>
              <w:szCs w:val="20"/>
              <w:lang w:val="sr-Latn-RS"/>
            </w:rPr>
            <w:t>Form  CAD</w:t>
          </w:r>
          <w:r>
            <w:rPr>
              <w:i/>
              <w:sz w:val="20"/>
              <w:szCs w:val="20"/>
              <w:lang w:val="sr-Latn-RS"/>
            </w:rPr>
            <w:t>-AIR-OB-U019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BD50B8" w:rsidRPr="00BB6FFE" w:rsidRDefault="00BD50B8" w:rsidP="00BD50B8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>
            <w:rPr>
              <w:i/>
              <w:sz w:val="20"/>
              <w:szCs w:val="20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50B8" w:rsidRDefault="00BD50B8" w:rsidP="00BD50B8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proofErr w:type="spellStart"/>
          <w:r>
            <w:rPr>
              <w:i/>
              <w:sz w:val="18"/>
              <w:szCs w:val="18"/>
              <w:lang w:val="sr-Latn-RS" w:eastAsia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 w:eastAsia="sr-Latn-RS"/>
            </w:rPr>
            <w:t xml:space="preserve"> date 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BD50B8" w:rsidRPr="00FD6E62" w:rsidRDefault="00BD50B8" w:rsidP="00BD50B8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Cyrl-RS"/>
            </w:rPr>
            <w:t>Page</w:t>
          </w:r>
          <w:proofErr w:type="spellEnd"/>
          <w:r w:rsidRPr="00FD6E62">
            <w:rPr>
              <w:i/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r w:rsidRPr="008D6BC5">
            <w:rPr>
              <w:i/>
              <w:sz w:val="18"/>
              <w:szCs w:val="18"/>
              <w:lang w:val="sr-Latn-RS"/>
            </w:rPr>
            <w:t xml:space="preserve">Belgrade; Serbia;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5B" w:rsidRDefault="00DF515B" w:rsidP="001C62D1">
      <w:r>
        <w:separator/>
      </w:r>
    </w:p>
  </w:footnote>
  <w:footnote w:type="continuationSeparator" w:id="0">
    <w:p w:rsidR="00DF515B" w:rsidRDefault="00DF515B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56349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6B9A"/>
    <w:multiLevelType w:val="hybridMultilevel"/>
    <w:tmpl w:val="AAF6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2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1"/>
  </w:num>
  <w:num w:numId="27">
    <w:abstractNumId w:val="30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52476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D573E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B3F9B"/>
    <w:rsid w:val="004C4A95"/>
    <w:rsid w:val="004D0A41"/>
    <w:rsid w:val="004D1AFD"/>
    <w:rsid w:val="004E3D5A"/>
    <w:rsid w:val="004E5864"/>
    <w:rsid w:val="004F417C"/>
    <w:rsid w:val="004F5B32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96D48"/>
    <w:rsid w:val="005A292D"/>
    <w:rsid w:val="005A4913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7F1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B0D9D"/>
    <w:rsid w:val="007D72B1"/>
    <w:rsid w:val="008068E4"/>
    <w:rsid w:val="008072E6"/>
    <w:rsid w:val="008131CB"/>
    <w:rsid w:val="00814699"/>
    <w:rsid w:val="00841868"/>
    <w:rsid w:val="00843B59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2D77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3BAB"/>
    <w:rsid w:val="00905D41"/>
    <w:rsid w:val="009130E9"/>
    <w:rsid w:val="00925353"/>
    <w:rsid w:val="00925C9F"/>
    <w:rsid w:val="0093456A"/>
    <w:rsid w:val="00934601"/>
    <w:rsid w:val="0093562C"/>
    <w:rsid w:val="009615B3"/>
    <w:rsid w:val="009661A0"/>
    <w:rsid w:val="00973942"/>
    <w:rsid w:val="00974F08"/>
    <w:rsid w:val="00984C60"/>
    <w:rsid w:val="00987C4A"/>
    <w:rsid w:val="00991948"/>
    <w:rsid w:val="009932C8"/>
    <w:rsid w:val="00996206"/>
    <w:rsid w:val="00997DB6"/>
    <w:rsid w:val="009A4229"/>
    <w:rsid w:val="009A60D3"/>
    <w:rsid w:val="009B09B1"/>
    <w:rsid w:val="009B2AD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14831"/>
    <w:rsid w:val="00B30863"/>
    <w:rsid w:val="00B44676"/>
    <w:rsid w:val="00B46343"/>
    <w:rsid w:val="00B530FC"/>
    <w:rsid w:val="00B549C3"/>
    <w:rsid w:val="00B7536F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B6FFE"/>
    <w:rsid w:val="00BC6408"/>
    <w:rsid w:val="00BD13EC"/>
    <w:rsid w:val="00BD4436"/>
    <w:rsid w:val="00BD50B8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DF515B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57CBF"/>
    <w:rsid w:val="00E7188B"/>
    <w:rsid w:val="00E73480"/>
    <w:rsid w:val="00E8484D"/>
    <w:rsid w:val="00E906A3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05060"/>
    <w:rsid w:val="00F171DD"/>
    <w:rsid w:val="00F17A1D"/>
    <w:rsid w:val="00F24129"/>
    <w:rsid w:val="00F320CA"/>
    <w:rsid w:val="00F331A0"/>
    <w:rsid w:val="00F3755F"/>
    <w:rsid w:val="00F61BA5"/>
    <w:rsid w:val="00F71451"/>
    <w:rsid w:val="00F73371"/>
    <w:rsid w:val="00F7463B"/>
    <w:rsid w:val="00F74791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A648-5DF0-4DFE-A9AA-D777E7A9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Branko Stupar</cp:lastModifiedBy>
  <cp:revision>15</cp:revision>
  <dcterms:created xsi:type="dcterms:W3CDTF">2022-02-20T06:48:00Z</dcterms:created>
  <dcterms:modified xsi:type="dcterms:W3CDTF">2025-01-29T12:17:00Z</dcterms:modified>
</cp:coreProperties>
</file>