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06C42" w:rsidRDefault="00C06C42" w:rsidP="00C06C42">
      <w:pPr>
        <w:spacing w:after="0"/>
        <w:ind w:right="63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p w:rsidR="001300DF" w:rsidRPr="00DD64CD" w:rsidRDefault="001300DF" w:rsidP="00D24631">
      <w:pPr>
        <w:spacing w:after="0"/>
        <w:ind w:right="16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4CD">
        <w:rPr>
          <w:rFonts w:ascii="Times New Roman" w:hAnsi="Times New Roman" w:cs="Times New Roman"/>
          <w:b/>
          <w:sz w:val="24"/>
          <w:szCs w:val="24"/>
          <w:lang w:val="sr-Cyrl-RS"/>
        </w:rPr>
        <w:t>ДЦВ-PEL-ОБ-</w:t>
      </w:r>
      <w:r w:rsidRPr="008C1480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</w:p>
    <w:p w:rsidR="001300DF" w:rsidRDefault="006E1B98" w:rsidP="00DD64CD">
      <w:pPr>
        <w:jc w:val="right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CAD</w:t>
      </w:r>
      <w:r w:rsidR="001300DF" w:rsidRPr="008C1480">
        <w:rPr>
          <w:rFonts w:ascii="Times New Roman" w:hAnsi="Times New Roman" w:cs="Times New Roman"/>
          <w:b/>
          <w:sz w:val="24"/>
          <w:szCs w:val="24"/>
          <w:lang w:val="sr-Cyrl-RS"/>
        </w:rPr>
        <w:t>-PEL-О</w:t>
      </w:r>
      <w:r w:rsidR="001300DF" w:rsidRPr="008C148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1300DF" w:rsidRPr="008C1480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1300DF" w:rsidRPr="008C1480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</w:p>
    <w:p w:rsidR="00572D93" w:rsidRDefault="001E7D6F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ЗАХТЕВ ЗА ВАНРЕДНИ ТЕРМИН ТЕОРИЈСКОГ ИСПИТА </w:t>
      </w:r>
    </w:p>
    <w:p w:rsidR="00572D93" w:rsidRDefault="001E7D6F">
      <w:pPr>
        <w:spacing w:after="0"/>
        <w:ind w:right="58"/>
        <w:jc w:val="center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Theoretical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knowledge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additional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examination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date </w:t>
      </w:r>
      <w:proofErr w:type="spellStart"/>
      <w:r>
        <w:rPr>
          <w:rFonts w:ascii="Times New Roman" w:eastAsia="Times New Roman" w:hAnsi="Times New Roman" w:cs="Times New Roman"/>
          <w:i/>
        </w:rPr>
        <w:t>application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form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</w:p>
    <w:p w:rsidR="005A150D" w:rsidRDefault="005A150D" w:rsidP="00E415FF">
      <w:pPr>
        <w:spacing w:after="0"/>
        <w:ind w:right="58"/>
        <w:jc w:val="center"/>
      </w:pPr>
    </w:p>
    <w:tbl>
      <w:tblPr>
        <w:tblStyle w:val="TableGrid"/>
        <w:tblW w:w="10365" w:type="dxa"/>
        <w:tblInd w:w="-107" w:type="dxa"/>
        <w:tblCellMar>
          <w:top w:w="46" w:type="dxa"/>
          <w:left w:w="28" w:type="dxa"/>
        </w:tblCellMar>
        <w:tblLook w:val="04A0" w:firstRow="1" w:lastRow="0" w:firstColumn="1" w:lastColumn="0" w:noHBand="0" w:noVBand="1"/>
      </w:tblPr>
      <w:tblGrid>
        <w:gridCol w:w="2912"/>
        <w:gridCol w:w="451"/>
        <w:gridCol w:w="1227"/>
        <w:gridCol w:w="1763"/>
        <w:gridCol w:w="307"/>
        <w:gridCol w:w="302"/>
        <w:gridCol w:w="306"/>
        <w:gridCol w:w="323"/>
        <w:gridCol w:w="283"/>
        <w:gridCol w:w="299"/>
        <w:gridCol w:w="155"/>
        <w:gridCol w:w="158"/>
        <w:gridCol w:w="312"/>
        <w:gridCol w:w="316"/>
        <w:gridCol w:w="315"/>
        <w:gridCol w:w="312"/>
        <w:gridCol w:w="314"/>
        <w:gridCol w:w="310"/>
      </w:tblGrid>
      <w:tr w:rsidR="00572D93" w:rsidRPr="00C96A0D" w:rsidTr="00DD64CD">
        <w:trPr>
          <w:trHeight w:val="498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76A1A" w:rsidRPr="00C76A1A" w:rsidRDefault="00C76A1A" w:rsidP="00C76A1A">
            <w:pPr>
              <w:ind w:left="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1.Лични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подаци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попуњава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подносилац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572D93" w:rsidRPr="00C76A1A" w:rsidRDefault="00C76A1A" w:rsidP="00C76A1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6A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Personal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details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(to be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filled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by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C76A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C96A0D" w:rsidRPr="00C96A0D" w:rsidTr="00A118A8">
        <w:trPr>
          <w:trHeight w:val="52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96A0D" w:rsidRPr="00C96A0D" w:rsidRDefault="00C96A0D" w:rsidP="00C96A0D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>оца</w:t>
            </w:r>
            <w:proofErr w:type="spellEnd"/>
            <w:r w:rsidRPr="00C96A0D">
              <w:rPr>
                <w:rFonts w:ascii="Times New Roman" w:hAnsi="Times New Roman" w:cs="Times New Roman"/>
                <w:sz w:val="20"/>
                <w:szCs w:val="20"/>
              </w:rPr>
              <w:t>) и име</w:t>
            </w:r>
          </w:p>
          <w:p w:rsidR="00C96A0D" w:rsidRPr="00C96A0D" w:rsidRDefault="00C96A0D" w:rsidP="00C96A0D">
            <w:pPr>
              <w:ind w:left="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middle</w:t>
            </w:r>
            <w:proofErr w:type="spellEnd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0D" w:rsidRPr="00C96A0D" w:rsidRDefault="00C96A0D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D93" w:rsidRPr="00C96A0D" w:rsidTr="00DD64CD">
        <w:trPr>
          <w:trHeight w:val="50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рођења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Date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birth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рођења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Place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birth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6A0D" w:rsidRPr="00C96A0D" w:rsidTr="005B0DEA">
        <w:trPr>
          <w:trHeight w:val="50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Држављанство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Nationality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ЈМБГ/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бр.пасоша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ID No./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Passport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No.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499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C96A0D" w:rsidRPr="00C96A0D" w:rsidRDefault="00C96A0D" w:rsidP="00C96A0D">
            <w:pPr>
              <w:spacing w:line="234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поштански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град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72D93" w:rsidRPr="00C96A0D" w:rsidRDefault="00C96A0D" w:rsidP="00C96A0D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postal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Phone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504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Кућни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Home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50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Cellular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504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300DF" w:rsidRPr="00A118A8" w:rsidRDefault="001E7D6F">
            <w:pPr>
              <w:ind w:left="79" w:right="56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A118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Одобрен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теоријски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испит за   </w:t>
            </w:r>
          </w:p>
          <w:p w:rsidR="00572D93" w:rsidRPr="00C96A0D" w:rsidRDefault="001E7D6F" w:rsidP="0002414F">
            <w:pPr>
              <w:ind w:right="56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knowledge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approved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42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5B0DEA" w:rsidP="005B0DEA">
            <w:pPr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1E7D6F"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PPL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5B0DEA" w:rsidP="005B0DEA">
            <w:pPr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2D93" w:rsidRPr="00C96A0D" w:rsidRDefault="001E7D6F" w:rsidP="005B0DEA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CPL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46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72D93" w:rsidRPr="00C96A0D" w:rsidRDefault="005B0DEA" w:rsidP="005B0DEA">
            <w:pPr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1E7D6F"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ATPL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 w:rsidP="005B0DEA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5B0DEA" w:rsidP="005B0DEA">
            <w:pPr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1E7D6F"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5B0DEA" w:rsidP="005B0DEA">
            <w:pPr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   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</w:t>
            </w:r>
          </w:p>
        </w:tc>
      </w:tr>
      <w:tr w:rsidR="00572D93" w:rsidRPr="00C96A0D" w:rsidTr="00E415FF">
        <w:trPr>
          <w:trHeight w:val="802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 w:rsidP="005B0DEA">
            <w:pPr>
              <w:spacing w:line="234" w:lineRule="auto"/>
              <w:ind w:left="848" w:hanging="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Конверзија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летачке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 Part-FCL</w:t>
            </w:r>
          </w:p>
          <w:p w:rsidR="00572D93" w:rsidRPr="00C96A0D" w:rsidRDefault="001E7D6F" w:rsidP="005B0DEA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Conversion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nacional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flight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licence to </w:t>
            </w:r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Part-FCL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5B0DEA" w:rsidP="005B0DEA">
            <w:pPr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 w:rsidP="005B0DEA">
            <w:pPr>
              <w:spacing w:after="23" w:line="234" w:lineRule="auto"/>
              <w:ind w:righ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Конверзија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летачке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PartFCL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дозволу</w:t>
            </w:r>
            <w:proofErr w:type="spellEnd"/>
          </w:p>
          <w:p w:rsidR="00572D93" w:rsidRPr="00C96A0D" w:rsidRDefault="001E7D6F" w:rsidP="005B0DEA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Conversion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foreign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flight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licence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FCL licence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5B0DEA" w:rsidP="005B0DEA">
            <w:pPr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   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</w:tr>
      <w:tr w:rsidR="00572D93" w:rsidRPr="00C96A0D" w:rsidTr="00E415FF">
        <w:trPr>
          <w:trHeight w:val="557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72D93" w:rsidRPr="00C96A0D" w:rsidRDefault="001E7D6F" w:rsidP="005B0DEA">
            <w:pPr>
              <w:ind w:left="319" w:hanging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Валидација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летачке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дозволе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Validation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foreign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flight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="00315B55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licence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93" w:rsidRPr="00C96A0D" w:rsidRDefault="005B0DEA" w:rsidP="005B0DEA">
            <w:pPr>
              <w:ind w:left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     </w:t>
            </w:r>
            <w:r w:rsidR="001E7D6F"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15B55" w:rsidRPr="00C96A0D" w:rsidRDefault="001E7D6F" w:rsidP="005B0DEA">
            <w:pPr>
              <w:ind w:left="1186" w:right="683" w:hanging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навести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72D93" w:rsidRPr="00C96A0D" w:rsidRDefault="001E7D6F" w:rsidP="005B0DEA">
            <w:pPr>
              <w:ind w:left="1186" w:right="683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Other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indicate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>
            <w:pPr>
              <w:spacing w:after="92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572D93" w:rsidRPr="00C96A0D" w:rsidRDefault="001E7D6F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Wingdings" w:hAnsi="Times New Roman" w:cs="Times New Roman"/>
                <w:sz w:val="20"/>
                <w:szCs w:val="20"/>
              </w:rPr>
              <w:t>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80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B0DEA" w:rsidRDefault="001E7D6F">
            <w:pPr>
              <w:ind w:left="79" w:right="2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Напомена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Молимо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Вас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означите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„Х“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врсту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теоријскoг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испита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572D93" w:rsidRPr="00C96A0D" w:rsidRDefault="001E7D6F">
            <w:pPr>
              <w:ind w:left="79" w:right="2260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Note: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Please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mark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“X”</w:t>
            </w:r>
            <w:r w:rsidRPr="00C96A0D">
              <w:rPr>
                <w:rFonts w:ascii="Times New Roman" w:eastAsia="Arial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type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which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are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granted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498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2D93" w:rsidRPr="00A118A8" w:rsidRDefault="001E7D6F">
            <w:pPr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Заводни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решења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ДЦВ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којим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кандидату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одобрено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полагање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теоријског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испита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  <w:p w:rsidR="00572D93" w:rsidRPr="00C96A0D" w:rsidRDefault="001E7D6F" w:rsidP="00024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Reference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number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CAD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written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approval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candidate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</w:tc>
      </w:tr>
      <w:tr w:rsidR="00572D93" w:rsidRPr="00C96A0D" w:rsidTr="00DD64CD">
        <w:trPr>
          <w:trHeight w:val="554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 w:rsidP="00315B55">
            <w:pPr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D93" w:rsidRPr="00C96A0D" w:rsidTr="00E415FF">
        <w:trPr>
          <w:trHeight w:val="521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2D93" w:rsidRPr="00A118A8" w:rsidRDefault="001E7D6F">
            <w:pPr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Разлог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полагање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теоријског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испита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ванредном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термину</w:t>
            </w:r>
            <w:proofErr w:type="spellEnd"/>
            <w:r w:rsidRPr="00A11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  <w:p w:rsidR="00572D93" w:rsidRPr="00C96A0D" w:rsidRDefault="001E7D6F" w:rsidP="00024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reason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taking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date: </w:t>
            </w:r>
          </w:p>
        </w:tc>
      </w:tr>
      <w:tr w:rsidR="00572D93" w:rsidRPr="00C96A0D" w:rsidTr="00E415FF">
        <w:trPr>
          <w:trHeight w:val="551"/>
        </w:trPr>
        <w:tc>
          <w:tcPr>
            <w:tcW w:w="10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 w:rsidP="00315B55">
            <w:pPr>
              <w:ind w:left="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6C42" w:rsidRPr="00C96A0D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Default="00C06C42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Pr="00C96A0D" w:rsidRDefault="00C96A0D" w:rsidP="00C96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C42" w:rsidRPr="00C96A0D" w:rsidRDefault="00C06C42" w:rsidP="005A1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C42" w:rsidRPr="00C96A0D" w:rsidRDefault="00C06C42">
      <w:pPr>
        <w:rPr>
          <w:rFonts w:ascii="Times New Roman" w:hAnsi="Times New Roman" w:cs="Times New Roman"/>
          <w:sz w:val="20"/>
          <w:szCs w:val="20"/>
        </w:rPr>
      </w:pPr>
    </w:p>
    <w:p w:rsidR="00C06C42" w:rsidRPr="00C96A0D" w:rsidRDefault="00C06C42">
      <w:pPr>
        <w:rPr>
          <w:rFonts w:ascii="Times New Roman" w:hAnsi="Times New Roman" w:cs="Times New Roman"/>
          <w:sz w:val="20"/>
          <w:szCs w:val="20"/>
        </w:rPr>
      </w:pPr>
    </w:p>
    <w:p w:rsidR="00A6215F" w:rsidRDefault="00A6215F">
      <w:pPr>
        <w:rPr>
          <w:rFonts w:ascii="Times New Roman" w:hAnsi="Times New Roman" w:cs="Times New Roman"/>
          <w:sz w:val="20"/>
          <w:szCs w:val="20"/>
        </w:rPr>
      </w:pPr>
    </w:p>
    <w:p w:rsidR="00A6215F" w:rsidRPr="00C96A0D" w:rsidRDefault="00A6215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36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28" w:type="dxa"/>
        </w:tblCellMar>
        <w:tblLook w:val="04A0" w:firstRow="1" w:lastRow="0" w:firstColumn="1" w:lastColumn="0" w:noHBand="0" w:noVBand="1"/>
      </w:tblPr>
      <w:tblGrid>
        <w:gridCol w:w="1726"/>
        <w:gridCol w:w="1727"/>
        <w:gridCol w:w="1732"/>
        <w:gridCol w:w="1729"/>
        <w:gridCol w:w="1728"/>
        <w:gridCol w:w="1723"/>
      </w:tblGrid>
      <w:tr w:rsidR="00572D93" w:rsidRPr="00C96A0D" w:rsidTr="00E415FF">
        <w:trPr>
          <w:trHeight w:val="514"/>
        </w:trPr>
        <w:tc>
          <w:tcPr>
            <w:tcW w:w="10365" w:type="dxa"/>
            <w:gridSpan w:val="6"/>
            <w:shd w:val="clear" w:color="auto" w:fill="99CCFF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Молим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одобрите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ванредни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термин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Suggested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be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approved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54"/>
        </w:trPr>
        <w:tc>
          <w:tcPr>
            <w:tcW w:w="3453" w:type="dxa"/>
            <w:gridSpan w:val="2"/>
            <w:shd w:val="clear" w:color="auto" w:fill="CCECFF"/>
            <w:vAlign w:val="center"/>
          </w:tcPr>
          <w:p w:rsidR="00572D93" w:rsidRPr="00C96A0D" w:rsidRDefault="001E7D6F" w:rsidP="00315B5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st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proposition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gridSpan w:val="2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nd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proposition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1" w:type="dxa"/>
            <w:gridSpan w:val="2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rd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proposition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449"/>
        </w:trPr>
        <w:tc>
          <w:tcPr>
            <w:tcW w:w="1726" w:type="dxa"/>
            <w:shd w:val="clear" w:color="auto" w:fill="CCECFF"/>
            <w:vAlign w:val="center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shd w:val="clear" w:color="auto" w:fill="CCECFF"/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shd w:val="clear" w:color="auto" w:fill="CCECFF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Time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E415FF">
        <w:trPr>
          <w:trHeight w:val="207"/>
        </w:trPr>
        <w:tc>
          <w:tcPr>
            <w:tcW w:w="1726" w:type="dxa"/>
            <w:vAlign w:val="center"/>
          </w:tcPr>
          <w:p w:rsidR="00572D93" w:rsidRPr="00C96A0D" w:rsidRDefault="001E7D6F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572D93" w:rsidRPr="00C96A0D" w:rsidRDefault="001E7D6F">
            <w:pPr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vAlign w:val="center"/>
          </w:tcPr>
          <w:p w:rsidR="00572D93" w:rsidRPr="00C96A0D" w:rsidRDefault="001E7D6F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2D93" w:rsidRPr="00C96A0D" w:rsidRDefault="00572D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399" w:type="dxa"/>
        <w:tblInd w:w="-109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42"/>
        <w:gridCol w:w="9157"/>
      </w:tblGrid>
      <w:tr w:rsidR="00572D93" w:rsidRPr="00C96A0D">
        <w:trPr>
          <w:trHeight w:val="517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118A8" w:rsidRDefault="001E7D6F">
            <w:pPr>
              <w:ind w:left="4" w:right="7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6.Скраћенице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</w:t>
            </w:r>
          </w:p>
          <w:p w:rsidR="00572D93" w:rsidRPr="00C96A0D" w:rsidRDefault="001E7D6F">
            <w:pPr>
              <w:ind w:left="4" w:right="73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Abbreviations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572D93" w:rsidRPr="00C96A0D">
        <w:trPr>
          <w:trHeight w:val="5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72D93" w:rsidRPr="00C96A0D" w:rsidRDefault="001E7D6F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PPL 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Дозвола приватног пилота  </w:t>
            </w:r>
          </w:p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Private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Pilot Licence</w:t>
            </w: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>
        <w:trPr>
          <w:trHeight w:val="5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72D93" w:rsidRPr="00C96A0D" w:rsidRDefault="001E7D6F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CPL 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професионалног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пилота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Comercial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Pilot Licence</w:t>
            </w: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>
        <w:trPr>
          <w:trHeight w:val="5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72D93" w:rsidRPr="00C96A0D" w:rsidRDefault="001E7D6F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ATPL 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Дозвола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транспортног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пилота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Airline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Transport Pilot Licence</w:t>
            </w: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>
        <w:trPr>
          <w:trHeight w:val="5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572D93" w:rsidRPr="00C96A0D" w:rsidRDefault="001E7D6F">
            <w:pPr>
              <w:tabs>
                <w:tab w:val="center" w:pos="7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 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Овлашћење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инструментално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>летење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0D48D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Instrument </w:t>
            </w:r>
            <w:proofErr w:type="spellStart"/>
            <w:r w:rsidRPr="000D4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rating</w:t>
            </w:r>
            <w:proofErr w:type="spellEnd"/>
            <w:r w:rsidRPr="000D48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2D93" w:rsidRPr="00C96A0D" w:rsidRDefault="00572D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363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43"/>
        <w:gridCol w:w="1020"/>
      </w:tblGrid>
      <w:tr w:rsidR="00572D93" w:rsidRPr="00C96A0D" w:rsidTr="00DD64CD">
        <w:trPr>
          <w:trHeight w:val="1028"/>
        </w:trPr>
        <w:tc>
          <w:tcPr>
            <w:tcW w:w="10363" w:type="dxa"/>
            <w:gridSpan w:val="2"/>
            <w:shd w:val="clear" w:color="auto" w:fill="99CCFF"/>
          </w:tcPr>
          <w:p w:rsidR="0002414F" w:rsidRDefault="001E7D6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7 .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Документација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доставља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захтев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14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be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submitted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Напомена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„Х“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означите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које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прилажете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захтеву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Note: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Мark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with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„X“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which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you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enclose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request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  <w:tr w:rsidR="00572D93" w:rsidRPr="00C96A0D" w:rsidTr="00DD64CD">
        <w:trPr>
          <w:trHeight w:val="446"/>
        </w:trPr>
        <w:tc>
          <w:tcPr>
            <w:tcW w:w="93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плаћеној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Paid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evidence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applicable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tаx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:rsidR="00572D93" w:rsidRPr="00C96A0D" w:rsidRDefault="001E7D6F">
            <w:pPr>
              <w:ind w:lef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3256" cy="143256"/>
                      <wp:effectExtent l="0" t="0" r="0" b="0"/>
                      <wp:docPr id="15091" name="Group 15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43256"/>
                                <a:chOff x="0" y="0"/>
                                <a:chExt cx="143256" cy="143256"/>
                              </a:xfrm>
                            </wpg:grpSpPr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0" y="0"/>
                                  <a:ext cx="143256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56" h="143256">
                                      <a:moveTo>
                                        <a:pt x="143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3256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2F554" id="Group 15091" o:spid="_x0000_s1026" style="width:11.3pt;height:11.3pt;mso-position-horizontal-relative:char;mso-position-vertical-relative:line" coordsize="143256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rYdwIAAEUGAAAOAAAAZHJzL2Uyb0RvYy54bWykVMtu2zAQvBfoPxC6x5KdJq0F2zkkrS9F&#10;GyTpB9AU9QD4Aklb9t93uRJpwWlzSHSgluTscHeW3NXdUQpy4NZ1Wq2z+azICFdMV51q1tmflx9X&#10;3zLiPFUVFVrxdXbiLrvbfP606k3JF7rVouKWAIlyZW/WWeu9KfPcsZZL6mbacAWbtbaSepjaJq8s&#10;7YFdinxRFLd5r21lrGbcOVh9GDazDfLXNWf+d1077olYZxCbx9HiuAtjvlnRsrHUtB0bw6DviELS&#10;TsGhieqBekr2tntFJTtmtdO1nzEtc13XHeOYA2QzLy6y2Vq9N5hLU/aNSTKBtBc6vZuW/To8WtJV&#10;ULubYjnPiKISyoQnk2EJJOpNUwJya82zebTjQjPMQtbH2srwh3zIEcU9JXH50RMGi/Mv14ub24ww&#10;2BptFJ+1UKFXXqz9/qZfHg/NQ2wplN7ANXJnpdzHlHpuqeFYABfyj0otF9dRKESQeVhBWRCXRHKl&#10;A70+plDKlJZs7/yWa5SaHn46jwI2VbRoGy12VNG08AbevP2G+uAXogwm6VN9SJvMsCv1gb9oxPlQ&#10;sFjRWGuI9AwRagqFpzdBxb34N0g3YM5XA+giIP4H4OTcf6KZ0I6DNEAQEkoGJgmLUxmFCvkugQdu&#10;JoUGZFWFD1l2HhqT6CTkufhaFNgqMCTgC9dsqCxa/iR4kEWoJ17DYwraIImzze5eWHKgof3gF64J&#10;0gA0+NSdEMmr+K9XgFJhWjpyjTTjAUg5MgUkx853ScvGaIb2B00EFI9NEEJKThiWVj75K2jdeOAk&#10;22DudHXCdoCCwLtDabBXYURjXw3NcDpH1Ln7b/4CAAD//wMAUEsDBBQABgAIAAAAIQC7H0sM2QAA&#10;AAMBAAAPAAAAZHJzL2Rvd25yZXYueG1sTI9Ba8JAEIXvhf6HZQRvdZNIpcRsRKTtSYRqofQ2Zsck&#10;mJ0N2TWJ/95te6iXeQxveO+bbDWaRvTUudqygngWgSAurK65VPB5eHt6AeE8ssbGMim4koNV/viQ&#10;YartwB/U730pQgi7FBVU3replK6oyKCb2ZY4eCfbGfRh7UqpOxxCuGlkEkULabDm0FBhS5uKivP+&#10;YhS8Dzis5/Frvz2fNtfvw/PuaxuTUtPJuF6C8DT6/2P4wQ/okAemo72wdqJREB7xvzN4SbIAcfxT&#10;mWfynj2/AQAA//8DAFBLAQItABQABgAIAAAAIQC2gziS/gAAAOEBAAATAAAAAAAAAAAAAAAAAAAA&#10;AABbQ29udGVudF9UeXBlc10ueG1sUEsBAi0AFAAGAAgAAAAhADj9If/WAAAAlAEAAAsAAAAAAAAA&#10;AAAAAAAALwEAAF9yZWxzLy5yZWxzUEsBAi0AFAAGAAgAAAAhAAT+Kth3AgAARQYAAA4AAAAAAAAA&#10;AAAAAAAALgIAAGRycy9lMm9Eb2MueG1sUEsBAi0AFAAGAAgAAAAhALsfSwzZAAAAAwEAAA8AAAAA&#10;AAAAAAAAAAAA0QQAAGRycy9kb3ducmV2LnhtbFBLBQYAAAAABAAEAPMAAADXBQAAAAA=&#10;">
                      <v:shape id="Shape 1923" o:spid="_x0000_s1027" style="position:absolute;width:143256;height:143256;visibility:visible;mso-wrap-style:square;v-text-anchor:top" coordsize="143256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ax8IA&#10;AADdAAAADwAAAGRycy9kb3ducmV2LnhtbERP22rCQBB9F/oPyxR8q5tGWjS6ii0ILUXwhs9DdkyC&#10;2dmQncb077uC4NscznXmy97VqqM2VJ4NvI4SUMS5txUXBo6H9csEVBBki7VnMvBHAZaLp8EcM+uv&#10;vKNuL4WKIRwyNFCKNJnWIS/JYRj5hjhyZ986lAjbQtsWrzHc1TpNknftsOLYUGJDnyXll/2vM7Cp&#10;v4Mutj+bVPrmTU7TbvUx1sYMn/vVDJRQLw/x3f1l4/xpOobbN/EEv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xrHwgAAAN0AAAAPAAAAAAAAAAAAAAAAAJgCAABkcnMvZG93&#10;bnJldi54bWxQSwUGAAAAAAQABAD1AAAAhwMAAAAA&#10;" path="m143256,l,,,143256r143256,l143256,xe" filled="f" strokeweight=".25397mm">
                        <v:stroke miterlimit="83231f" joinstyle="miter" endcap="round"/>
                        <v:path arrowok="t" textboxrect="0,0,143256,143256"/>
                      </v:shape>
                      <w10:anchorlock/>
                    </v:group>
                  </w:pict>
                </mc:Fallback>
              </mc:AlternateConten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446"/>
        </w:trPr>
        <w:tc>
          <w:tcPr>
            <w:tcW w:w="93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Копија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пасоша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захтева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Copy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ID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card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passport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:rsidR="00572D93" w:rsidRPr="00C96A0D" w:rsidRDefault="001E7D6F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3256" cy="143256"/>
                      <wp:effectExtent l="0" t="0" r="0" b="0"/>
                      <wp:docPr id="15120" name="Group 15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43256"/>
                                <a:chOff x="0" y="0"/>
                                <a:chExt cx="143256" cy="143256"/>
                              </a:xfrm>
                            </wpg:grpSpPr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0" y="0"/>
                                  <a:ext cx="143256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56" h="143256">
                                      <a:moveTo>
                                        <a:pt x="143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3256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E3A3F" id="Group 15120" o:spid="_x0000_s1026" style="width:11.3pt;height:11.3pt;mso-position-horizontal-relative:char;mso-position-vertical-relative:line" coordsize="143256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TNdwIAAEUGAAAOAAAAZHJzL2Uyb0RvYy54bWykVE1v2zAMvQ/YfxB8X+ykTbcaSXpot1yG&#10;rWi7H6DI8gegL0hKnPz7UbSlGOnWQ+uDTUuPT+QjxdXdUQpy4NZ1Wq2z+azICFdMV51q1tmflx9f&#10;vmXEeaoqKrTi6+zEXXa3+fxp1ZuSL3SrRcUtARLlyt6ss9Z7U+a5Yy2X1M204Qo2a20l9fBrm7yy&#10;tAd2KfJFUdzkvbaVsZpx52D1YdjMNshf15z533XtuCdinUFsHt8W37vwzjcrWjaWmrZjYxj0HVFI&#10;2ik4NFE9UE/J3navqGTHrHa69jOmZa7rumMcc4Bs5sVFNlur9wZzacq+MUkmkPZCp3fTsl+HR0u6&#10;Cmq3nC9AIUUllAlPJsMSSNSbpgTk1ppn82jHhWb4C1kfayvDF/IhRxT3lMTlR08YLM6vrxbLm4ww&#10;2BptFJ+1UKFXXqz9/qZfHg/NQ2wplN5AG7mzUu5jSj231HAsgAv5R6Vur5dRKESQeVhBWRCXRHKl&#10;A70+plDKlJZs7/yWa5SaHn46jwI2VbRoGy12VNG0cAfe7H5DffALUQaT9Kk+pE1m2JX6wF804nwo&#10;WKxorDVEeoYINYVCY01QcS9+DdINmHNrAF0ExO8AnJz7TzQT2nGQBghCQsnAJGFxKqNQId9b4IHO&#10;pDCArKrwIsvOw2ASnYQ8F1+LAkcFhgR8oc2GyqLlT4IHWYR64jVcpqANkjjb7O6FJQcaxg8+oU2Q&#10;BqDBp+6ESF7Ff70ClArT0pFrpBkPQMqRKSA5Tr5LWjZGM4w/GCKgeByCEFJywrC08slfwejGAyfZ&#10;BnOnqxOOAxQE7h1Kg7MKIxrnahiG039Enaf/5i8AAAD//wMAUEsDBBQABgAIAAAAIQC7H0sM2QAA&#10;AAMBAAAPAAAAZHJzL2Rvd25yZXYueG1sTI9Ba8JAEIXvhf6HZQRvdZNIpcRsRKTtSYRqofQ2Zsck&#10;mJ0N2TWJ/95te6iXeQxveO+bbDWaRvTUudqygngWgSAurK65VPB5eHt6AeE8ssbGMim4koNV/viQ&#10;YartwB/U730pQgi7FBVU3replK6oyKCb2ZY4eCfbGfRh7UqpOxxCuGlkEkULabDm0FBhS5uKivP+&#10;YhS8Dzis5/Frvz2fNtfvw/PuaxuTUtPJuF6C8DT6/2P4wQ/okAemo72wdqJREB7xvzN4SbIAcfxT&#10;mWfynj2/AQAA//8DAFBLAQItABQABgAIAAAAIQC2gziS/gAAAOEBAAATAAAAAAAAAAAAAAAAAAAA&#10;AABbQ29udGVudF9UeXBlc10ueG1sUEsBAi0AFAAGAAgAAAAhADj9If/WAAAAlAEAAAsAAAAAAAAA&#10;AAAAAAAALwEAAF9yZWxzLy5yZWxzUEsBAi0AFAAGAAgAAAAhAEwX5M13AgAARQYAAA4AAAAAAAAA&#10;AAAAAAAALgIAAGRycy9lMm9Eb2MueG1sUEsBAi0AFAAGAAgAAAAhALsfSwzZAAAAAwEAAA8AAAAA&#10;AAAAAAAAAAAA0QQAAGRycy9kb3ducmV2LnhtbFBLBQYAAAAABAAEAPMAAADXBQAAAAA=&#10;">
                      <v:shape id="Shape 1945" o:spid="_x0000_s1027" style="position:absolute;width:143256;height:143256;visibility:visible;mso-wrap-style:square;v-text-anchor:top" coordsize="143256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CiMMA&#10;AADdAAAADwAAAGRycy9kb3ducmV2LnhtbERPTWvCQBC9F/oflil4azZqLZq6ii0UKiK0Kp6H7DQJ&#10;ZmdDdhrjv3cFobd5vM+ZL3tXq47aUHk2MExSUMS5txUXBg77z+cpqCDIFmvPZOBCAZaLx4c5Ztaf&#10;+Ye6nRQqhnDI0EAp0mRah7wkhyHxDXHkfn3rUCJsC21bPMdwV+tRmr5qhxXHhhIb+igpP+3+nIFt&#10;vQ66+N5sR9I3EznOutX7WBszeOpXb6CEevkX391fNs6fvUzg9k08QS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nCiMMAAADdAAAADwAAAAAAAAAAAAAAAACYAgAAZHJzL2Rv&#10;d25yZXYueG1sUEsFBgAAAAAEAAQA9QAAAIgDAAAAAA==&#10;" path="m143256,l,,,143256r143256,l143256,xe" filled="f" strokeweight=".25397mm">
                        <v:stroke miterlimit="83231f" joinstyle="miter" endcap="round"/>
                        <v:path arrowok="t" textboxrect="0,0,143256,143256"/>
                      </v:shape>
                      <w10:anchorlock/>
                    </v:group>
                  </w:pict>
                </mc:Fallback>
              </mc:AlternateConten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2D93" w:rsidRPr="00C96A0D" w:rsidTr="00DD64CD">
        <w:trPr>
          <w:trHeight w:val="476"/>
        </w:trPr>
        <w:tc>
          <w:tcPr>
            <w:tcW w:w="93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спречености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изласка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редовном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термину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организовањем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ванредног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inability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according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regular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schedule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/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 </w:t>
            </w:r>
          </w:p>
        </w:tc>
        <w:tc>
          <w:tcPr>
            <w:tcW w:w="1020" w:type="dxa"/>
            <w:vAlign w:val="center"/>
          </w:tcPr>
          <w:p w:rsidR="00572D93" w:rsidRPr="00C96A0D" w:rsidRDefault="001E7D6F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3256" cy="143256"/>
                      <wp:effectExtent l="0" t="0" r="0" b="0"/>
                      <wp:docPr id="15159" name="Group 15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" cy="143256"/>
                                <a:chOff x="0" y="0"/>
                                <a:chExt cx="143256" cy="143256"/>
                              </a:xfrm>
                            </wpg:grpSpPr>
                            <wps:wsp>
                              <wps:cNvPr id="1968" name="Shape 1968"/>
                              <wps:cNvSpPr/>
                              <wps:spPr>
                                <a:xfrm>
                                  <a:off x="0" y="0"/>
                                  <a:ext cx="143256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56" h="143256">
                                      <a:moveTo>
                                        <a:pt x="1432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143256" y="143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0A638" id="Group 15159" o:spid="_x0000_s1026" style="width:11.3pt;height:11.3pt;mso-position-horizontal-relative:char;mso-position-vertical-relative:line" coordsize="143256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o8eAIAAEUGAAAOAAAAZHJzL2Uyb0RvYy54bWykVE1v2zAMvQ/YfxB8X+xkS7YYSXpYt1yG&#10;rVi7H6DI8gegL0hKnPz7UbSlGOnWQ+uDTUuPT+Qjxc3dWQpy4tZ1Wm2z+azICFdMV51qttmfp+8f&#10;vmTEeaoqKrTi2+zCXXa3e/9u05uSL3SrRcUtARLlyt5ss9Z7U+a5Yy2X1M204Qo2a20l9fBrm7yy&#10;tAd2KfJFUazyXtvKWM24c7B6P2xmO+Sva878r7p23BOxzSA2j2+L70N457sNLRtLTduxMQz6iigk&#10;7RQcmqjuqafkaLtnVLJjVjtd+xnTMtd13TGOOUA28+Imm73VR4O5NGXfmCQTSHuj06tp2c/TgyVd&#10;BbVbzpfrjCgqoUx4MhmWQKLeNCUg99Y8mgc7LjTDX8j6XFsZvpAPOaO4lyQuP3vCYHH+6eNiucoI&#10;g63RRvFZCxV65sXaby/65fHQPMSWQukNtJG7KuXeptRjSw3HAriQf1RqvYKuHoRCBJmHFZQFcUkk&#10;VzrQ620KpUxpyY7O77lGqenph/MoYFNFi7bRYmcVTQt34MXuN9QHvxBlMEmf6kPaZIZdqU/8SSPO&#10;h4LFisZaQ6RXiFBTKFy9CSruxa9BugFzbQ2gi4D4HYCTc/+JZkI7DtIAQUgoGZgkLE5lFCrkuwYe&#10;6EwKA8iqCi+y7DwMJtFJyHPxuShwVGBIwBfabKgsWv4ieJBFqN+8hssUtEESZ5vDV2HJiYbxg09o&#10;E6QBaPCpOyGSV/FfrwClwrR05BppxgOQcmQKSI6T75aWjdEM4w+GCCgehyCElJwwLK188lcwuvHA&#10;SbbBPOjqguMABYF7h9LgrMKIxrkahuH0H1HX6b/7CwAA//8DAFBLAwQUAAYACAAAACEAux9LDNkA&#10;AAADAQAADwAAAGRycy9kb3ducmV2LnhtbEyPQWvCQBCF74X+h2UEb3WTSKXEbESk7UmEaqH0NmbH&#10;JJidDdk1if/ebXuol3kMb3jvm2w1mkb01LnasoJ4FoEgLqyuuVTweXh7egHhPLLGxjIpuJKDVf74&#10;kGGq7cAf1O99KUIIuxQVVN63qZSuqMigm9mWOHgn2xn0Ye1KqTscQrhpZBJFC2mw5tBQYUubiorz&#10;/mIUvA84rOfxa789nzbX78Pz7msbk1LTybhegvA0+v9j+MEP6JAHpqO9sHaiURAe8b8zeEmyAHH8&#10;U5ln8p49vwEAAP//AwBQSwECLQAUAAYACAAAACEAtoM4kv4AAADhAQAAEwAAAAAAAAAAAAAAAAAA&#10;AAAAW0NvbnRlbnRfVHlwZXNdLnhtbFBLAQItABQABgAIAAAAIQA4/SH/1gAAAJQBAAALAAAAAAAA&#10;AAAAAAAAAC8BAABfcmVscy8ucmVsc1BLAQItABQABgAIAAAAIQACwWo8eAIAAEUGAAAOAAAAAAAA&#10;AAAAAAAAAC4CAABkcnMvZTJvRG9jLnhtbFBLAQItABQABgAIAAAAIQC7H0sM2QAAAAMBAAAPAAAA&#10;AAAAAAAAAAAAANIEAABkcnMvZG93bnJldi54bWxQSwUGAAAAAAQABADzAAAA2AUAAAAA&#10;">
                      <v:shape id="Shape 1968" o:spid="_x0000_s1027" style="position:absolute;width:143256;height:143256;visibility:visible;mso-wrap-style:square;v-text-anchor:top" coordsize="143256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xdsUA&#10;AADdAAAADwAAAGRycy9kb3ducmV2LnhtbESPQWvCQBCF74X+h2UKvdVNLZUaXUUFoUWE1paeh+yY&#10;hGZnQ3aM6b93DoK3Gd6b976ZL4fQmJ66VEd28DzKwBAX0ddcOvj53j69gUmC7LGJTA7+KcFycX83&#10;x9zHM39Rf5DSaAinHB1UIm1ubSoqCphGsSVW7Ri7gKJrV1rf4VnDQ2PHWTaxAWvWhgpb2lRU/B1O&#10;wcG++Ui2/NztxzK0r/I77VfrF+vc48OwmoERGuRmvl6/e8WfThRXv9ER7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TF2xQAAAN0AAAAPAAAAAAAAAAAAAAAAAJgCAABkcnMv&#10;ZG93bnJldi54bWxQSwUGAAAAAAQABAD1AAAAigMAAAAA&#10;" path="m143256,l,,,143256r143256,l143256,xe" filled="f" strokeweight=".25397mm">
                        <v:stroke miterlimit="83231f" joinstyle="miter" endcap="round"/>
                        <v:path arrowok="t" textboxrect="0,0,143256,143256"/>
                      </v:shape>
                      <w10:anchorlock/>
                    </v:group>
                  </w:pict>
                </mc:Fallback>
              </mc:AlternateConten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2D93" w:rsidRPr="00C96A0D" w:rsidRDefault="001E7D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A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0363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58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4543"/>
        <w:gridCol w:w="5820"/>
      </w:tblGrid>
      <w:tr w:rsidR="00572D93" w:rsidRPr="00C96A0D" w:rsidTr="00DD64CD">
        <w:trPr>
          <w:trHeight w:val="362"/>
        </w:trPr>
        <w:tc>
          <w:tcPr>
            <w:tcW w:w="10363" w:type="dxa"/>
            <w:gridSpan w:val="2"/>
            <w:shd w:val="clear" w:color="auto" w:fill="99CCFF"/>
          </w:tcPr>
          <w:p w:rsidR="0002414F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Изјавa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подносиоца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Signature </w:t>
            </w:r>
          </w:p>
        </w:tc>
      </w:tr>
      <w:tr w:rsidR="00572D93" w:rsidRPr="00C96A0D" w:rsidTr="00DD64CD">
        <w:trPr>
          <w:trHeight w:val="2042"/>
        </w:trPr>
        <w:tc>
          <w:tcPr>
            <w:tcW w:w="10363" w:type="dxa"/>
            <w:gridSpan w:val="2"/>
          </w:tcPr>
          <w:p w:rsidR="00572D93" w:rsidRPr="00DD64CD" w:rsidRDefault="001E7D6F" w:rsidP="00CB0715">
            <w:pPr>
              <w:pStyle w:val="ListParagraph"/>
              <w:numPr>
                <w:ilvl w:val="0"/>
                <w:numId w:val="1"/>
              </w:numPr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пуном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материјалном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кривичном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одговорношћу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изјављујем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72D93" w:rsidRPr="00DD64CD" w:rsidRDefault="001E7D6F">
            <w:pPr>
              <w:numPr>
                <w:ilvl w:val="1"/>
                <w:numId w:val="1"/>
              </w:numPr>
              <w:spacing w:after="20" w:line="23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подаци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дати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овом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обрасцу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тачни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документација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прилогу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аутентична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</w:p>
          <w:p w:rsidR="00572D93" w:rsidRPr="00DD64CD" w:rsidRDefault="001E7D6F">
            <w:pPr>
              <w:numPr>
                <w:ilvl w:val="1"/>
                <w:numId w:val="1"/>
              </w:numPr>
              <w:spacing w:after="18" w:line="24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сам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упозорен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смислу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члана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335. и 355.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Кривичног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законика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Републике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Србије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(„Службени гласник РС“, број 85/05; 88/05 -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исправка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107/05 - </w:t>
            </w:r>
            <w:proofErr w:type="spellStart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исправка</w:t>
            </w:r>
            <w:proofErr w:type="spellEnd"/>
            <w:r w:rsidRPr="00DD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72/09).  </w:t>
            </w:r>
          </w:p>
          <w:p w:rsidR="00CB0715" w:rsidRPr="00CB0715" w:rsidRDefault="00CB0715" w:rsidP="00CB071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hereby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declare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under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full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material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criminal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liability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that: </w:t>
            </w:r>
          </w:p>
          <w:p w:rsidR="00CB0715" w:rsidRDefault="00CB0715" w:rsidP="00CB0715">
            <w:pPr>
              <w:ind w:left="56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information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provided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is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correct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accurate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attached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documents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are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authentic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72D93" w:rsidRPr="00C96A0D" w:rsidRDefault="00CB0715" w:rsidP="00CB0715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have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been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cautioned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accordance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with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Articles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335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355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Criminal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Republic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Serbia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("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Official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Gazette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RS," No. 85/05, 88/05 -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correction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107/05 -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correction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B0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72/09).</w:t>
            </w:r>
          </w:p>
        </w:tc>
      </w:tr>
      <w:tr w:rsidR="00572D93" w:rsidRPr="00C96A0D" w:rsidTr="00DD64CD">
        <w:trPr>
          <w:trHeight w:val="552"/>
        </w:trPr>
        <w:tc>
          <w:tcPr>
            <w:tcW w:w="45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  <w:vAlign w:val="center"/>
          </w:tcPr>
          <w:p w:rsidR="00572D93" w:rsidRPr="00C96A0D" w:rsidRDefault="00572D93" w:rsidP="00C06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D93" w:rsidRPr="00C96A0D" w:rsidTr="00DD64CD">
        <w:trPr>
          <w:trHeight w:val="551"/>
        </w:trPr>
        <w:tc>
          <w:tcPr>
            <w:tcW w:w="4543" w:type="dxa"/>
            <w:shd w:val="clear" w:color="auto" w:fill="CCECFF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захтева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572D93" w:rsidRPr="00C96A0D" w:rsidRDefault="00C96A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Signature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E7D6F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="001E7D6F"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5820" w:type="dxa"/>
            <w:vAlign w:val="center"/>
          </w:tcPr>
          <w:p w:rsidR="00572D93" w:rsidRPr="00C96A0D" w:rsidRDefault="001E7D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5A150D" w:rsidRPr="00C96A0D" w:rsidRDefault="005A150D" w:rsidP="005A15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5B55" w:rsidRDefault="00315B55" w:rsidP="005A15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832" w:rsidRPr="00C96A0D" w:rsidRDefault="00C66832" w:rsidP="005A15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150D" w:rsidRPr="00C96A0D" w:rsidRDefault="005A150D" w:rsidP="005A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150D" w:rsidRPr="00C96A0D" w:rsidRDefault="005A150D" w:rsidP="005A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2D93" w:rsidRDefault="00572D93" w:rsidP="00315B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15F" w:rsidRDefault="00A6215F" w:rsidP="00315B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15F" w:rsidRDefault="00A6215F" w:rsidP="00315B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15F" w:rsidRDefault="00A6215F" w:rsidP="00315B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15F" w:rsidRDefault="00A6215F" w:rsidP="00315B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15F" w:rsidRPr="00C96A0D" w:rsidRDefault="00A6215F" w:rsidP="00315B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50" w:type="dxa"/>
        <w:tblInd w:w="-107" w:type="dxa"/>
        <w:tblCellMar>
          <w:top w:w="54" w:type="dxa"/>
          <w:right w:w="14" w:type="dxa"/>
        </w:tblCellMar>
        <w:tblLook w:val="04A0" w:firstRow="1" w:lastRow="0" w:firstColumn="1" w:lastColumn="0" w:noHBand="0" w:noVBand="1"/>
      </w:tblPr>
      <w:tblGrid>
        <w:gridCol w:w="11"/>
        <w:gridCol w:w="3919"/>
        <w:gridCol w:w="3211"/>
        <w:gridCol w:w="34"/>
        <w:gridCol w:w="1945"/>
        <w:gridCol w:w="1330"/>
      </w:tblGrid>
      <w:tr w:rsidR="00572D93" w:rsidRPr="00C96A0D" w:rsidTr="00DD64CD">
        <w:trPr>
          <w:gridBefore w:val="1"/>
          <w:wBefore w:w="11" w:type="dxa"/>
          <w:trHeight w:val="577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2D93" w:rsidRPr="00C96A0D" w:rsidRDefault="001E7D6F" w:rsidP="00D24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9.Одобрење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Одељења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ваздухопловног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особља</w:t>
            </w:r>
            <w:proofErr w:type="spellEnd"/>
          </w:p>
          <w:p w:rsidR="00572D93" w:rsidRPr="00C96A0D" w:rsidRDefault="001E7D6F" w:rsidP="00D24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Flight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licensing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authorization</w:t>
            </w:r>
            <w:proofErr w:type="spellEnd"/>
          </w:p>
        </w:tc>
      </w:tr>
      <w:tr w:rsidR="00572D93" w:rsidRPr="00C96A0D" w:rsidTr="00DD64CD">
        <w:trPr>
          <w:gridBefore w:val="1"/>
          <w:wBefore w:w="11" w:type="dxa"/>
          <w:trHeight w:val="526"/>
        </w:trPr>
        <w:tc>
          <w:tcPr>
            <w:tcW w:w="1043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572D93" w:rsidRPr="00C96A0D" w:rsidRDefault="001E7D6F" w:rsidP="005B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Попуњава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овлашћено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лице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ДЦВ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задужено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спровођење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теоријских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испита</w:t>
            </w:r>
            <w:proofErr w:type="spellEnd"/>
          </w:p>
          <w:p w:rsidR="00572D93" w:rsidRPr="00C96A0D" w:rsidRDefault="001E7D6F" w:rsidP="005B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Тo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be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fulfilled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by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CAD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authorized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person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responsible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organization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</w:p>
        </w:tc>
      </w:tr>
      <w:tr w:rsidR="00572D93" w:rsidRPr="00C96A0D" w:rsidTr="00DD64CD">
        <w:trPr>
          <w:gridBefore w:val="1"/>
          <w:wBefore w:w="11" w:type="dxa"/>
          <w:trHeight w:val="509"/>
        </w:trPr>
        <w:tc>
          <w:tcPr>
            <w:tcW w:w="910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 w:rsidP="005B0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Ванредни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теоријског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испита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могуће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72D93" w:rsidRPr="00C96A0D" w:rsidRDefault="001E7D6F" w:rsidP="005B0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is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granted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take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theoretical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on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 / at time.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gridBefore w:val="1"/>
          <w:wBefore w:w="11" w:type="dxa"/>
          <w:trHeight w:val="513"/>
        </w:trPr>
        <w:tc>
          <w:tcPr>
            <w:tcW w:w="3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C66832">
            <w:pPr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668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>
            <w:pPr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Signature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gridBefore w:val="1"/>
          <w:wBefore w:w="11" w:type="dxa"/>
          <w:trHeight w:val="485"/>
        </w:trPr>
        <w:tc>
          <w:tcPr>
            <w:tcW w:w="3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1E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1E7D6F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trHeight w:val="508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173885" w:rsidRPr="00C96A0D" w:rsidRDefault="00173885">
            <w:pPr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Начелник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Одељења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ваздухопловног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особља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3885" w:rsidRPr="00C96A0D" w:rsidRDefault="00173885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Chief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Flight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Crew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Department  is  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885" w:rsidRPr="00173885" w:rsidRDefault="00173885" w:rsidP="00173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/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одобр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BA"/>
              </w:rPr>
              <w:t>ава</w:t>
            </w:r>
            <w:proofErr w:type="spellEnd"/>
          </w:p>
          <w:p w:rsidR="00173885" w:rsidRPr="00C96A0D" w:rsidRDefault="00173885" w:rsidP="00173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approving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C9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appro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ving</w:t>
            </w:r>
            <w:proofErr w:type="spellEnd"/>
          </w:p>
          <w:p w:rsidR="00173885" w:rsidRPr="00C96A0D" w:rsidRDefault="00173885" w:rsidP="00173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173885" w:rsidRPr="00C96A0D" w:rsidRDefault="00173885">
            <w:pPr>
              <w:ind w:left="109" w:right="19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ванредни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 </w:t>
            </w:r>
          </w:p>
        </w:tc>
      </w:tr>
      <w:tr w:rsidR="00E25DB8" w:rsidRPr="00C96A0D" w:rsidTr="00E25DB8">
        <w:trPr>
          <w:trHeight w:val="1777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72D93" w:rsidRPr="00D24631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Напомене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Remarks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Default="001E7D6F">
            <w:pPr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31" w:rsidRPr="00C96A0D" w:rsidRDefault="00D24631" w:rsidP="00A62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B8" w:rsidRPr="00C96A0D" w:rsidTr="00E25DB8">
        <w:trPr>
          <w:trHeight w:val="512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D24631" w:rsidRDefault="001E7D6F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D24631" w:rsidRDefault="00C96A0D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D24631" w:rsidRDefault="001E7D6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D24631" w:rsidRDefault="001E7D6F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572D93" w:rsidRPr="00D24631" w:rsidRDefault="001E7D6F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D24631" w:rsidRDefault="001E7D6F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6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Signature</w:t>
            </w:r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trHeight w:val="437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1E7D6F">
            <w:pPr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1E7D6F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72D93" w:rsidRPr="00C96A0D" w:rsidRDefault="001E7D6F">
            <w:pPr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3885" w:rsidRPr="00C96A0D" w:rsidTr="00A6215F">
        <w:trPr>
          <w:trHeight w:val="512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964488" w:rsidRDefault="00827FC0">
            <w:pPr>
              <w:ind w:left="112" w:firstLine="24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Помоћник директор</w:t>
            </w:r>
            <w:r w:rsidR="00A6215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51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Сектор за саобраћајну делатност,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пловидбеност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и ваздухопловно особље</w:t>
            </w:r>
          </w:p>
          <w:p w:rsidR="00572D93" w:rsidRPr="00A6215F" w:rsidRDefault="00A6215F" w:rsidP="00A6215F">
            <w:pPr>
              <w:spacing w:after="120"/>
              <w:ind w:left="113" w:firstLine="2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</w:pPr>
            <w:proofErr w:type="spellStart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Assistant</w:t>
            </w:r>
            <w:proofErr w:type="spellEnd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Director</w:t>
            </w:r>
            <w:proofErr w:type="spellEnd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="00251B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Air </w:t>
            </w:r>
            <w:proofErr w:type="spellStart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Operations</w:t>
            </w:r>
            <w:proofErr w:type="spellEnd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Airworthiness</w:t>
            </w:r>
            <w:proofErr w:type="spellEnd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Flight </w:t>
            </w:r>
            <w:proofErr w:type="spellStart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Crew</w:t>
            </w:r>
            <w:proofErr w:type="spellEnd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Licencing</w:t>
            </w:r>
            <w:proofErr w:type="spellEnd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A62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RS"/>
              </w:rPr>
              <w:t>division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25DB8" w:rsidRPr="00DD64CD" w:rsidRDefault="00E25DB8" w:rsidP="00A62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 </w:t>
            </w: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</w:p>
          <w:p w:rsidR="00572D93" w:rsidRPr="00C96A0D" w:rsidRDefault="00E25DB8" w:rsidP="00A6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approving</w:t>
            </w:r>
            <w:proofErr w:type="spellEnd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 </w:t>
            </w: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proofErr w:type="spellEnd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64CD">
              <w:rPr>
                <w:rFonts w:ascii="Times New Roman" w:hAnsi="Times New Roman" w:cs="Times New Roman"/>
                <w:b/>
                <w:sz w:val="20"/>
                <w:szCs w:val="20"/>
              </w:rPr>
              <w:t>approving</w:t>
            </w:r>
            <w:proofErr w:type="spellEnd"/>
          </w:p>
        </w:tc>
        <w:tc>
          <w:tcPr>
            <w:tcW w:w="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72D93" w:rsidRPr="00C96A0D" w:rsidRDefault="00572D93" w:rsidP="00A6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CB0715" w:rsidRDefault="001E7D6F" w:rsidP="00A6215F">
            <w:pPr>
              <w:ind w:left="109" w:right="1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ванредни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</w:t>
            </w:r>
            <w:proofErr w:type="spellEnd"/>
          </w:p>
          <w:p w:rsidR="00572D93" w:rsidRPr="00C96A0D" w:rsidRDefault="001E7D6F" w:rsidP="00A6215F">
            <w:pPr>
              <w:ind w:left="109"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additional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examination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date</w:t>
            </w:r>
          </w:p>
        </w:tc>
      </w:tr>
      <w:tr w:rsidR="00E25DB8" w:rsidRPr="00C96A0D" w:rsidTr="00E25DB8">
        <w:trPr>
          <w:trHeight w:val="1777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72D93" w:rsidRPr="00D24631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Напомене</w:t>
            </w:r>
            <w:proofErr w:type="spellEnd"/>
            <w:r w:rsidRPr="00D24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Remarks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Default="001E7D6F">
            <w:pPr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A0D" w:rsidRDefault="00C96A0D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31" w:rsidRDefault="00D24631">
            <w:pPr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31" w:rsidRDefault="00D24631" w:rsidP="00A62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D93" w:rsidRPr="00C96A0D" w:rsidRDefault="00572D93" w:rsidP="00A62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572D93" w:rsidRPr="00C96A0D" w:rsidRDefault="00572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DB8" w:rsidRPr="00C96A0D" w:rsidTr="00E25DB8">
        <w:trPr>
          <w:trHeight w:val="508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C96A0D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Surname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:rsidR="00572D93" w:rsidRPr="00C96A0D" w:rsidRDefault="001E7D6F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Date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ECFF"/>
          </w:tcPr>
          <w:p w:rsidR="00572D93" w:rsidRPr="00C96A0D" w:rsidRDefault="001E7D6F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>Потпис</w:t>
            </w:r>
            <w:proofErr w:type="spellEnd"/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2D93" w:rsidRPr="00C96A0D" w:rsidRDefault="001E7D6F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Signature</w:t>
            </w: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5DB8" w:rsidRPr="00C96A0D" w:rsidTr="00E25DB8">
        <w:trPr>
          <w:trHeight w:val="437"/>
        </w:trPr>
        <w:tc>
          <w:tcPr>
            <w:tcW w:w="39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72D93" w:rsidRPr="00C96A0D" w:rsidRDefault="001E7D6F">
            <w:pPr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2D93" w:rsidRPr="00C96A0D" w:rsidRDefault="001E7D6F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2D93" w:rsidRPr="00C96A0D" w:rsidRDefault="001E7D6F">
            <w:pPr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72D93" w:rsidRPr="00C96A0D" w:rsidRDefault="00572D93" w:rsidP="00A62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72D93" w:rsidRPr="00C96A0D" w:rsidSect="00DD6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1" w:right="776" w:bottom="1825" w:left="90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3A" w:rsidRDefault="00175C3A">
      <w:pPr>
        <w:spacing w:after="0" w:line="240" w:lineRule="auto"/>
      </w:pPr>
      <w:r>
        <w:separator/>
      </w:r>
    </w:p>
  </w:endnote>
  <w:endnote w:type="continuationSeparator" w:id="0">
    <w:p w:rsidR="00175C3A" w:rsidRDefault="0017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0" w:tblpY="15338"/>
      <w:tblOverlap w:val="never"/>
      <w:tblW w:w="10445" w:type="dxa"/>
      <w:tblInd w:w="0" w:type="dxa"/>
      <w:tblCellMar>
        <w:top w:w="40" w:type="dxa"/>
        <w:right w:w="22" w:type="dxa"/>
      </w:tblCellMar>
      <w:tblLook w:val="04A0" w:firstRow="1" w:lastRow="0" w:firstColumn="1" w:lastColumn="0" w:noHBand="0" w:noVBand="1"/>
    </w:tblPr>
    <w:tblGrid>
      <w:gridCol w:w="3420"/>
      <w:gridCol w:w="5280"/>
      <w:gridCol w:w="1745"/>
    </w:tblGrid>
    <w:tr w:rsidR="00572D93">
      <w:trPr>
        <w:trHeight w:val="242"/>
      </w:trPr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72D93" w:rsidRDefault="001E7D6F">
          <w:pPr>
            <w:ind w:left="15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Образац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PEL 100 -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издање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01</w:t>
          </w:r>
          <w:r>
            <w:rPr>
              <w:rFonts w:ascii="Times New Roman" w:eastAsia="Times New Roman" w:hAnsi="Times New Roman" w:cs="Times New Roman"/>
              <w:b/>
              <w:color w:val="333333"/>
              <w:sz w:val="24"/>
            </w:rPr>
            <w:t xml:space="preserve"> </w:t>
          </w:r>
        </w:p>
      </w:tc>
      <w:tc>
        <w:tcPr>
          <w:tcW w:w="5280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2D93" w:rsidRDefault="001E7D6F">
          <w:pPr>
            <w:ind w:left="17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Одељење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Ваздуопловног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Особља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</w:p>
      </w:tc>
      <w:tc>
        <w:tcPr>
          <w:tcW w:w="1745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:rsidR="00572D93" w:rsidRDefault="001E7D6F">
          <w:pPr>
            <w:ind w:left="14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Страна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/ </w: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begin"/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instrText xml:space="preserve"> NUMPAGES   \* MERGEFORMAT </w:instrTex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3</w: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333333"/>
              <w:sz w:val="24"/>
            </w:rPr>
            <w:t xml:space="preserve"> </w:t>
          </w:r>
        </w:p>
      </w:tc>
    </w:tr>
    <w:tr w:rsidR="00572D93">
      <w:trPr>
        <w:trHeight w:val="293"/>
      </w:trPr>
      <w:tc>
        <w:tcPr>
          <w:tcW w:w="3420" w:type="dxa"/>
          <w:tcBorders>
            <w:top w:val="single" w:sz="6" w:space="0" w:color="000000"/>
            <w:left w:val="single" w:sz="4" w:space="0" w:color="000000"/>
            <w:bottom w:val="double" w:sz="6" w:space="0" w:color="000000"/>
            <w:right w:val="single" w:sz="6" w:space="0" w:color="000000"/>
          </w:tcBorders>
        </w:tcPr>
        <w:p w:rsidR="00572D93" w:rsidRDefault="001E7D6F">
          <w:pPr>
            <w:ind w:left="19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Form</w:t>
          </w:r>
          <w:proofErr w:type="spellEnd"/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PEL 100 –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Issue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01</w:t>
          </w:r>
          <w:r>
            <w:rPr>
              <w:rFonts w:ascii="Times New Roman" w:eastAsia="Times New Roman" w:hAnsi="Times New Roman" w:cs="Times New Roman"/>
              <w:color w:val="333333"/>
              <w:sz w:val="24"/>
            </w:rPr>
            <w:t xml:space="preserve"> </w:t>
          </w:r>
        </w:p>
      </w:tc>
      <w:tc>
        <w:tcPr>
          <w:tcW w:w="5280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</w:tcPr>
        <w:p w:rsidR="00572D93" w:rsidRDefault="001E7D6F">
          <w:pPr>
            <w:ind w:left="24"/>
            <w:jc w:val="center"/>
          </w:pP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Flight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Crew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Licencing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Department </w:t>
          </w:r>
        </w:p>
        <w:p w:rsidR="00572D93" w:rsidRDefault="001E7D6F">
          <w:pPr>
            <w:ind w:left="1798"/>
          </w:pPr>
          <w:r>
            <w:rPr>
              <w:rFonts w:ascii="Times New Roman" w:eastAsia="Times New Roman" w:hAnsi="Times New Roman" w:cs="Times New Roman"/>
              <w:i/>
              <w:color w:val="333333"/>
              <w:sz w:val="4"/>
            </w:rPr>
            <w:t xml:space="preserve"> </w:t>
          </w:r>
        </w:p>
      </w:tc>
      <w:tc>
        <w:tcPr>
          <w:tcW w:w="1745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4" w:space="0" w:color="000000"/>
          </w:tcBorders>
        </w:tcPr>
        <w:p w:rsidR="00572D93" w:rsidRDefault="001E7D6F">
          <w:pPr>
            <w:ind w:left="458"/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Page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1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/ </w: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begin"/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instrText xml:space="preserve"> NUMPAGES   \* MERGEFORMAT </w:instrTex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3</w: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333333"/>
              <w:sz w:val="24"/>
            </w:rPr>
            <w:t xml:space="preserve">  </w:t>
          </w:r>
          <w:r>
            <w:rPr>
              <w:rFonts w:ascii="Times New Roman" w:eastAsia="Times New Roman" w:hAnsi="Times New Roman" w:cs="Times New Roman"/>
              <w:color w:val="333333"/>
              <w:sz w:val="24"/>
            </w:rPr>
            <w:t xml:space="preserve"> </w:t>
          </w:r>
        </w:p>
      </w:tc>
    </w:tr>
    <w:tr w:rsidR="00572D93">
      <w:trPr>
        <w:trHeight w:val="684"/>
      </w:trPr>
      <w:tc>
        <w:tcPr>
          <w:tcW w:w="10445" w:type="dxa"/>
          <w:gridSpan w:val="3"/>
          <w:tcBorders>
            <w:top w:val="doub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72D93" w:rsidRDefault="001E7D6F">
          <w:pPr>
            <w:ind w:right="19"/>
            <w:jc w:val="center"/>
          </w:pPr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</w:p>
        <w:p w:rsidR="00572D93" w:rsidRDefault="001E7D6F">
          <w:pPr>
            <w:ind w:left="48" w:hanging="67"/>
            <w:jc w:val="both"/>
          </w:pP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Булевар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Зорана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Ђинђића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144, 11070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Нови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Београд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Србија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тел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. 011 292 71 69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факс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011 311 75 79 e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mail:</w:t>
          </w:r>
          <w:r>
            <w:rPr>
              <w:rFonts w:ascii="Times New Roman" w:eastAsia="Times New Roman" w:hAnsi="Times New Roman" w:cs="Times New Roman"/>
              <w:color w:val="333333"/>
              <w:sz w:val="18"/>
              <w:u w:val="single" w:color="333333"/>
            </w:rPr>
            <w:t>dgca@cad.gov.rswww.cad.gov.rs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Bulevar Zorana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Djindjica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 144, 11070 New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Belgrade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Serbia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tel.011 292 71 69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fax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. 011 311 75 79 e-mail: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  <w:u w:val="single" w:color="333333"/>
            </w:rPr>
            <w:t>dgca@cad.gov.rs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  <w:u w:val="single" w:color="333333"/>
            </w:rPr>
            <w:t>www.cad.gov.rs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</w:p>
      </w:tc>
    </w:tr>
  </w:tbl>
  <w:p w:rsidR="00572D93" w:rsidRDefault="001E7D6F">
    <w:pPr>
      <w:spacing w:after="1207"/>
    </w:pPr>
    <w:r>
      <w:rPr>
        <w:rFonts w:ascii="Times New Roman" w:eastAsia="Times New Roman" w:hAnsi="Times New Roman" w:cs="Times New Roman"/>
        <w:sz w:val="24"/>
      </w:rPr>
      <w:t xml:space="preserve">  </w:t>
    </w:r>
  </w:p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6"/>
      <w:gridCol w:w="2694"/>
      <w:gridCol w:w="3313"/>
      <w:gridCol w:w="1740"/>
    </w:tblGrid>
    <w:tr w:rsidR="00267262" w:rsidRPr="00267262" w:rsidTr="00274D44">
      <w:trPr>
        <w:jc w:val="center"/>
      </w:trPr>
      <w:tc>
        <w:tcPr>
          <w:tcW w:w="2556" w:type="dxa"/>
          <w:shd w:val="clear" w:color="auto" w:fill="auto"/>
        </w:tcPr>
        <w:p w:rsidR="00267262" w:rsidRPr="00267262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eastAsia="en-US"/>
            </w:rPr>
          </w:pP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267262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PEL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-ОБ-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100</w:t>
          </w:r>
        </w:p>
      </w:tc>
      <w:tc>
        <w:tcPr>
          <w:tcW w:w="2694" w:type="dxa"/>
          <w:shd w:val="clear" w:color="auto" w:fill="auto"/>
        </w:tcPr>
        <w:p w:rsidR="00267262" w:rsidRPr="00267262" w:rsidRDefault="00A6215F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И</w:t>
          </w:r>
          <w:r w:rsidR="00267262"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здање 0</w:t>
          </w:r>
          <w:r w:rsidR="00203520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3</w:t>
          </w:r>
        </w:p>
      </w:tc>
      <w:tc>
        <w:tcPr>
          <w:tcW w:w="3313" w:type="dxa"/>
          <w:shd w:val="clear" w:color="auto" w:fill="auto"/>
        </w:tcPr>
        <w:p w:rsidR="00267262" w:rsidRPr="00375E33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</w:pPr>
          <w:r w:rsidRPr="00375E3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Pr="00375E3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  <w:t xml:space="preserve"> </w:t>
          </w:r>
          <w:r w:rsidR="00203520" w:rsidRPr="00203520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:rsidR="00267262" w:rsidRPr="00267262" w:rsidRDefault="00267262" w:rsidP="00267262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="00846A52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sr-Cyrl-CS" w:eastAsia="en-US"/>
            </w:rPr>
            <w:t>1</w:t>
          </w:r>
          <w:r w:rsidRPr="00267262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/</w:t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instrText xml:space="preserve"> NUMPAGES  \* Arabic  \* MERGEFORMAT </w:instrTex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846A52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 w:eastAsia="en-US"/>
            </w:rPr>
            <w:t>3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end"/>
          </w:r>
          <w:r w:rsidRPr="00267262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 xml:space="preserve">  </w:t>
          </w:r>
        </w:p>
      </w:tc>
    </w:tr>
    <w:tr w:rsidR="00267262" w:rsidRPr="00267262" w:rsidTr="00274D44">
      <w:trPr>
        <w:jc w:val="center"/>
      </w:trPr>
      <w:tc>
        <w:tcPr>
          <w:tcW w:w="2556" w:type="dxa"/>
          <w:shd w:val="clear" w:color="auto" w:fill="auto"/>
        </w:tcPr>
        <w:p w:rsidR="00267262" w:rsidRPr="00DD64CD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  <w:t>CAD-PEL-OB-100</w:t>
          </w:r>
        </w:p>
      </w:tc>
      <w:tc>
        <w:tcPr>
          <w:tcW w:w="2694" w:type="dxa"/>
          <w:shd w:val="clear" w:color="auto" w:fill="auto"/>
        </w:tcPr>
        <w:p w:rsidR="00267262" w:rsidRPr="00DD64CD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sr-Cyrl-RS" w:eastAsia="en-US"/>
            </w:rPr>
          </w:pPr>
          <w:proofErr w:type="spellStart"/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RS" w:eastAsia="en-US"/>
            </w:rPr>
            <w:t>Issue</w:t>
          </w:r>
          <w:proofErr w:type="spellEnd"/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RS" w:eastAsia="en-US"/>
            </w:rPr>
            <w:t xml:space="preserve"> 0</w:t>
          </w:r>
          <w:r w:rsidR="00203520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eastAsia="en-US"/>
            </w:rPr>
            <w:t>3</w:t>
          </w:r>
        </w:p>
      </w:tc>
      <w:tc>
        <w:tcPr>
          <w:tcW w:w="3313" w:type="dxa"/>
          <w:shd w:val="clear" w:color="auto" w:fill="auto"/>
        </w:tcPr>
        <w:p w:rsidR="00267262" w:rsidRPr="00A6215F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</w:pPr>
          <w:proofErr w:type="spellStart"/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RS" w:eastAsia="en-US"/>
            </w:rPr>
            <w:t>Еffective</w:t>
          </w:r>
          <w:proofErr w:type="spellEnd"/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RS" w:eastAsia="en-US"/>
            </w:rPr>
            <w:t xml:space="preserve"> </w:t>
          </w:r>
          <w:proofErr w:type="spellStart"/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RS" w:eastAsia="en-US"/>
            </w:rPr>
            <w:t>date</w:t>
          </w:r>
          <w:proofErr w:type="spellEnd"/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  <w:t>:</w:t>
          </w:r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RS" w:eastAsia="en-US"/>
            </w:rPr>
            <w:t xml:space="preserve"> </w:t>
          </w:r>
          <w:r w:rsidR="00203520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:rsidR="00267262" w:rsidRPr="00A6215F" w:rsidRDefault="00267262" w:rsidP="00846A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18"/>
              <w:szCs w:val="24"/>
              <w:lang w:val="en-US" w:eastAsia="en-US"/>
            </w:rPr>
          </w:pPr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  <w:t>Page</w:t>
          </w:r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CS" w:eastAsia="en-US"/>
            </w:rPr>
            <w:t xml:space="preserve"> </w:t>
          </w:r>
          <w:r w:rsidR="00846A52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CS" w:eastAsia="en-US"/>
            </w:rPr>
            <w:fldChar w:fldCharType="begin"/>
          </w:r>
          <w:r w:rsidR="00846A52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CS" w:eastAsia="en-US"/>
            </w:rPr>
            <w:instrText xml:space="preserve"> PAGE   \* MERGEFORMAT </w:instrText>
          </w:r>
          <w:r w:rsidR="00846A52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CS" w:eastAsia="en-US"/>
            </w:rPr>
            <w:fldChar w:fldCharType="separate"/>
          </w:r>
          <w:r w:rsidR="00846A52" w:rsidRPr="00A6215F">
            <w:rPr>
              <w:rFonts w:ascii="Times New Roman" w:eastAsia="Times New Roman" w:hAnsi="Times New Roman" w:cs="Times New Roman"/>
              <w:i/>
              <w:noProof/>
              <w:color w:val="333333"/>
              <w:sz w:val="18"/>
              <w:szCs w:val="20"/>
              <w:lang w:val="sr-Cyrl-CS" w:eastAsia="en-US"/>
            </w:rPr>
            <w:t>1</w:t>
          </w:r>
          <w:r w:rsidR="00846A52" w:rsidRPr="00A6215F">
            <w:rPr>
              <w:rFonts w:ascii="Times New Roman" w:eastAsia="Times New Roman" w:hAnsi="Times New Roman" w:cs="Times New Roman"/>
              <w:i/>
              <w:noProof/>
              <w:color w:val="333333"/>
              <w:sz w:val="18"/>
              <w:szCs w:val="20"/>
              <w:lang w:val="sr-Cyrl-CS" w:eastAsia="en-US"/>
            </w:rPr>
            <w:fldChar w:fldCharType="end"/>
          </w:r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CS" w:eastAsia="en-US"/>
            </w:rPr>
            <w:t xml:space="preserve"> </w:t>
          </w:r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  <w:t>/</w:t>
          </w:r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sr-Cyrl-CS" w:eastAsia="en-US"/>
            </w:rPr>
            <w:t xml:space="preserve"> </w:t>
          </w:r>
          <w:r w:rsidR="00846A52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  <w:fldChar w:fldCharType="begin"/>
          </w:r>
          <w:r w:rsidR="00846A52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  <w:instrText xml:space="preserve"> NUMPAGES  \* Arabic  \* MERGEFORMAT </w:instrText>
          </w:r>
          <w:r w:rsidR="00846A52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  <w:fldChar w:fldCharType="separate"/>
          </w:r>
          <w:r w:rsidR="00846A52" w:rsidRPr="00A6215F">
            <w:rPr>
              <w:rFonts w:ascii="Times New Roman" w:eastAsia="Times New Roman" w:hAnsi="Times New Roman" w:cs="Times New Roman"/>
              <w:i/>
              <w:noProof/>
              <w:color w:val="333333"/>
              <w:sz w:val="18"/>
              <w:szCs w:val="20"/>
              <w:lang w:val="en-US" w:eastAsia="en-US"/>
            </w:rPr>
            <w:t>3</w:t>
          </w:r>
          <w:r w:rsidR="00846A52"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0"/>
              <w:lang w:val="en-US" w:eastAsia="en-US"/>
            </w:rPr>
            <w:fldChar w:fldCharType="end"/>
          </w:r>
          <w:r w:rsidRPr="00A6215F">
            <w:rPr>
              <w:rFonts w:ascii="Times New Roman" w:eastAsia="Times New Roman" w:hAnsi="Times New Roman" w:cs="Times New Roman"/>
              <w:i/>
              <w:color w:val="333333"/>
              <w:sz w:val="18"/>
              <w:szCs w:val="24"/>
              <w:lang w:val="en-US" w:eastAsia="en-US"/>
            </w:rPr>
            <w:t xml:space="preserve">  </w:t>
          </w:r>
        </w:p>
      </w:tc>
    </w:tr>
    <w:tr w:rsidR="00267262" w:rsidRPr="00267262" w:rsidTr="00274D44">
      <w:trPr>
        <w:trHeight w:val="81"/>
        <w:jc w:val="center"/>
      </w:trPr>
      <w:tc>
        <w:tcPr>
          <w:tcW w:w="10303" w:type="dxa"/>
          <w:gridSpan w:val="4"/>
          <w:shd w:val="clear" w:color="auto" w:fill="99CCFF"/>
        </w:tcPr>
        <w:p w:rsidR="00267262" w:rsidRPr="00267262" w:rsidRDefault="00267262" w:rsidP="002672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333333"/>
              <w:sz w:val="4"/>
              <w:szCs w:val="4"/>
              <w:lang w:val="en-US" w:eastAsia="en-US"/>
            </w:rPr>
          </w:pPr>
        </w:p>
      </w:tc>
    </w:tr>
    <w:tr w:rsidR="00267262" w:rsidRPr="00267262" w:rsidTr="00274D44">
      <w:trPr>
        <w:trHeight w:val="436"/>
        <w:jc w:val="center"/>
      </w:trPr>
      <w:tc>
        <w:tcPr>
          <w:tcW w:w="10303" w:type="dxa"/>
          <w:gridSpan w:val="4"/>
          <w:shd w:val="clear" w:color="auto" w:fill="auto"/>
        </w:tcPr>
        <w:p w:rsidR="00255954" w:rsidRPr="00255954" w:rsidRDefault="00255954" w:rsidP="00255954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 w:eastAsia="en-US"/>
            </w:rPr>
          </w:pPr>
          <w:r w:rsidRPr="00255954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 w:eastAsia="en-US"/>
            </w:rPr>
            <w:t>Скадарска 23, 11000 Београд, Србија, тел. 011 292 70 00, e-mail:dgca@cad.gov.rs, www.cad.gov.rs</w:t>
          </w:r>
        </w:p>
        <w:p w:rsidR="00267262" w:rsidRPr="00267262" w:rsidRDefault="00255954" w:rsidP="00255954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</w:pPr>
          <w:r w:rsidRPr="00255954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 w:eastAsia="en-US"/>
            </w:rPr>
            <w:t>Skadarska 23, 11000 Belgrade, Serbia, tel. 011 292 70 00, e-mail:dgca@cad.gov.rs, www.cad.gov.rs</w:t>
          </w:r>
        </w:p>
      </w:tc>
    </w:tr>
  </w:tbl>
  <w:p w:rsidR="00572D93" w:rsidRDefault="00572D9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0" w:tblpY="15338"/>
      <w:tblOverlap w:val="never"/>
      <w:tblW w:w="10445" w:type="dxa"/>
      <w:tblInd w:w="0" w:type="dxa"/>
      <w:tblCellMar>
        <w:top w:w="40" w:type="dxa"/>
        <w:right w:w="22" w:type="dxa"/>
      </w:tblCellMar>
      <w:tblLook w:val="04A0" w:firstRow="1" w:lastRow="0" w:firstColumn="1" w:lastColumn="0" w:noHBand="0" w:noVBand="1"/>
    </w:tblPr>
    <w:tblGrid>
      <w:gridCol w:w="3420"/>
      <w:gridCol w:w="5280"/>
      <w:gridCol w:w="1745"/>
    </w:tblGrid>
    <w:tr w:rsidR="00572D93">
      <w:trPr>
        <w:trHeight w:val="242"/>
      </w:trPr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72D93" w:rsidRDefault="001E7D6F">
          <w:pPr>
            <w:ind w:left="15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Образац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PEL 100 -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издање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01</w:t>
          </w:r>
          <w:r>
            <w:rPr>
              <w:rFonts w:ascii="Times New Roman" w:eastAsia="Times New Roman" w:hAnsi="Times New Roman" w:cs="Times New Roman"/>
              <w:b/>
              <w:color w:val="333333"/>
              <w:sz w:val="24"/>
            </w:rPr>
            <w:t xml:space="preserve"> </w:t>
          </w:r>
        </w:p>
      </w:tc>
      <w:tc>
        <w:tcPr>
          <w:tcW w:w="5280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72D93" w:rsidRDefault="001E7D6F">
          <w:pPr>
            <w:ind w:left="17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Одељење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Ваздуопловног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Особља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</w:p>
      </w:tc>
      <w:tc>
        <w:tcPr>
          <w:tcW w:w="1745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:rsidR="00572D93" w:rsidRDefault="001E7D6F">
          <w:pPr>
            <w:ind w:left="14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Страна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/ </w: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begin"/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instrText xml:space="preserve"> NUMPAGES   \* MERGEFORMAT </w:instrTex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>3</w:t>
          </w:r>
          <w:r w:rsidR="00445963"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333333"/>
              <w:sz w:val="24"/>
            </w:rPr>
            <w:t xml:space="preserve"> </w:t>
          </w:r>
        </w:p>
      </w:tc>
    </w:tr>
    <w:tr w:rsidR="00572D93">
      <w:trPr>
        <w:trHeight w:val="293"/>
      </w:trPr>
      <w:tc>
        <w:tcPr>
          <w:tcW w:w="3420" w:type="dxa"/>
          <w:tcBorders>
            <w:top w:val="single" w:sz="6" w:space="0" w:color="000000"/>
            <w:left w:val="single" w:sz="4" w:space="0" w:color="000000"/>
            <w:bottom w:val="double" w:sz="6" w:space="0" w:color="000000"/>
            <w:right w:val="single" w:sz="6" w:space="0" w:color="000000"/>
          </w:tcBorders>
        </w:tcPr>
        <w:p w:rsidR="00572D93" w:rsidRDefault="001E7D6F">
          <w:pPr>
            <w:ind w:left="19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Form</w:t>
          </w:r>
          <w:proofErr w:type="spellEnd"/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PEL 100 –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Issue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01</w:t>
          </w:r>
          <w:r>
            <w:rPr>
              <w:rFonts w:ascii="Times New Roman" w:eastAsia="Times New Roman" w:hAnsi="Times New Roman" w:cs="Times New Roman"/>
              <w:color w:val="333333"/>
              <w:sz w:val="24"/>
            </w:rPr>
            <w:t xml:space="preserve"> </w:t>
          </w:r>
        </w:p>
      </w:tc>
      <w:tc>
        <w:tcPr>
          <w:tcW w:w="5280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</w:tcPr>
        <w:p w:rsidR="00572D93" w:rsidRDefault="001E7D6F">
          <w:pPr>
            <w:ind w:left="24"/>
            <w:jc w:val="center"/>
          </w:pP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Flight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Crew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Licencing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Department </w:t>
          </w:r>
        </w:p>
        <w:p w:rsidR="00572D93" w:rsidRDefault="001E7D6F">
          <w:pPr>
            <w:ind w:left="1798"/>
          </w:pPr>
          <w:r>
            <w:rPr>
              <w:rFonts w:ascii="Times New Roman" w:eastAsia="Times New Roman" w:hAnsi="Times New Roman" w:cs="Times New Roman"/>
              <w:i/>
              <w:color w:val="333333"/>
              <w:sz w:val="4"/>
            </w:rPr>
            <w:t xml:space="preserve"> </w:t>
          </w:r>
        </w:p>
      </w:tc>
      <w:tc>
        <w:tcPr>
          <w:tcW w:w="1745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4" w:space="0" w:color="000000"/>
          </w:tcBorders>
        </w:tcPr>
        <w:p w:rsidR="00572D93" w:rsidRDefault="001E7D6F">
          <w:pPr>
            <w:ind w:left="458"/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Page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1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/ </w: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begin"/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instrText xml:space="preserve"> NUMPAGES   \* MERGEFORMAT </w:instrTex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>3</w:t>
          </w:r>
          <w:r w:rsidR="00445963"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333333"/>
              <w:sz w:val="24"/>
            </w:rPr>
            <w:t xml:space="preserve">  </w:t>
          </w:r>
          <w:r>
            <w:rPr>
              <w:rFonts w:ascii="Times New Roman" w:eastAsia="Times New Roman" w:hAnsi="Times New Roman" w:cs="Times New Roman"/>
              <w:color w:val="333333"/>
              <w:sz w:val="24"/>
            </w:rPr>
            <w:t xml:space="preserve"> </w:t>
          </w:r>
        </w:p>
      </w:tc>
    </w:tr>
    <w:tr w:rsidR="00572D93">
      <w:trPr>
        <w:trHeight w:val="684"/>
      </w:trPr>
      <w:tc>
        <w:tcPr>
          <w:tcW w:w="10445" w:type="dxa"/>
          <w:gridSpan w:val="3"/>
          <w:tcBorders>
            <w:top w:val="double" w:sz="6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72D93" w:rsidRDefault="001E7D6F">
          <w:pPr>
            <w:ind w:right="19"/>
            <w:jc w:val="center"/>
          </w:pPr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</w:p>
        <w:p w:rsidR="00572D93" w:rsidRDefault="001E7D6F">
          <w:pPr>
            <w:ind w:left="48" w:hanging="67"/>
            <w:jc w:val="both"/>
          </w:pP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Булевар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Зорана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Ђинђића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144, 11070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Нови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Београд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Србија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тел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. 011 292 71 69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факс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011 311 75 79 e </w:t>
          </w:r>
          <w:proofErr w:type="spellStart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>mail:</w:t>
          </w:r>
          <w:r>
            <w:rPr>
              <w:rFonts w:ascii="Times New Roman" w:eastAsia="Times New Roman" w:hAnsi="Times New Roman" w:cs="Times New Roman"/>
              <w:color w:val="333333"/>
              <w:sz w:val="18"/>
              <w:u w:val="single" w:color="333333"/>
            </w:rPr>
            <w:t>dgca@cad.gov.rswww.cad.gov.rs</w:t>
          </w:r>
          <w:proofErr w:type="spellEnd"/>
          <w:r>
            <w:rPr>
              <w:rFonts w:ascii="Times New Roman" w:eastAsia="Times New Roman" w:hAnsi="Times New Roman" w:cs="Times New Roman"/>
              <w:color w:val="333333"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Bulevar Zorana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Djindjica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 144, 11070 New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Belgrade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Serbia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tel.011 292 71 69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>fax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. 011 311 75 79 e-mail: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  <w:u w:val="single" w:color="333333"/>
            </w:rPr>
            <w:t>dgca@cad.gov.rs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</w:rPr>
            <w:t xml:space="preserve">,  </w:t>
          </w:r>
          <w:r>
            <w:rPr>
              <w:rFonts w:ascii="Times New Roman" w:eastAsia="Times New Roman" w:hAnsi="Times New Roman" w:cs="Times New Roman"/>
              <w:i/>
              <w:color w:val="333333"/>
              <w:sz w:val="18"/>
              <w:u w:val="single" w:color="333333"/>
            </w:rPr>
            <w:t>www.cad.gov.rs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</w:rPr>
            <w:t xml:space="preserve"> </w:t>
          </w:r>
        </w:p>
      </w:tc>
    </w:tr>
  </w:tbl>
  <w:p w:rsidR="00572D93" w:rsidRDefault="001E7D6F">
    <w:pPr>
      <w:spacing w:after="1207"/>
    </w:pPr>
    <w:r>
      <w:rPr>
        <w:rFonts w:ascii="Times New Roman" w:eastAsia="Times New Roman" w:hAnsi="Times New Roman" w:cs="Times New Roman"/>
        <w:sz w:val="24"/>
      </w:rPr>
      <w:t xml:space="preserve">  </w:t>
    </w:r>
  </w:p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3A" w:rsidRDefault="00175C3A">
      <w:pPr>
        <w:spacing w:after="0" w:line="240" w:lineRule="auto"/>
      </w:pPr>
      <w:r>
        <w:separator/>
      </w:r>
    </w:p>
  </w:footnote>
  <w:footnote w:type="continuationSeparator" w:id="0">
    <w:p w:rsidR="00175C3A" w:rsidRDefault="0017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93" w:rsidRDefault="001E7D6F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743712</wp:posOffset>
          </wp:positionH>
          <wp:positionV relativeFrom="page">
            <wp:posOffset>116840</wp:posOffset>
          </wp:positionV>
          <wp:extent cx="1755648" cy="576072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648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4"/>
      </w:rPr>
      <w:t xml:space="preserve">                           </w:t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        </w:t>
    </w:r>
    <w:r>
      <w:rPr>
        <w:rFonts w:ascii="Times New Roman" w:eastAsia="Times New Roman" w:hAnsi="Times New Roman" w:cs="Times New Roman"/>
        <w:sz w:val="4"/>
      </w:rPr>
      <w:t xml:space="preserve"> </w:t>
    </w:r>
  </w:p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93" w:rsidRDefault="00A6215F">
    <w:pPr>
      <w:spacing w:after="0"/>
    </w:pPr>
    <w:r>
      <w:rPr>
        <w:rFonts w:ascii="Times New Roman" w:eastAsia="Times New Roman" w:hAnsi="Times New Roman" w:cs="Times New Roman"/>
        <w:b/>
        <w:noProof/>
        <w:sz w:val="24"/>
      </w:rPr>
      <w:drawing>
        <wp:anchor distT="0" distB="0" distL="114300" distR="114300" simplePos="0" relativeHeight="251662336" behindDoc="1" locked="0" layoutInCell="1" allowOverlap="1" wp14:anchorId="43065465" wp14:editId="64E07EBB">
          <wp:simplePos x="0" y="0"/>
          <wp:positionH relativeFrom="column">
            <wp:posOffset>-296883</wp:posOffset>
          </wp:positionH>
          <wp:positionV relativeFrom="paragraph">
            <wp:posOffset>-23750</wp:posOffset>
          </wp:positionV>
          <wp:extent cx="7571740" cy="1419225"/>
          <wp:effectExtent l="0" t="0" r="0" b="9525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7D6F">
      <w:rPr>
        <w:rFonts w:ascii="Times New Roman" w:eastAsia="Times New Roman" w:hAnsi="Times New Roman" w:cs="Times New Roman"/>
        <w:sz w:val="4"/>
      </w:rPr>
      <w:t xml:space="preserve">                           </w:t>
    </w:r>
    <w:r w:rsidR="001E7D6F"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     </w:t>
    </w:r>
    <w:r w:rsidR="001E7D6F">
      <w:rPr>
        <w:rFonts w:ascii="Times New Roman" w:eastAsia="Times New Roman" w:hAnsi="Times New Roman" w:cs="Times New Roman"/>
        <w:sz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93" w:rsidRDefault="001E7D6F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743712</wp:posOffset>
          </wp:positionH>
          <wp:positionV relativeFrom="page">
            <wp:posOffset>116840</wp:posOffset>
          </wp:positionV>
          <wp:extent cx="1755648" cy="576072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648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4"/>
      </w:rPr>
      <w:t xml:space="preserve">                           </w:t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        </w:t>
    </w:r>
    <w:r>
      <w:rPr>
        <w:rFonts w:ascii="Times New Roman" w:eastAsia="Times New Roman" w:hAnsi="Times New Roman" w:cs="Times New Roman"/>
        <w:sz w:val="4"/>
      </w:rPr>
      <w:t xml:space="preserve"> </w:t>
    </w:r>
  </w:p>
  <w:p w:rsidR="00572D93" w:rsidRDefault="001E7D6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1C3"/>
    <w:multiLevelType w:val="hybridMultilevel"/>
    <w:tmpl w:val="6E4E0756"/>
    <w:lvl w:ilvl="0" w:tplc="B106DD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43B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CC648E">
      <w:start w:val="1"/>
      <w:numFmt w:val="bullet"/>
      <w:lvlText w:val="▪"/>
      <w:lvlJc w:val="left"/>
      <w:pPr>
        <w:ind w:left="1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24DE2">
      <w:start w:val="1"/>
      <w:numFmt w:val="bullet"/>
      <w:lvlText w:val="•"/>
      <w:lvlJc w:val="left"/>
      <w:pPr>
        <w:ind w:left="22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8EAFC">
      <w:start w:val="1"/>
      <w:numFmt w:val="bullet"/>
      <w:lvlText w:val="o"/>
      <w:lvlJc w:val="left"/>
      <w:pPr>
        <w:ind w:left="29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0EDFE">
      <w:start w:val="1"/>
      <w:numFmt w:val="bullet"/>
      <w:lvlText w:val="▪"/>
      <w:lvlJc w:val="left"/>
      <w:pPr>
        <w:ind w:left="37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41FE">
      <w:start w:val="1"/>
      <w:numFmt w:val="bullet"/>
      <w:lvlText w:val="•"/>
      <w:lvlJc w:val="left"/>
      <w:pPr>
        <w:ind w:left="44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BA6536">
      <w:start w:val="1"/>
      <w:numFmt w:val="bullet"/>
      <w:lvlText w:val="o"/>
      <w:lvlJc w:val="left"/>
      <w:pPr>
        <w:ind w:left="51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E0FCC">
      <w:start w:val="1"/>
      <w:numFmt w:val="bullet"/>
      <w:lvlText w:val="▪"/>
      <w:lvlJc w:val="left"/>
      <w:pPr>
        <w:ind w:left="58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16562"/>
    <w:multiLevelType w:val="hybridMultilevel"/>
    <w:tmpl w:val="597EB5F4"/>
    <w:lvl w:ilvl="0" w:tplc="D71E38E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665F4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2D3C4">
      <w:start w:val="1"/>
      <w:numFmt w:val="bullet"/>
      <w:lvlText w:val="▪"/>
      <w:lvlJc w:val="left"/>
      <w:pPr>
        <w:ind w:left="1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A4AE38">
      <w:start w:val="1"/>
      <w:numFmt w:val="bullet"/>
      <w:lvlText w:val="•"/>
      <w:lvlJc w:val="left"/>
      <w:pPr>
        <w:ind w:left="2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AE6E4">
      <w:start w:val="1"/>
      <w:numFmt w:val="bullet"/>
      <w:lvlText w:val="o"/>
      <w:lvlJc w:val="left"/>
      <w:pPr>
        <w:ind w:left="3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A0C5C">
      <w:start w:val="1"/>
      <w:numFmt w:val="bullet"/>
      <w:lvlText w:val="▪"/>
      <w:lvlJc w:val="left"/>
      <w:pPr>
        <w:ind w:left="3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C96AE">
      <w:start w:val="1"/>
      <w:numFmt w:val="bullet"/>
      <w:lvlText w:val="•"/>
      <w:lvlJc w:val="left"/>
      <w:pPr>
        <w:ind w:left="4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03BA0">
      <w:start w:val="1"/>
      <w:numFmt w:val="bullet"/>
      <w:lvlText w:val="o"/>
      <w:lvlJc w:val="left"/>
      <w:pPr>
        <w:ind w:left="5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8CB9E">
      <w:start w:val="1"/>
      <w:numFmt w:val="bullet"/>
      <w:lvlText w:val="▪"/>
      <w:lvlJc w:val="left"/>
      <w:pPr>
        <w:ind w:left="5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93"/>
    <w:rsid w:val="0002414F"/>
    <w:rsid w:val="000D48DF"/>
    <w:rsid w:val="001300DF"/>
    <w:rsid w:val="00173885"/>
    <w:rsid w:val="00175C3A"/>
    <w:rsid w:val="001E7D6F"/>
    <w:rsid w:val="00203520"/>
    <w:rsid w:val="00236F76"/>
    <w:rsid w:val="002476CF"/>
    <w:rsid w:val="00251B5B"/>
    <w:rsid w:val="00255954"/>
    <w:rsid w:val="00267262"/>
    <w:rsid w:val="002A644A"/>
    <w:rsid w:val="00315B55"/>
    <w:rsid w:val="00375E33"/>
    <w:rsid w:val="00376F07"/>
    <w:rsid w:val="00445963"/>
    <w:rsid w:val="0052318F"/>
    <w:rsid w:val="005250BA"/>
    <w:rsid w:val="00572D93"/>
    <w:rsid w:val="005A150D"/>
    <w:rsid w:val="005B0DEA"/>
    <w:rsid w:val="00623056"/>
    <w:rsid w:val="00623A67"/>
    <w:rsid w:val="00645A66"/>
    <w:rsid w:val="006E1B98"/>
    <w:rsid w:val="00827FC0"/>
    <w:rsid w:val="00846A52"/>
    <w:rsid w:val="008C1480"/>
    <w:rsid w:val="00917A62"/>
    <w:rsid w:val="00945365"/>
    <w:rsid w:val="00964488"/>
    <w:rsid w:val="009D1B01"/>
    <w:rsid w:val="00A118A8"/>
    <w:rsid w:val="00A6215F"/>
    <w:rsid w:val="00A64ED2"/>
    <w:rsid w:val="00B3335B"/>
    <w:rsid w:val="00B74000"/>
    <w:rsid w:val="00C06C42"/>
    <w:rsid w:val="00C3139B"/>
    <w:rsid w:val="00C37A99"/>
    <w:rsid w:val="00C66832"/>
    <w:rsid w:val="00C76A1A"/>
    <w:rsid w:val="00C96A0D"/>
    <w:rsid w:val="00CB0715"/>
    <w:rsid w:val="00D24631"/>
    <w:rsid w:val="00DD64CD"/>
    <w:rsid w:val="00E03282"/>
    <w:rsid w:val="00E25DB8"/>
    <w:rsid w:val="00E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8ACBE"/>
  <w15:docId w15:val="{C96B7EE5-0260-476E-B992-0428D8B1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30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D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EB84-29D3-4BDB-8310-57470234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Cvijović Višnja</dc:creator>
  <cp:keywords/>
  <cp:lastModifiedBy>Nevena Dukic</cp:lastModifiedBy>
  <cp:revision>3</cp:revision>
  <dcterms:created xsi:type="dcterms:W3CDTF">2025-08-05T12:56:00Z</dcterms:created>
  <dcterms:modified xsi:type="dcterms:W3CDTF">2025-08-06T07:52:00Z</dcterms:modified>
</cp:coreProperties>
</file>