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C2E7F" w14:textId="11E543E1" w:rsidR="009752C6" w:rsidRDefault="009752C6" w:rsidP="009752C6">
      <w:pPr>
        <w:pStyle w:val="Pfad"/>
        <w:rPr>
          <w:rFonts w:ascii="Times New Roman" w:hAnsi="Times New Roman"/>
        </w:rPr>
      </w:pPr>
    </w:p>
    <w:p w14:paraId="6D630259" w14:textId="5FE16636" w:rsidR="00000ADA" w:rsidRDefault="00D37296" w:rsidP="00F77413">
      <w:pPr>
        <w:tabs>
          <w:tab w:val="left" w:pos="0"/>
        </w:tabs>
        <w:spacing w:after="0"/>
        <w:jc w:val="center"/>
        <w:rPr>
          <w:rFonts w:ascii="Times New Roman" w:eastAsia="Calibri" w:hAnsi="Times New Roman"/>
          <w:sz w:val="28"/>
          <w:szCs w:val="28"/>
          <w:lang w:val="sr-Cyrl-RS" w:eastAsia="en-US"/>
        </w:rPr>
      </w:pPr>
      <w:r w:rsidRPr="00D37296">
        <w:rPr>
          <w:rFonts w:ascii="Times New Roman" w:eastAsia="Calibri" w:hAnsi="Times New Roman"/>
          <w:sz w:val="28"/>
          <w:szCs w:val="28"/>
          <w:lang w:val="sr-Cyrl-RS" w:eastAsia="en-US"/>
        </w:rPr>
        <w:t xml:space="preserve">Такса се уплаћује у динарима на текући рачун </w:t>
      </w:r>
      <w:proofErr w:type="spellStart"/>
      <w:r w:rsidRPr="00D37296">
        <w:rPr>
          <w:rFonts w:ascii="Times New Roman" w:eastAsia="Calibri" w:hAnsi="Times New Roman"/>
          <w:sz w:val="28"/>
          <w:szCs w:val="28"/>
          <w:lang w:val="sr-Cyrl-RS" w:eastAsia="en-US"/>
        </w:rPr>
        <w:t>Директората</w:t>
      </w:r>
      <w:proofErr w:type="spellEnd"/>
      <w:r w:rsidRPr="00D37296">
        <w:rPr>
          <w:rFonts w:ascii="Times New Roman" w:eastAsia="Calibri" w:hAnsi="Times New Roman"/>
          <w:sz w:val="28"/>
          <w:szCs w:val="28"/>
          <w:lang w:val="sr-Cyrl-RS" w:eastAsia="en-US"/>
        </w:rPr>
        <w:t xml:space="preserve">, број: </w:t>
      </w:r>
    </w:p>
    <w:p w14:paraId="513F3CB4" w14:textId="0A5E0FCA" w:rsidR="00D37296" w:rsidRPr="00D37296" w:rsidRDefault="00D37296" w:rsidP="00000ADA">
      <w:pPr>
        <w:tabs>
          <w:tab w:val="left" w:pos="0"/>
        </w:tabs>
        <w:spacing w:after="0"/>
        <w:jc w:val="center"/>
        <w:rPr>
          <w:rFonts w:ascii="Times New Roman" w:eastAsia="Calibri" w:hAnsi="Times New Roman"/>
          <w:sz w:val="28"/>
          <w:szCs w:val="28"/>
          <w:u w:val="single"/>
          <w:lang w:val="sr-Cyrl-RS" w:eastAsia="en-US"/>
        </w:rPr>
      </w:pPr>
      <w:r w:rsidRPr="00D37296">
        <w:rPr>
          <w:rFonts w:ascii="Times New Roman" w:eastAsia="Calibri" w:hAnsi="Times New Roman"/>
          <w:b/>
          <w:sz w:val="28"/>
          <w:szCs w:val="28"/>
          <w:u w:val="single"/>
          <w:lang w:val="sr-Cyrl-RS" w:eastAsia="en-US"/>
        </w:rPr>
        <w:t>200-3047940101033-47</w:t>
      </w:r>
    </w:p>
    <w:p w14:paraId="2369BB9F" w14:textId="2A4F9509" w:rsidR="00092D90" w:rsidRPr="00E7087D" w:rsidRDefault="00092D90" w:rsidP="00092D90">
      <w:pPr>
        <w:pStyle w:val="Footer"/>
        <w:rPr>
          <w:rFonts w:ascii="Times New Roman" w:hAnsi="Times New Roman"/>
          <w:lang w:val="de-CH" w:eastAsia="de-CH"/>
        </w:rPr>
      </w:pPr>
    </w:p>
    <w:p w14:paraId="4A153EAE" w14:textId="75C16A21" w:rsidR="00092D90" w:rsidRPr="00000ADA" w:rsidRDefault="00E7087D" w:rsidP="00092D90">
      <w:pPr>
        <w:pStyle w:val="Footer"/>
        <w:rPr>
          <w:sz w:val="24"/>
          <w:szCs w:val="24"/>
          <w:lang w:val="de-CH" w:eastAsia="de-CH"/>
        </w:rPr>
      </w:pPr>
      <w:r w:rsidRPr="00000ADA">
        <w:rPr>
          <w:rFonts w:ascii="Times New Roman" w:hAnsi="Times New Roman"/>
          <w:sz w:val="24"/>
          <w:szCs w:val="24"/>
          <w:lang w:val="sr-Cyrl-RS" w:eastAsia="en-US"/>
        </w:rPr>
        <w:t xml:space="preserve">Позив на број за сваку тарифну тачку, </w:t>
      </w:r>
      <w:proofErr w:type="spellStart"/>
      <w:r w:rsidRPr="00000ADA">
        <w:rPr>
          <w:rFonts w:ascii="Times New Roman" w:hAnsi="Times New Roman"/>
          <w:sz w:val="24"/>
          <w:szCs w:val="24"/>
          <w:lang w:val="sr-Cyrl-RS" w:eastAsia="en-US"/>
        </w:rPr>
        <w:t>подтачку</w:t>
      </w:r>
      <w:proofErr w:type="spellEnd"/>
      <w:r w:rsidRPr="00000ADA">
        <w:rPr>
          <w:rFonts w:ascii="Times New Roman" w:hAnsi="Times New Roman"/>
          <w:sz w:val="24"/>
          <w:szCs w:val="24"/>
          <w:lang w:val="sr-Cyrl-RS" w:eastAsia="en-US"/>
        </w:rPr>
        <w:t xml:space="preserve"> тарифног броја појединачно је дат у наставку:</w:t>
      </w:r>
    </w:p>
    <w:p w14:paraId="4D58DA4C" w14:textId="1AC8D6CD" w:rsidR="00E84437" w:rsidRPr="00DB3BD5" w:rsidRDefault="00337F26" w:rsidP="00E6674E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  <w:lang w:val="sr-Cyrl-RS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ИСПИТИ</w:t>
      </w: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03"/>
        <w:gridCol w:w="4521"/>
        <w:gridCol w:w="1742"/>
        <w:gridCol w:w="2548"/>
      </w:tblGrid>
      <w:tr w:rsidR="00337F26" w:rsidRPr="00DB3BD5" w14:paraId="27C4DDC7" w14:textId="77777777" w:rsidTr="00DB3BD5">
        <w:trPr>
          <w:trHeight w:val="277"/>
          <w:tblCellSpacing w:w="0" w:type="auto"/>
        </w:trPr>
        <w:tc>
          <w:tcPr>
            <w:tcW w:w="9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3959AF9C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3.</w:t>
            </w:r>
          </w:p>
          <w:p w14:paraId="40B2D5E7" w14:textId="77777777" w:rsidR="00337F26" w:rsidRPr="00DB3BD5" w:rsidRDefault="00337F26" w:rsidP="00337F26">
            <w:pPr>
              <w:spacing w:before="120"/>
              <w:ind w:right="-113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 xml:space="preserve">(члан 10б став 6. </w:t>
            </w:r>
            <w:r w:rsidRPr="00DB3BD5">
              <w:rPr>
                <w:rFonts w:ascii="Times New Roman" w:hAnsi="Times New Roman"/>
                <w:b/>
                <w:lang w:val="sr-Cyrl-RS"/>
              </w:rPr>
              <w:t>Закона о ваздушном саобраћају</w:t>
            </w:r>
            <w:r w:rsidRPr="00DB3BD5">
              <w:rPr>
                <w:rFonts w:ascii="Times New Roman" w:hAnsi="Times New Roman"/>
                <w:b/>
                <w:bCs/>
                <w:lang w:val="sr-Cyrl-RS"/>
              </w:rPr>
              <w:t>)</w:t>
            </w:r>
          </w:p>
        </w:tc>
      </w:tr>
      <w:tr w:rsidR="00337F26" w:rsidRPr="00DB3BD5" w14:paraId="3097B0CE" w14:textId="77777777" w:rsidTr="00DB3BD5">
        <w:trPr>
          <w:trHeight w:val="45"/>
          <w:tblCellSpacing w:w="0" w:type="auto"/>
        </w:trPr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67CF3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454" w:firstLine="333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Даљински пилот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DC504FC" w14:textId="77777777" w:rsidR="00BC60DD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b/>
                <w:lang w:val="sr-Cyrl-RS"/>
              </w:rPr>
            </w:pPr>
            <w:r w:rsidRPr="00BC60DD">
              <w:rPr>
                <w:b/>
                <w:lang w:val="sr-Cyrl-RS"/>
              </w:rPr>
              <w:t xml:space="preserve">Износ </w:t>
            </w:r>
          </w:p>
          <w:p w14:paraId="4295ADDE" w14:textId="500793FC" w:rsidR="00337F26" w:rsidRPr="00BC60DD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b/>
                <w:lang w:val="sr-Cyrl-RS"/>
              </w:rPr>
            </w:pPr>
            <w:r w:rsidRPr="00BC60DD">
              <w:rPr>
                <w:b/>
                <w:lang w:val="sr-Cyrl-RS"/>
              </w:rPr>
              <w:t>у динарима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33C04FB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b/>
                <w:lang w:val="sr-Cyrl-RS"/>
              </w:rPr>
              <w:t>Позив на број</w:t>
            </w:r>
          </w:p>
        </w:tc>
      </w:tr>
      <w:tr w:rsidR="00337F26" w:rsidRPr="00DB3BD5" w14:paraId="64D00D94" w14:textId="77777777" w:rsidTr="00DB3BD5">
        <w:trPr>
          <w:trHeight w:val="45"/>
          <w:tblCellSpacing w:w="0" w:type="auto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69B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234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Провера стручне оспособљености даљинског пилота и издавање потврде о положеном теоријском испиту (А1/А3)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68D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-124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</w:t>
            </w:r>
            <w:r w:rsidRPr="00DB3BD5">
              <w:rPr>
                <w:rFonts w:ascii="Times New Roman" w:hAnsi="Times New Roman"/>
                <w:sz w:val="20"/>
              </w:rPr>
              <w:t>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DE7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-97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UAS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3/1</w:t>
            </w:r>
          </w:p>
        </w:tc>
      </w:tr>
      <w:tr w:rsidR="00337F26" w:rsidRPr="00DB3BD5" w14:paraId="602EEABC" w14:textId="77777777" w:rsidTr="00DB3BD5">
        <w:trPr>
          <w:trHeight w:val="45"/>
          <w:tblCellSpacing w:w="0" w:type="auto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5CA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4FB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даљинског пилота и издавање сертификата о оспособљености даљинског пилота (А2</w:t>
            </w:r>
            <w:r w:rsidRPr="00DB3BD5">
              <w:rPr>
                <w:rFonts w:ascii="Times New Roman" w:hAnsi="Times New Roman"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i/>
                <w:sz w:val="20"/>
                <w:lang w:val="sr-Latn-RS"/>
              </w:rPr>
              <w:t>STS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)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853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-124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3902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right="-97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UAS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3/2</w:t>
            </w:r>
          </w:p>
        </w:tc>
      </w:tr>
    </w:tbl>
    <w:p w14:paraId="4206D291" w14:textId="5FC5934C" w:rsidR="00337F26" w:rsidRPr="00DB3BD5" w:rsidRDefault="00337F26">
      <w:pPr>
        <w:rPr>
          <w:rFonts w:ascii="Times New Roman" w:hAnsi="Times New Roman"/>
        </w:rPr>
      </w:pPr>
    </w:p>
    <w:tbl>
      <w:tblPr>
        <w:tblW w:w="9506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4732"/>
        <w:gridCol w:w="1833"/>
        <w:gridCol w:w="2128"/>
      </w:tblGrid>
      <w:tr w:rsidR="00337F26" w:rsidRPr="00DB3BD5" w14:paraId="15501C81" w14:textId="77777777" w:rsidTr="00DB3BD5">
        <w:trPr>
          <w:trHeight w:val="45"/>
          <w:tblCellSpacing w:w="0" w:type="auto"/>
        </w:trPr>
        <w:tc>
          <w:tcPr>
            <w:tcW w:w="9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49AA158D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35.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1D09A01C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173. став 3. Закона о ваздушном саобраћају)</w:t>
            </w:r>
          </w:p>
        </w:tc>
      </w:tr>
      <w:tr w:rsidR="00BC60DD" w:rsidRPr="00DB3BD5" w14:paraId="0E77CE76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D623B88" w14:textId="77777777" w:rsidR="00BC60DD" w:rsidRPr="00DB3BD5" w:rsidRDefault="00BC60DD" w:rsidP="00BC60DD">
            <w:pPr>
              <w:tabs>
                <w:tab w:val="left" w:pos="990"/>
              </w:tabs>
              <w:spacing w:before="120"/>
              <w:jc w:val="center"/>
              <w15:collapsed w:val="0"/>
              <w:rPr>
                <w:rFonts w:ascii="Times New Roman" w:hAnsi="Times New Roman"/>
                <w:b/>
                <w:sz w:val="20"/>
              </w:rPr>
            </w:pPr>
            <w:r w:rsidRPr="00DB3BD5"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C92B2DC" w14:textId="77777777" w:rsidR="00BC60DD" w:rsidRPr="00DB3BD5" w:rsidRDefault="00BC60DD" w:rsidP="00BC60DD">
            <w:pPr>
              <w:tabs>
                <w:tab w:val="left" w:pos="990"/>
              </w:tabs>
              <w:spacing w:before="120"/>
              <w:ind w:firstLine="9"/>
              <w:jc w:val="center"/>
              <w15:collapsed w:val="0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– дозвола приватног пилота (авион/хеликоптер/ваздушни брод)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 -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)</w:t>
            </w:r>
            <w:r w:rsidRPr="00DB3BD5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BECE5BD" w14:textId="77777777" w:rsidR="00BC60DD" w:rsidRDefault="00BC60DD" w:rsidP="00BC60DD">
            <w:pPr>
              <w:pStyle w:val="NoSpacing"/>
              <w:spacing w:after="0"/>
              <w:ind w:left="28" w:firstLine="0"/>
              <w:jc w:val="center"/>
              <w15:collapsed w:val="0"/>
              <w:rPr>
                <w:b/>
                <w:lang w:val="sr-Cyrl-RS"/>
              </w:rPr>
            </w:pPr>
            <w:r w:rsidRPr="00BC60DD">
              <w:rPr>
                <w:b/>
                <w:lang w:val="sr-Cyrl-RS"/>
              </w:rPr>
              <w:t xml:space="preserve">Износ </w:t>
            </w:r>
          </w:p>
          <w:p w14:paraId="364F4CD7" w14:textId="0A36678B" w:rsidR="00BC60DD" w:rsidRPr="00DB3BD5" w:rsidRDefault="00BC60DD" w:rsidP="00BC60DD">
            <w:pPr>
              <w:pStyle w:val="NoSpacing"/>
              <w:jc w:val="center"/>
              <w15:collapsed w:val="0"/>
              <w:rPr>
                <w:b/>
                <w:lang w:val="sr-Cyrl-RS"/>
              </w:rPr>
            </w:pPr>
            <w:r w:rsidRPr="00BC60DD">
              <w:rPr>
                <w:b/>
                <w:lang w:val="sr-Cyrl-RS"/>
              </w:rPr>
              <w:t>у динарима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B43AE06" w14:textId="77777777" w:rsidR="00BC60DD" w:rsidRPr="00DB3BD5" w:rsidRDefault="00BC60DD" w:rsidP="00BC60DD">
            <w:pPr>
              <w:pStyle w:val="NoSpacing"/>
              <w:jc w:val="center"/>
              <w15:collapsed w:val="0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Позив на број</w:t>
            </w:r>
          </w:p>
        </w:tc>
      </w:tr>
      <w:tr w:rsidR="00337F26" w:rsidRPr="00DB3BD5" w14:paraId="0492650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833C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701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286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3F8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35/1.1</w:t>
            </w:r>
          </w:p>
        </w:tc>
      </w:tr>
      <w:tr w:rsidR="00337F26" w:rsidRPr="00DB3BD5" w14:paraId="766E5EA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ACD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E3F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3C0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5B2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35/1.2</w:t>
            </w:r>
          </w:p>
        </w:tc>
      </w:tr>
      <w:tr w:rsidR="00337F26" w:rsidRPr="00DB3BD5" w14:paraId="0A3C652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1B98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85F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CD53C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1.000,00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D42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35/1.3</w:t>
            </w:r>
          </w:p>
        </w:tc>
      </w:tr>
      <w:tr w:rsidR="00337F26" w:rsidRPr="00DB3BD5" w14:paraId="4B9BD56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206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E9A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C62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4E6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35/1.4</w:t>
            </w:r>
          </w:p>
        </w:tc>
      </w:tr>
      <w:tr w:rsidR="00337F26" w:rsidRPr="00DB3BD5" w14:paraId="374CF35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68A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D4F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теоријског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знања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1819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5B7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35/1.5</w:t>
            </w:r>
          </w:p>
        </w:tc>
      </w:tr>
      <w:tr w:rsidR="00337F26" w:rsidRPr="00DB3BD5" w14:paraId="1D90F91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0CD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C903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практичне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оспособљености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474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598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35/1.6</w:t>
            </w:r>
          </w:p>
        </w:tc>
      </w:tr>
      <w:tr w:rsidR="00337F26" w:rsidRPr="00DB3BD5" w14:paraId="3F5F36F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10B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86D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Практични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/поправни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испит за стицање класе моторне једрилице </w:t>
            </w:r>
            <w:r w:rsidRPr="00DB3BD5">
              <w:rPr>
                <w:rFonts w:ascii="Times New Roman" w:hAnsi="Times New Roman"/>
                <w:i/>
                <w:sz w:val="20"/>
              </w:rPr>
              <w:t>TMG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имаоца </w:t>
            </w:r>
            <w:r w:rsidRPr="00DB3BD5">
              <w:rPr>
                <w:rFonts w:ascii="Times New Roman" w:hAnsi="Times New Roman"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)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CD3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B99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35/1.7</w:t>
            </w:r>
          </w:p>
        </w:tc>
      </w:tr>
      <w:tr w:rsidR="00337F26" w:rsidRPr="00DB3BD5" w14:paraId="14263FF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CC29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1.8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6A6EF0" w14:textId="7A21C23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="00DE19FA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B3BD5">
              <w:rPr>
                <w:rFonts w:ascii="Times New Roman" w:hAnsi="Times New Roman"/>
                <w:i/>
                <w:sz w:val="20"/>
              </w:rPr>
              <w:t>JAR-FCL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bCs/>
                <w:sz w:val="20"/>
              </w:rPr>
              <w:t>неусаглашене</w:t>
            </w:r>
            <w:proofErr w:type="spellEnd"/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 xml:space="preserve"> дозволе приватног пилота (авион/хеликоптер) - </w:t>
            </w:r>
            <w:r w:rsidRPr="00DB3BD5">
              <w:rPr>
                <w:rFonts w:ascii="Times New Roman" w:hAnsi="Times New Roman"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sz w:val="20"/>
              </w:rPr>
              <w:t>(</w:t>
            </w:r>
            <w:r w:rsidRPr="00DB3BD5">
              <w:rPr>
                <w:rFonts w:ascii="Times New Roman" w:hAnsi="Times New Roman"/>
                <w:i/>
                <w:sz w:val="20"/>
              </w:rPr>
              <w:t>A/H</w:t>
            </w:r>
            <w:r w:rsidRPr="00DB3BD5">
              <w:rPr>
                <w:rFonts w:ascii="Times New Roman" w:hAnsi="Times New Roman"/>
                <w:sz w:val="20"/>
              </w:rPr>
              <w:t>)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у </w:t>
            </w:r>
            <w:r w:rsidRPr="00DB3BD5">
              <w:rPr>
                <w:rFonts w:ascii="Times New Roman" w:hAnsi="Times New Roman"/>
                <w:i/>
                <w:sz w:val="20"/>
              </w:rPr>
              <w:t>Part-FCL</w:t>
            </w:r>
            <w:r w:rsidRPr="00DB3BD5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bCs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EAB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598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35/1.8</w:t>
            </w:r>
          </w:p>
        </w:tc>
      </w:tr>
      <w:tr w:rsidR="00337F26" w:rsidRPr="00DB3BD5" w14:paraId="6AFABE5A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A702D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2.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C8810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Провера стручне оспособљености професионалног пилота (авион/хеликоптер/ваздушни брод)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CPL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)</w:t>
            </w:r>
          </w:p>
        </w:tc>
      </w:tr>
      <w:tr w:rsidR="00337F26" w:rsidRPr="00DB3BD5" w14:paraId="579705B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5700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723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8C4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5F0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35/2.1</w:t>
            </w:r>
          </w:p>
        </w:tc>
      </w:tr>
      <w:tr w:rsidR="00337F26" w:rsidRPr="00DB3BD5" w14:paraId="63C96CF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206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ECC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F6BC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79E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35/2.2</w:t>
            </w:r>
          </w:p>
        </w:tc>
      </w:tr>
      <w:tr w:rsidR="00337F26" w:rsidRPr="00DB3BD5" w14:paraId="506B373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67C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3BDA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F58BA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1.500,00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BC6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35/2.3</w:t>
            </w:r>
          </w:p>
        </w:tc>
      </w:tr>
      <w:tr w:rsidR="00337F26" w:rsidRPr="00DB3BD5" w14:paraId="7F5F191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1670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99C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5E6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748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35/2.4</w:t>
            </w:r>
          </w:p>
        </w:tc>
      </w:tr>
      <w:tr w:rsidR="00337F26" w:rsidRPr="00DB3BD5" w14:paraId="0D1F8B7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330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7A6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теоријског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знања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83F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ED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35/2.5</w:t>
            </w:r>
          </w:p>
        </w:tc>
      </w:tr>
      <w:tr w:rsidR="00337F26" w:rsidRPr="00DB3BD5" w14:paraId="262222A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648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8EC8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практичне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оспособљености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806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AC9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35/2.6</w:t>
            </w:r>
          </w:p>
        </w:tc>
      </w:tr>
      <w:tr w:rsidR="00337F26" w:rsidRPr="00DB3BD5" w14:paraId="4648774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815A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31E8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Практични/поправни испит за стицање класе моторне једрилице TMG имаоца CPL(A)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6F4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7CC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35/2.7</w:t>
            </w:r>
          </w:p>
        </w:tc>
      </w:tr>
      <w:tr w:rsidR="00337F26" w:rsidRPr="00DB3BD5" w14:paraId="35D91C4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15016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2.8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E312F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JAR-FCL неусаглашене дозволе професионалног пилота (авион/хеликоптер) - CPL(A/H) у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Part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-FCL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AC1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D9BA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35/2.8</w:t>
            </w:r>
          </w:p>
        </w:tc>
      </w:tr>
      <w:tr w:rsidR="00337F26" w:rsidRPr="00DB3BD5" w14:paraId="01123508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51DA1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3.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CBB86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Провера стручне оспособљености транспортног пилота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авион/хеликоптер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)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и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пилота вишечлане посаде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MPL</w:t>
            </w:r>
          </w:p>
        </w:tc>
      </w:tr>
      <w:tr w:rsidR="00337F26" w:rsidRPr="00DB3BD5" w14:paraId="77DDB16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930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33D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76F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6D3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35/3.1</w:t>
            </w:r>
          </w:p>
        </w:tc>
      </w:tr>
      <w:tr w:rsidR="00337F26" w:rsidRPr="00DB3BD5" w14:paraId="774769D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C53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ECD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307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77.000,00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28A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35/3.2 </w:t>
            </w:r>
          </w:p>
        </w:tc>
      </w:tr>
      <w:tr w:rsidR="00337F26" w:rsidRPr="00DB3BD5" w14:paraId="5380CD9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367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C9A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2A1D6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2.000,00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756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35/3.3</w:t>
            </w:r>
          </w:p>
        </w:tc>
      </w:tr>
      <w:tr w:rsidR="00337F26" w:rsidRPr="00DB3BD5" w14:paraId="300088A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CE9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09C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5AE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77.000,00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6E8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35/3.4</w:t>
            </w:r>
          </w:p>
        </w:tc>
      </w:tr>
      <w:tr w:rsidR="00337F26" w:rsidRPr="00DB3BD5" w14:paraId="218BCBFF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7FB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5C0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теоријског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знања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637D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95A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35/3.5</w:t>
            </w:r>
          </w:p>
        </w:tc>
      </w:tr>
      <w:tr w:rsidR="00337F26" w:rsidRPr="00DB3BD5" w14:paraId="559F4B8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DA9F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3.6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D2D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практичне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оспособљености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24A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77.000,00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EA3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35/3.6</w:t>
            </w:r>
          </w:p>
        </w:tc>
      </w:tr>
      <w:tr w:rsidR="00337F26" w:rsidRPr="00DB3BD5" w14:paraId="19DA2BF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090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BC7A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Практични/поправни испит за стицање класе моторне једрилице TMG имаоца ATPL(A)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7BE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64EC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35/3.7</w:t>
            </w:r>
          </w:p>
        </w:tc>
      </w:tr>
      <w:tr w:rsidR="00337F26" w:rsidRPr="00DB3BD5" w14:paraId="69C8C7B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D5C1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3.8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7E86F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JAR-FCL неусаглашене дозволе транспортног пилота (авион/хеликоптер) - ATPL(A/H) у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Part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-FCL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C2C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AD6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35/3.8</w:t>
            </w:r>
          </w:p>
        </w:tc>
      </w:tr>
      <w:tr w:rsidR="00337F26" w:rsidRPr="00DB3BD5" w14:paraId="6476FC78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6A343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4.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05B95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пилота једрилице 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)</w:t>
            </w:r>
          </w:p>
        </w:tc>
      </w:tr>
      <w:tr w:rsidR="00337F26" w:rsidRPr="00DB3BD5" w14:paraId="149B586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083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3D5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DAF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748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35/4.1</w:t>
            </w:r>
          </w:p>
        </w:tc>
      </w:tr>
      <w:tr w:rsidR="00337F26" w:rsidRPr="00DB3BD5" w14:paraId="7FDCBE7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C34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78F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91B5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2.500,00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A73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35/4.2</w:t>
            </w:r>
          </w:p>
        </w:tc>
      </w:tr>
      <w:tr w:rsidR="00337F26" w:rsidRPr="00DB3BD5" w14:paraId="24FE62E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4E2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0BC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DE79B" w14:textId="77777777" w:rsidR="00BC60DD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Latn-RS"/>
              </w:rPr>
            </w:pPr>
            <w:r w:rsidRPr="00DB3BD5">
              <w:rPr>
                <w:lang w:val="sr-Cyrl-RS"/>
              </w:rPr>
              <w:t>500,00</w:t>
            </w:r>
            <w:r w:rsidR="00BC60DD">
              <w:rPr>
                <w:lang w:val="sr-Latn-RS"/>
              </w:rPr>
              <w:t xml:space="preserve"> </w:t>
            </w:r>
          </w:p>
          <w:p w14:paraId="6A470177" w14:textId="3B979AE4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02F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35/4.3</w:t>
            </w:r>
          </w:p>
        </w:tc>
      </w:tr>
      <w:tr w:rsidR="00337F26" w:rsidRPr="00DB3BD5" w14:paraId="11F89F3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5612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E08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82C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83B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35/4.4</w:t>
            </w:r>
          </w:p>
        </w:tc>
      </w:tr>
      <w:tr w:rsidR="00337F26" w:rsidRPr="00DB3BD5" w14:paraId="19B3D86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0E6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507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теоријског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знања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D82C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021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35/4.5</w:t>
            </w:r>
          </w:p>
        </w:tc>
      </w:tr>
      <w:tr w:rsidR="00337F26" w:rsidRPr="00DB3BD5" w14:paraId="5776EDE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223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4.6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3C8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практичне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оспособљености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2F1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78C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35/4.6</w:t>
            </w:r>
          </w:p>
        </w:tc>
      </w:tr>
      <w:tr w:rsidR="00337F26" w:rsidRPr="00DB3BD5" w14:paraId="7B0079F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0E4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BFCB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Практични/поправни испит за проширење права на моторну једрилицу -  TMG имаоца дозволе пилота једрилице (SPL)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9F7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83E7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35/4.7</w:t>
            </w:r>
          </w:p>
        </w:tc>
      </w:tr>
      <w:tr w:rsidR="00337F26" w:rsidRPr="00DB3BD5" w14:paraId="1A89057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428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4.8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94A91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JAR-FCL неусаглашене дозволе пилота једрилице (SPL) у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Part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-FCL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7EA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C99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35/4.8</w:t>
            </w:r>
          </w:p>
        </w:tc>
      </w:tr>
    </w:tbl>
    <w:p w14:paraId="72CA5404" w14:textId="77777777" w:rsidR="00F77413" w:rsidRDefault="00F77413">
      <w:r>
        <w:br w:type="page"/>
      </w:r>
    </w:p>
    <w:tbl>
      <w:tblPr>
        <w:tblW w:w="9506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4732"/>
        <w:gridCol w:w="1833"/>
        <w:gridCol w:w="2128"/>
      </w:tblGrid>
      <w:tr w:rsidR="00337F26" w:rsidRPr="00DB3BD5" w14:paraId="48CDA7B8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5A46CB2" w14:textId="55B3EE50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5.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FEAAB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пилота балона 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)</w:t>
            </w:r>
          </w:p>
        </w:tc>
      </w:tr>
      <w:tr w:rsidR="00337F26" w:rsidRPr="00DB3BD5" w14:paraId="733E680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82C4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7E2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018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D91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35/5.1</w:t>
            </w:r>
          </w:p>
        </w:tc>
      </w:tr>
      <w:tr w:rsidR="00337F26" w:rsidRPr="00DB3BD5" w14:paraId="596FC42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A454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0F2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2C1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595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35/5.2</w:t>
            </w:r>
          </w:p>
        </w:tc>
      </w:tr>
      <w:tr w:rsidR="00337F26" w:rsidRPr="00DB3BD5" w14:paraId="63AE78B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472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B13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F34F0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1.000,00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E81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35/5.3</w:t>
            </w:r>
          </w:p>
        </w:tc>
      </w:tr>
      <w:tr w:rsidR="00337F26" w:rsidRPr="00DB3BD5" w14:paraId="6553FB0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599E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070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5BF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FD5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35/5.4</w:t>
            </w:r>
          </w:p>
        </w:tc>
      </w:tr>
      <w:tr w:rsidR="00337F26" w:rsidRPr="00DB3BD5" w14:paraId="6F61028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2C1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A59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теоријског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знања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128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C97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35/5.5</w:t>
            </w:r>
          </w:p>
        </w:tc>
      </w:tr>
      <w:tr w:rsidR="00337F26" w:rsidRPr="00DB3BD5" w14:paraId="0C95AE0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BD4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681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практичне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оспособљености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19B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305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35/5.6</w:t>
            </w:r>
          </w:p>
        </w:tc>
      </w:tr>
      <w:tr w:rsidR="00337F26" w:rsidRPr="00DB3BD5" w14:paraId="435612CF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2D2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392E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проширење права имаоца дозволе пилота балона (ВPL) на другу класу балона/поправни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6BC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7F6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35/5.7</w:t>
            </w:r>
          </w:p>
        </w:tc>
      </w:tr>
      <w:tr w:rsidR="00337F26" w:rsidRPr="00DB3BD5" w14:paraId="00975B2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C6D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DB3BD5">
              <w:rPr>
                <w:rFonts w:ascii="Times New Roman" w:hAnsi="Times New Roman"/>
                <w:bCs/>
                <w:sz w:val="20"/>
              </w:rPr>
              <w:t>5.8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48F3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Провера стручне оспособљености у циљу конверзије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JAR-FCL неусаглашене дозволе пилота балона (BPL) у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Part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-FCL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627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E53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35/5.8</w:t>
            </w:r>
          </w:p>
        </w:tc>
      </w:tr>
      <w:tr w:rsidR="00337F26" w:rsidRPr="00DB3BD5" w14:paraId="19C62D2F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990EB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</w:rPr>
            </w:pPr>
            <w:r w:rsidRPr="00DB3BD5">
              <w:rPr>
                <w:rFonts w:ascii="Times New Roman" w:hAnsi="Times New Roman"/>
                <w:b/>
                <w:sz w:val="20"/>
              </w:rPr>
              <w:t>6.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798BE3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пилота лаких ваздухоплова (авион/хеликоптер)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ru-RU"/>
              </w:rPr>
              <w:t>)</w:t>
            </w:r>
          </w:p>
        </w:tc>
      </w:tr>
      <w:tr w:rsidR="00337F26" w:rsidRPr="00DB3BD5" w14:paraId="484E3C1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0187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6CC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A1A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E9B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35/6.1</w:t>
            </w:r>
          </w:p>
        </w:tc>
      </w:tr>
      <w:tr w:rsidR="00337F26" w:rsidRPr="00DB3BD5" w14:paraId="11E17A8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4DB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E4E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Практични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испит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дозволу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609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270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35/6.2</w:t>
            </w:r>
          </w:p>
        </w:tc>
      </w:tr>
      <w:tr w:rsidR="00337F26" w:rsidRPr="00DB3BD5" w14:paraId="6D3CFBF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63A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1AAF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93D97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sz w:val="16"/>
                <w:szCs w:val="16"/>
                <w:lang w:val="sr-Cyrl-RS"/>
              </w:rPr>
            </w:pPr>
            <w:r w:rsidRPr="00DB3BD5">
              <w:rPr>
                <w:lang w:val="sr-Cyrl-RS"/>
              </w:rPr>
              <w:t>1.000,00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CC4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35/6.3</w:t>
            </w:r>
          </w:p>
        </w:tc>
      </w:tr>
      <w:tr w:rsidR="00337F26" w:rsidRPr="00DB3BD5" w14:paraId="6E95CC8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C04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702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Поправни практични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A28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BEE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35/6.4</w:t>
            </w:r>
          </w:p>
        </w:tc>
      </w:tr>
      <w:tr w:rsidR="00337F26" w:rsidRPr="00DB3BD5" w14:paraId="0954CF9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3E1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8A8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теоријског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знања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1DBA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53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35/6.5</w:t>
            </w:r>
          </w:p>
        </w:tc>
      </w:tr>
      <w:tr w:rsidR="00337F26" w:rsidRPr="00DB3BD5" w14:paraId="0B379603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BBC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A18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Ванредна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провера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практичне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оспособљености</w:t>
            </w:r>
            <w:proofErr w:type="spellEnd"/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75E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752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35/6.6</w:t>
            </w:r>
          </w:p>
        </w:tc>
      </w:tr>
      <w:tr w:rsidR="00337F26" w:rsidRPr="00DB3BD5" w14:paraId="6CC3EB6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29D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E1EC8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проширење права имаоца LAPL(A) на другу класу авиона/поправни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AEE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947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35/6.7</w:t>
            </w:r>
          </w:p>
        </w:tc>
      </w:tr>
      <w:tr w:rsidR="00337F26" w:rsidRPr="00DB3BD5" w14:paraId="52EA728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A3A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15BE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проширење права имаоца LAPL(Н) на други тип хеликоптера/поправни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EED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B3AC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35/6.8</w:t>
            </w:r>
          </w:p>
        </w:tc>
      </w:tr>
      <w:tr w:rsidR="00337F26" w:rsidRPr="00DB3BD5" w14:paraId="139EECA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892A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6.9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F53A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Практични/поправни испит за стицање класе моторне једрилице TMG имаоца LAPL(A)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839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0FB8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35/6.9</w:t>
            </w:r>
          </w:p>
        </w:tc>
      </w:tr>
      <w:tr w:rsidR="00337F26" w:rsidRPr="00DB3BD5" w14:paraId="6BE4A7A4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2E863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7.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83F35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Провера стручне оспособљености - овлашћење за инструментално летење (авион/хеликоптер/ваздушни брод/ваздухоплов са вертикалним узлетањем) -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(А/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en-US"/>
              </w:rPr>
              <w:t>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(једномоторни/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вишемоторни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)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SE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ME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</w:t>
            </w:r>
          </w:p>
        </w:tc>
      </w:tr>
      <w:tr w:rsidR="00337F26" w:rsidRPr="00DB3BD5" w14:paraId="19EDF67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03B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B56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sz w:val="20"/>
                <w:lang w:val="ru-RU"/>
              </w:rPr>
              <w:t>Теоријски испит за стицање овлашћења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685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A15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35/7.1</w:t>
            </w:r>
          </w:p>
        </w:tc>
      </w:tr>
      <w:tr w:rsidR="00337F26" w:rsidRPr="00DB3BD5" w14:paraId="49424B4F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540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5E546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овлашћења/поправни испит/ванредна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95F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796D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35/7.2</w:t>
            </w:r>
          </w:p>
        </w:tc>
      </w:tr>
      <w:tr w:rsidR="00337F26" w:rsidRPr="00DB3BD5" w14:paraId="4C4589D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FFF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8580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Поправни теоријски испит за стицање овлашћења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62197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1.500,00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393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35/7.3</w:t>
            </w:r>
          </w:p>
        </w:tc>
      </w:tr>
      <w:tr w:rsidR="00337F26" w:rsidRPr="00DB3BD5" w14:paraId="11EED46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509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1569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38D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581B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35/7.4</w:t>
            </w:r>
          </w:p>
        </w:tc>
      </w:tr>
      <w:tr w:rsidR="00337F26" w:rsidRPr="00DB3BD5" w14:paraId="746A73D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640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33DE6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проширење овлашћења за инструментално летење на другој класи/типу ваздухоплова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A4B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917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35/7.5</w:t>
            </w:r>
          </w:p>
        </w:tc>
      </w:tr>
      <w:tr w:rsidR="00337F26" w:rsidRPr="00DB3BD5" w14:paraId="399B4F44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2EAC8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8.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4108A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307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- овлашћење за летење на типу/класи</w:t>
            </w:r>
          </w:p>
        </w:tc>
      </w:tr>
      <w:tr w:rsidR="00337F26" w:rsidRPr="00DB3BD5" w14:paraId="65C0B42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CAB4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2EEB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за летење на типу авиона са једним пилотом (SPA)/поправни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D10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615D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35/8.1</w:t>
            </w:r>
          </w:p>
        </w:tc>
      </w:tr>
      <w:tr w:rsidR="00337F26" w:rsidRPr="00DB3BD5" w14:paraId="2D0B858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BBD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2552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за летење на типу авиона са више пилота (МРА)/поправни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8CD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33A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35/8.2</w:t>
            </w:r>
          </w:p>
        </w:tc>
      </w:tr>
      <w:tr w:rsidR="00337F26" w:rsidRPr="00DB3BD5" w14:paraId="336DF63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F24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2580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за летење на класи једномоторних авиона (SE)/поправни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7DB6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82C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35/8.3</w:t>
            </w:r>
          </w:p>
        </w:tc>
      </w:tr>
      <w:tr w:rsidR="00337F26" w:rsidRPr="00DB3BD5" w14:paraId="6462A48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A9B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8A3F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Практични испит за стицање овлашћења за летење на класи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вишемоторних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авиона (МE)/поправни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659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359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35/8.4</w:t>
            </w:r>
          </w:p>
        </w:tc>
      </w:tr>
      <w:tr w:rsidR="00337F26" w:rsidRPr="00DB3BD5" w14:paraId="4BE83E6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E682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E278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за летење на типу хеликоптера са једним пилотом (SPH) (једномоторни/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вишемоторни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) (SE/ME)/поправни испит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E9E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E68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35/8.5</w:t>
            </w:r>
          </w:p>
        </w:tc>
      </w:tr>
      <w:tr w:rsidR="00337F26" w:rsidRPr="00DB3BD5" w14:paraId="1B30E05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E77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AA0D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за летење на типу хеликоптера са више пилота (МРН)/поправни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A286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C19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35/8.6</w:t>
            </w:r>
          </w:p>
        </w:tc>
      </w:tr>
      <w:tr w:rsidR="00337F26" w:rsidRPr="00DB3BD5" w14:paraId="5656B69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B90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B9A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за летење на типу ваздушног брода (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D3B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D6C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35/8.7</w:t>
            </w:r>
          </w:p>
        </w:tc>
      </w:tr>
      <w:tr w:rsidR="00337F26" w:rsidRPr="00DB3BD5" w14:paraId="07B5917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8BDD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6BC6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за летење на типу ваздухоплова са вертикалним узлетањем (PL)/поправни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6FE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DE0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35/8.8</w:t>
            </w:r>
          </w:p>
        </w:tc>
      </w:tr>
      <w:tr w:rsidR="00337F26" w:rsidRPr="00DB3BD5" w14:paraId="6F0B3A7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ABD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8.9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6A7F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Практични испит за проширење права на вршење операција са једним пилотом 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SPO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)/вршење операција са више пилота 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MPO)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644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8AF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35/8.9</w:t>
            </w:r>
          </w:p>
        </w:tc>
      </w:tr>
      <w:tr w:rsidR="00337F26" w:rsidRPr="00DB3BD5" w14:paraId="61AFF5B5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CCE6E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9.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6832F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- додатна овлашћења</w:t>
            </w:r>
          </w:p>
        </w:tc>
      </w:tr>
      <w:tr w:rsidR="00337F26" w:rsidRPr="00DB3BD5" w14:paraId="0F72FE5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21C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0702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Практични испит за стицање овлашћења за летење у планинским пределима/поправни испит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C50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C1C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 9.1</w:t>
            </w:r>
          </w:p>
        </w:tc>
      </w:tr>
      <w:tr w:rsidR="00337F26" w:rsidRPr="00DB3BD5" w14:paraId="1D85681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33B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7A716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Теоријски испит за стицање основног овлашћења за инструментално летење - ВIR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B8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D767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35/9.2</w:t>
            </w:r>
          </w:p>
        </w:tc>
      </w:tr>
      <w:tr w:rsidR="00337F26" w:rsidRPr="00DB3BD5" w14:paraId="2CDFE27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776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84984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основног овлашћења за инструментално летење - ВIR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914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64B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35/9.3</w:t>
            </w:r>
          </w:p>
        </w:tc>
      </w:tr>
      <w:tr w:rsidR="00337F26" w:rsidRPr="00DB3BD5" w14:paraId="1729CF3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093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72C8C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Поправни теоријски испит за стицање основног овлашћења за инструментално летење - ВIR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DF3D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1.000,00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DB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35/9.4</w:t>
            </w:r>
          </w:p>
        </w:tc>
      </w:tr>
      <w:tr w:rsidR="00337F26" w:rsidRPr="00DB3BD5" w14:paraId="376D942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EEE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DEB6C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Ванредна провера теоријског знања имаоца основног овлашћења за  инструментално летење - ВIR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D52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577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35/9.5</w:t>
            </w:r>
          </w:p>
        </w:tc>
      </w:tr>
    </w:tbl>
    <w:p w14:paraId="78E6E3B8" w14:textId="77777777" w:rsidR="00BC60DD" w:rsidRDefault="00BC60DD">
      <w:r>
        <w:br w:type="page"/>
      </w:r>
    </w:p>
    <w:tbl>
      <w:tblPr>
        <w:tblW w:w="9506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4732"/>
        <w:gridCol w:w="1833"/>
        <w:gridCol w:w="2128"/>
      </w:tblGrid>
      <w:tr w:rsidR="00337F26" w:rsidRPr="00DB3BD5" w14:paraId="19C7B1C5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5C081B2" w14:textId="642EF7D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10.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53C6A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Процена оспособљености -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FI(A/Н/As/S/В)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 xml:space="preserve">,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TRI(A/H/PL), CRI(A), IRI(A/H/As), SFI(A/Н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PL)</w:t>
            </w:r>
          </w:p>
        </w:tc>
      </w:tr>
      <w:tr w:rsidR="00337F26" w:rsidRPr="00DB3BD5" w14:paraId="1DFC9DB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B8E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B779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Процена оспособљености за стицање сертификата инструктора летења (авион/хеликоптер/ваздушни брод) – FI(A/Н/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700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E98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35/10.1</w:t>
            </w:r>
          </w:p>
        </w:tc>
      </w:tr>
      <w:tr w:rsidR="00337F26" w:rsidRPr="00DB3BD5" w14:paraId="5BAA8CF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B51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7EA7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проширење права инструктора летења (авион) - FI(A) на вршење обуке за стицање, продужење и обнову овлашћења за инструментално летење (IR) или инструментално летење на рути (EIR)/поновна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A30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46E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35/10.2</w:t>
            </w:r>
          </w:p>
        </w:tc>
      </w:tr>
      <w:tr w:rsidR="00337F26" w:rsidRPr="00DB3BD5" w14:paraId="4FE02F6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F06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E836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проширење права инструктора летења (авион) - FI(A) на вршење обуке за стицање овлашћења за летење на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вишемоторним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авионима (ME)/поновна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430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B6A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35/10.3</w:t>
            </w:r>
          </w:p>
        </w:tc>
      </w:tr>
      <w:tr w:rsidR="00337F26" w:rsidRPr="00DB3BD5" w14:paraId="3A3B6A0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656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5654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Процена оспособљености за проширење права инструктора летења (авион) - FI(A) на вршење обуке за стицање овлашћења за летење на моторној једрилици (TMG)/поновна процена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A4C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94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35/10.4</w:t>
            </w:r>
          </w:p>
        </w:tc>
      </w:tr>
      <w:tr w:rsidR="00337F26" w:rsidRPr="00DB3BD5" w14:paraId="552264C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030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D8F5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проширење права инструктора летења (хеликоптер) - FI(H) на вршење обуке за стицање овлашћења за летење на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вишемоторним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хеликоптерима (ME)/поновна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055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6E3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35/10.5</w:t>
            </w:r>
          </w:p>
        </w:tc>
      </w:tr>
      <w:tr w:rsidR="00337F26" w:rsidRPr="00DB3BD5" w14:paraId="101E184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0AE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1B6F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инструктора летења (једрилица/балон) – FI(S/В)/поновна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5E4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54F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35/10.6</w:t>
            </w:r>
          </w:p>
        </w:tc>
      </w:tr>
      <w:tr w:rsidR="00337F26" w:rsidRPr="00DB3BD5" w14:paraId="21E9CE9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52C8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A631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инструктора летења на типу авиона са више пилота – TRI(A) и типу хеликоптера са више пилота – TRI(H)/поновна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7D1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C6A6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7</w:t>
            </w:r>
          </w:p>
        </w:tc>
      </w:tr>
      <w:tr w:rsidR="00337F26" w:rsidRPr="00DB3BD5" w14:paraId="76E1509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A8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1166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инструктора летења на типу авиона са једним пилотом TRI(SPA)/поновна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4582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6FD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8</w:t>
            </w:r>
          </w:p>
        </w:tc>
      </w:tr>
      <w:tr w:rsidR="00337F26" w:rsidRPr="00DB3BD5" w14:paraId="2D043E6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D78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9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27F3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инструктора летења на типу ваздухоплова са вертикалним узлетањем - TRI(PL)/поновна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64A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5DA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9</w:t>
            </w:r>
          </w:p>
        </w:tc>
      </w:tr>
      <w:tr w:rsidR="00337F26" w:rsidRPr="00DB3BD5" w14:paraId="4FCF8A3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B7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0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BD1C6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инструктора летења на класи авиона - CRI(A)/поновна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B78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937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0</w:t>
            </w:r>
          </w:p>
        </w:tc>
      </w:tr>
      <w:tr w:rsidR="00337F26" w:rsidRPr="00DB3BD5" w14:paraId="4252B8B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730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A349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инструктора летења за инструментално летење (авион/хеликоптер/ваздушни брод)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br w:type="textWrapping" w:clear="all"/>
              <w:t>- IRI(A/H/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FBE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19.000,00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359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1</w:t>
            </w:r>
          </w:p>
        </w:tc>
      </w:tr>
      <w:tr w:rsidR="00337F26" w:rsidRPr="00DB3BD5" w14:paraId="6D847F6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562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20AFF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инструктора летења на уређају за симулирање летења (авион/хеликоптер/ваздухоплов са вертикалним узлетањем) - SFI(A/Н/PL)/поновна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CC9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19CA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35/10.1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2</w:t>
            </w:r>
          </w:p>
        </w:tc>
      </w:tr>
    </w:tbl>
    <w:p w14:paraId="3E85DFCB" w14:textId="77777777" w:rsidR="00BC60DD" w:rsidRDefault="00BC60DD">
      <w:r>
        <w:br w:type="page"/>
      </w:r>
    </w:p>
    <w:tbl>
      <w:tblPr>
        <w:tblW w:w="9506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4732"/>
        <w:gridCol w:w="1833"/>
        <w:gridCol w:w="2128"/>
      </w:tblGrid>
      <w:tr w:rsidR="00337F26" w:rsidRPr="00DB3BD5" w14:paraId="6B1A3B81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F1945A1" w14:textId="4CBB0A45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11.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790DA7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Процена оспособљености -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FE(A/H/S/B/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As</w:t>
            </w:r>
            <w:proofErr w:type="spellEnd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), TRE(А/H/PL), CRE(A), IRE(A/H/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As</w:t>
            </w:r>
            <w:proofErr w:type="spellEnd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), SFЕ(А/H/PL), FIE(А/H/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As</w:t>
            </w:r>
            <w:proofErr w:type="spellEnd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/S/B)</w:t>
            </w:r>
          </w:p>
        </w:tc>
      </w:tr>
      <w:tr w:rsidR="00337F26" w:rsidRPr="00DB3BD5" w14:paraId="6F484EF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9C5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BD01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Процена оспособљености за стицање сертификата испитивача у лету (авион/хеликоптер/једрилица/балон/ваздушни брод) - FE(A/H/S/B/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)/ 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BB5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124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35/11.1</w:t>
            </w:r>
          </w:p>
        </w:tc>
      </w:tr>
      <w:tr w:rsidR="00337F26" w:rsidRPr="00DB3BD5" w14:paraId="4A568DA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974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2C30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испитивача на типу (авион са једним пилотом) – TRE(SPA)/поновна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196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113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35/11.2</w:t>
            </w:r>
          </w:p>
        </w:tc>
      </w:tr>
      <w:tr w:rsidR="00337F26" w:rsidRPr="00DB3BD5" w14:paraId="54E6663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45A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9EB2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испитивача на типу (авион са више пилота) – TRE(MPA)/поновна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F70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4A6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35/11.3</w:t>
            </w:r>
          </w:p>
        </w:tc>
      </w:tr>
      <w:tr w:rsidR="00337F26" w:rsidRPr="00DB3BD5" w14:paraId="2BB5D5A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D0C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92CA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испитивача на типу (хеликоптер) – TRE(H)/поновна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248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0F9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35/11.4</w:t>
            </w:r>
          </w:p>
        </w:tc>
      </w:tr>
      <w:tr w:rsidR="00337F26" w:rsidRPr="00DB3BD5" w14:paraId="0321FE6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228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F357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Процена оспособљености за стицање сертификата испитивача на типу ваздухоплова са вертикалним узлетањем – TRE(PL)/поновна процена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390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95E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35/11.5</w:t>
            </w:r>
          </w:p>
        </w:tc>
      </w:tr>
      <w:tr w:rsidR="00337F26" w:rsidRPr="00DB3BD5" w14:paraId="39EBFE4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84F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EF14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испитивача на класи авиона - CRE(A)/поновна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A61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A5D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35/11.6</w:t>
            </w:r>
          </w:p>
        </w:tc>
      </w:tr>
      <w:tr w:rsidR="00337F26" w:rsidRPr="00DB3BD5" w14:paraId="58DADBD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778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897F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Процена оспособљености за стицање сертификата испитивача за инструментално летење (авион/хеликоптер/ваздушни брод) - IRE(A/H/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B33A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A563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35/11.7</w:t>
            </w:r>
          </w:p>
        </w:tc>
      </w:tr>
      <w:tr w:rsidR="00337F26" w:rsidRPr="00DB3BD5" w14:paraId="0FE1300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1A39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DF72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испитивача за уређај за симулирање летења (авион/хеликоптер/ваздухоплов са вертикалним узлетањем) – SFЕ(А/H/PL)/поновна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F737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CEC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35/11.8</w:t>
            </w:r>
          </w:p>
        </w:tc>
      </w:tr>
      <w:tr w:rsidR="00337F26" w:rsidRPr="00DB3BD5" w14:paraId="122BD3F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CDE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11.9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0751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Процена оспособљености за стицање сертификата испитивача инструктора летења (авион/хеликоптер/ваздушни брод) – FIE(А/H/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7D1D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8DA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35/11.9</w:t>
            </w:r>
          </w:p>
        </w:tc>
      </w:tr>
      <w:tr w:rsidR="00337F26" w:rsidRPr="00DB3BD5" w14:paraId="163C33A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F35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11.10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C6F8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Процена оспособљености за стицање сертификата испитивача инструктора летења (једрилица/балон) – FIE(S/В)/поновна процена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FCD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F6B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35/11.10</w:t>
            </w:r>
          </w:p>
        </w:tc>
      </w:tr>
      <w:tr w:rsidR="00337F26" w:rsidRPr="00DB3BD5" w14:paraId="37884F4B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9624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12.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11256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Провера стручне оспособљености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FE, FN, FEI, FNI</w:t>
            </w:r>
          </w:p>
        </w:tc>
      </w:tr>
      <w:tr w:rsidR="00337F26" w:rsidRPr="00DB3BD5" w14:paraId="36FB974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56CB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3BA596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дозволе инжењера летача (FE) или навигатора летача (FN)/поправни испит/ванредна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F0547D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55.000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8A116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35/12.1</w:t>
            </w:r>
          </w:p>
        </w:tc>
      </w:tr>
      <w:tr w:rsidR="00337F26" w:rsidRPr="00DB3BD5" w14:paraId="1948D78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6DD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12.2</w:t>
            </w:r>
          </w:p>
        </w:tc>
        <w:tc>
          <w:tcPr>
            <w:tcW w:w="4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5E49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инструктора инжењера летача (FEI) или инструктора навигатора летача (FNI)/поправни испит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061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40.000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A7A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35/12.2</w:t>
            </w:r>
          </w:p>
        </w:tc>
      </w:tr>
      <w:tr w:rsidR="00337F26" w:rsidRPr="00DB3BD5" w14:paraId="029EEA61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11E33D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13.</w:t>
            </w:r>
          </w:p>
        </w:tc>
        <w:tc>
          <w:tcPr>
            <w:tcW w:w="8693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EB7F7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Провера стручне оспособљености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STW/STD</w:t>
            </w:r>
          </w:p>
        </w:tc>
      </w:tr>
      <w:tr w:rsidR="00337F26" w:rsidRPr="00DB3BD5" w14:paraId="547BD73C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4E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9A83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Tеоријски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испит за дозволу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кабинског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особља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754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14.000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291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35/13.1</w:t>
            </w:r>
          </w:p>
        </w:tc>
      </w:tr>
      <w:tr w:rsidR="00337F26" w:rsidRPr="00DB3BD5" w14:paraId="1B21821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D0A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73FC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Поправни теоријски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5EF15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</w:pPr>
            <w:r w:rsidRPr="00DB3BD5">
              <w:rPr>
                <w:lang w:val="sr-Cyrl-RS"/>
              </w:rPr>
              <w:t>1.000,00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1F1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35/13.2</w:t>
            </w:r>
          </w:p>
        </w:tc>
      </w:tr>
      <w:tr w:rsidR="00337F26" w:rsidRPr="00DB3BD5" w14:paraId="7E40FF55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966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0DB4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92F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38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35/13.3</w:t>
            </w:r>
          </w:p>
        </w:tc>
      </w:tr>
      <w:tr w:rsidR="00337F26" w:rsidRPr="00DB3BD5" w14:paraId="6AF8E391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9068D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14.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51328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– дозвола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пилота ултралаког ваздухоплова</w:t>
            </w:r>
          </w:p>
        </w:tc>
      </w:tr>
      <w:tr w:rsidR="00337F26" w:rsidRPr="00DB3BD5" w14:paraId="2264E25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F2BB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DA11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Tеоријски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9C85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8B6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35/14.1</w:t>
            </w:r>
          </w:p>
        </w:tc>
      </w:tr>
      <w:tr w:rsidR="00337F26" w:rsidRPr="00DB3BD5" w14:paraId="59F7AE5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BC7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B6D7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Практични испит за дозволу/поправни испит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310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60C6F" w14:textId="77777777" w:rsidR="00337F26" w:rsidRPr="00DB3BD5" w:rsidRDefault="00337F26" w:rsidP="006A21C7">
            <w:pPr>
              <w:pStyle w:val="NoSpacing"/>
              <w:jc w:val="center"/>
              <w:rPr>
                <w:lang w:val="sr-Cyrl-RS"/>
              </w:rPr>
            </w:pPr>
            <w:r w:rsidRPr="00DB3BD5">
              <w:t>PEL</w:t>
            </w:r>
            <w:r w:rsidRPr="00DB3BD5">
              <w:rPr>
                <w:lang w:val="sr-Cyrl-RS"/>
              </w:rPr>
              <w:t xml:space="preserve"> – 35/14.2</w:t>
            </w:r>
          </w:p>
        </w:tc>
      </w:tr>
      <w:tr w:rsidR="00337F26" w:rsidRPr="00DB3BD5" w14:paraId="7234161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89D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F78D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Поправни 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C7347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1.000,00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F3F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35/14.3</w:t>
            </w:r>
          </w:p>
        </w:tc>
      </w:tr>
      <w:tr w:rsidR="00337F26" w:rsidRPr="00DB3BD5" w14:paraId="75CB20D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06E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EF3D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D23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889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35/14.4</w:t>
            </w:r>
          </w:p>
        </w:tc>
      </w:tr>
      <w:tr w:rsidR="00337F26" w:rsidRPr="00DB3BD5" w14:paraId="5004990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7A7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B743F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78C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A93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35/14.5</w:t>
            </w:r>
          </w:p>
        </w:tc>
      </w:tr>
      <w:tr w:rsidR="00337F26" w:rsidRPr="00DB3BD5" w14:paraId="741FAD7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F89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AD72F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додатног овлашћења (ULA/ULH/ULG/ULT/GYR) 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E05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3.500,00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9FB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35/14.6</w:t>
            </w:r>
          </w:p>
        </w:tc>
      </w:tr>
      <w:tr w:rsidR="00337F26" w:rsidRPr="00DB3BD5" w14:paraId="5511FDB0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D9A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6321B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Провера стручности за стицање овлашћења за летење </w:t>
            </w:r>
            <w:proofErr w:type="spellStart"/>
            <w:r w:rsidRPr="00DB3BD5">
              <w:rPr>
                <w:rFonts w:ascii="Times New Roman" w:hAnsi="Times New Roman"/>
                <w:sz w:val="20"/>
                <w:lang w:val="sr-Cyrl-RS"/>
              </w:rPr>
              <w:t>ултралаким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авионом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(ULA)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имаоца важећег овлашћења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SEP (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land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/поновна провера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CE2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A73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35/14.7</w:t>
            </w:r>
          </w:p>
        </w:tc>
      </w:tr>
      <w:tr w:rsidR="00337F26" w:rsidRPr="00DB3BD5" w14:paraId="35CE3B0E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E36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B5B4F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Практични испит за стицање овлашћења инструктора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(ULA(I)/ULH(I)/ULG(I)/ULT(I)/GYR(I))/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AA0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57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35/14.8</w:t>
            </w:r>
          </w:p>
        </w:tc>
      </w:tr>
      <w:tr w:rsidR="00337F26" w:rsidRPr="00DB3BD5" w14:paraId="28AD7820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3BC56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15.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B4247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Провера стручне оспособљености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-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пилот параглајдера</w:t>
            </w:r>
          </w:p>
        </w:tc>
      </w:tr>
      <w:tr w:rsidR="00337F26" w:rsidRPr="00DB3BD5" w14:paraId="6D7F4BEB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61D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2874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Tеоријски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BA11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0502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35/15.1</w:t>
            </w:r>
          </w:p>
        </w:tc>
      </w:tr>
      <w:tr w:rsidR="00337F26" w:rsidRPr="00DB3BD5" w14:paraId="3F84C4C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0643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176E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дозволу/поправни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B95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F76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35/15.2</w:t>
            </w:r>
          </w:p>
        </w:tc>
      </w:tr>
      <w:tr w:rsidR="00337F26" w:rsidRPr="00DB3BD5" w14:paraId="560997B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E35B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EF65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Поправни теоријски испит за дозволу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D00B5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500,00</w:t>
            </w:r>
            <w:r w:rsidRPr="00DB3BD5">
              <w:rPr>
                <w:lang w:val="sr-Cyrl-RS"/>
              </w:rPr>
              <w:br/>
              <w:t>по 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0F3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35/15.3</w:t>
            </w:r>
          </w:p>
        </w:tc>
      </w:tr>
      <w:tr w:rsidR="00337F26" w:rsidRPr="00DB3BD5" w14:paraId="3E35DC5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E4D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10C2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C4B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2C9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35/15.4</w:t>
            </w:r>
          </w:p>
        </w:tc>
      </w:tr>
      <w:tr w:rsidR="00337F26" w:rsidRPr="00DB3BD5" w14:paraId="10648A49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338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15.5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3C46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1BF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685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35/15.5</w:t>
            </w:r>
          </w:p>
        </w:tc>
      </w:tr>
      <w:tr w:rsidR="00337F26" w:rsidRPr="00DB3BD5" w14:paraId="6677A1B7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9CD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15.6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BCD2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Практични испит за стицање овлашћења инструктора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параглајдинга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A26C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FC4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35/15.6</w:t>
            </w:r>
          </w:p>
        </w:tc>
      </w:tr>
      <w:tr w:rsidR="00337F26" w:rsidRPr="00DB3BD5" w14:paraId="17FA04B1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3D7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15.7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CF07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Практични испит за стицање овлашћења за летење моторним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параглајдером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13B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481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35/15.7</w:t>
            </w:r>
          </w:p>
        </w:tc>
      </w:tr>
      <w:tr w:rsidR="00337F26" w:rsidRPr="00DB3BD5" w14:paraId="4D10F744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2BC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15.8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4E39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тандем пилота/поправни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CFB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63F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35/15.8</w:t>
            </w:r>
          </w:p>
        </w:tc>
      </w:tr>
      <w:tr w:rsidR="00337F26" w:rsidRPr="00DB3BD5" w14:paraId="65E5C278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EAD4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16</w:t>
            </w:r>
            <w:r w:rsidRPr="00DB3BD5">
              <w:rPr>
                <w:rFonts w:ascii="Times New Roman" w:hAnsi="Times New Roman"/>
                <w:b/>
                <w:sz w:val="20"/>
                <w:lang w:val="sr-Latn-RS"/>
              </w:rPr>
              <w:t>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1DF7D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Провера стручне оспособљености – падобранци</w:t>
            </w:r>
          </w:p>
        </w:tc>
      </w:tr>
      <w:tr w:rsidR="00337F26" w:rsidRPr="00DB3BD5" w14:paraId="21BB3888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2674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03DD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дозволу падобранца категорије „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Аˮ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/поправни испит/ванредна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267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021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35/16.1</w:t>
            </w:r>
          </w:p>
        </w:tc>
      </w:tr>
      <w:tr w:rsidR="00337F26" w:rsidRPr="00DB3BD5" w14:paraId="496AC536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488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4FB6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стицање овлашћења инструктора падобранства/поправни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D97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717D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35/16.2</w:t>
            </w:r>
          </w:p>
        </w:tc>
      </w:tr>
      <w:tr w:rsidR="00337F26" w:rsidRPr="00DB3BD5" w14:paraId="21F62893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C793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4041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Практични испит за стицање ауторизације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пакера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падобрана/поправни испит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D7B3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BA7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35/16.3</w:t>
            </w:r>
          </w:p>
        </w:tc>
      </w:tr>
      <w:tr w:rsidR="00337F26" w:rsidRPr="00DB3BD5" w14:paraId="3CC29533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B7F55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18.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F0423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- особље које одржава ваздухоплов</w:t>
            </w:r>
          </w:p>
        </w:tc>
      </w:tr>
      <w:tr w:rsidR="00337F26" w:rsidRPr="00DB3BD5" w14:paraId="4375F542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2A4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18.1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4C1A4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Теоријски испит за тип ваздухоплова за Part-66 дозволе за 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категорију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571EA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21.000,00</w:t>
            </w:r>
          </w:p>
          <w:p w14:paraId="5EC006D5" w14:textId="77777777" w:rsidR="00337F26" w:rsidRPr="00DB3BD5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типу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F7B8" w14:textId="77777777" w:rsidR="00337F26" w:rsidRPr="00DB3BD5" w:rsidRDefault="00337F26" w:rsidP="00BC60DD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35/18.1</w:t>
            </w:r>
          </w:p>
        </w:tc>
      </w:tr>
      <w:tr w:rsidR="00337F26" w:rsidRPr="00DB3BD5" w14:paraId="341AE18F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F4EAD4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20.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85A87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Провера стручне оспособљености - ваздухопловни диспечери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(FD)</w:t>
            </w:r>
          </w:p>
        </w:tc>
      </w:tr>
      <w:tr w:rsidR="00337F26" w:rsidRPr="00DB3BD5" w14:paraId="7D74438A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BEE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20.1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F51F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Tеоријски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8F06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2AD6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35/20.1</w:t>
            </w:r>
          </w:p>
        </w:tc>
      </w:tr>
      <w:tr w:rsidR="00337F26" w:rsidRPr="00DB3BD5" w14:paraId="7265EA4D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011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20.2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FB18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Практични испит за дозволу/поправни испит/ванредна провера практичне оспособљености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B76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24.000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2D50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35/20.2</w:t>
            </w:r>
          </w:p>
        </w:tc>
      </w:tr>
      <w:tr w:rsidR="00337F26" w:rsidRPr="00DB3BD5" w14:paraId="788FED13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A80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20.3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0004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Поправни теоријски испит за дозволу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9DF25" w14:textId="77777777" w:rsidR="00BC60DD" w:rsidRDefault="00337F26" w:rsidP="00BC60DD">
            <w:pPr>
              <w:pStyle w:val="NoSpacing"/>
              <w:spacing w:after="0"/>
              <w:ind w:left="28" w:firstLine="0"/>
              <w:jc w:val="center"/>
              <w:rPr>
                <w:lang w:val="sr-Latn-RS"/>
              </w:rPr>
            </w:pPr>
            <w:r w:rsidRPr="00DB3BD5">
              <w:rPr>
                <w:lang w:val="sr-Cyrl-RS"/>
              </w:rPr>
              <w:t>1.500,00</w:t>
            </w:r>
            <w:r w:rsidR="00BC60DD">
              <w:rPr>
                <w:lang w:val="sr-Latn-RS"/>
              </w:rPr>
              <w:t xml:space="preserve"> </w:t>
            </w:r>
          </w:p>
          <w:p w14:paraId="38972E22" w14:textId="4130824B" w:rsidR="00337F26" w:rsidRPr="00DB3BD5" w:rsidRDefault="00BC60DD" w:rsidP="00BC60DD">
            <w:pPr>
              <w:pStyle w:val="NoSpacing"/>
              <w:spacing w:after="0"/>
              <w:ind w:left="28" w:firstLine="0"/>
              <w:jc w:val="center"/>
            </w:pPr>
            <w:r>
              <w:rPr>
                <w:lang w:val="sr-Cyrl-RS"/>
              </w:rPr>
              <w:t>по</w:t>
            </w:r>
            <w:r>
              <w:rPr>
                <w:lang w:val="sr-Latn-RS"/>
              </w:rPr>
              <w:t xml:space="preserve"> </w:t>
            </w:r>
            <w:r w:rsidR="00337F26" w:rsidRPr="00DB3BD5">
              <w:rPr>
                <w:lang w:val="sr-Cyrl-RS"/>
              </w:rPr>
              <w:t>предмету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D1AA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35/20.3</w:t>
            </w:r>
          </w:p>
        </w:tc>
      </w:tr>
      <w:tr w:rsidR="00337F26" w:rsidRPr="00DB3BD5" w14:paraId="6C771A8F" w14:textId="77777777" w:rsidTr="00337F26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6D8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20.4</w:t>
            </w:r>
          </w:p>
        </w:tc>
        <w:tc>
          <w:tcPr>
            <w:tcW w:w="4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1738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Ванредна провера теоријског знања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9D0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21F3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35/20.4</w:t>
            </w:r>
          </w:p>
        </w:tc>
      </w:tr>
      <w:tr w:rsidR="00337F26" w:rsidRPr="00DB3BD5" w14:paraId="3A110EE3" w14:textId="77777777" w:rsidTr="00DB3BD5">
        <w:trPr>
          <w:trHeight w:val="45"/>
          <w:tblCellSpacing w:w="0" w:type="auto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042C7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21.</w:t>
            </w:r>
          </w:p>
        </w:tc>
        <w:tc>
          <w:tcPr>
            <w:tcW w:w="8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CDDF5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Провера стручне оспособљености у ванредном термину</w:t>
            </w:r>
          </w:p>
        </w:tc>
      </w:tr>
      <w:tr w:rsidR="00337F26" w:rsidRPr="00DB3BD5" w14:paraId="5DA58179" w14:textId="77777777" w:rsidTr="00337F26">
        <w:trPr>
          <w:trHeight w:val="601"/>
          <w:tblCellSpacing w:w="0" w:type="auto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4DA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21.1</w:t>
            </w:r>
          </w:p>
        </w:tc>
        <w:tc>
          <w:tcPr>
            <w:tcW w:w="4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05280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Теоријски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испит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у 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>ванредном</w:t>
            </w: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 термину 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9A9BA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12</w:t>
            </w:r>
            <w:r w:rsidRPr="00DB3BD5">
              <w:t>.000</w:t>
            </w:r>
            <w:r w:rsidRPr="00DB3BD5">
              <w:rPr>
                <w:lang w:val="sr-Cyrl-RS"/>
              </w:rPr>
              <w:t>,00</w:t>
            </w:r>
          </w:p>
          <w:p w14:paraId="74112B5E" w14:textId="77777777" w:rsidR="00337F26" w:rsidRPr="00DB3BD5" w:rsidRDefault="00337F26" w:rsidP="00337F26">
            <w:pPr>
              <w:pStyle w:val="NoSpacing"/>
              <w:jc w:val="center"/>
            </w:pPr>
            <w:proofErr w:type="spellStart"/>
            <w:r w:rsidRPr="00DB3BD5">
              <w:t>по</w:t>
            </w:r>
            <w:proofErr w:type="spellEnd"/>
            <w:r w:rsidRPr="00DB3BD5">
              <w:t xml:space="preserve"> </w:t>
            </w:r>
            <w:proofErr w:type="spellStart"/>
            <w:r w:rsidRPr="00DB3BD5">
              <w:t>предмету</w:t>
            </w:r>
            <w:proofErr w:type="spellEnd"/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B9BD71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</w:t>
            </w:r>
            <w:r w:rsidRPr="00DB3BD5">
              <w:rPr>
                <w:lang w:val="sr-Cyrl-RS"/>
              </w:rPr>
              <w:t xml:space="preserve"> – 35/21.1</w:t>
            </w:r>
          </w:p>
        </w:tc>
      </w:tr>
    </w:tbl>
    <w:p w14:paraId="39B0AB58" w14:textId="77777777" w:rsidR="00337F26" w:rsidRPr="00DB3BD5" w:rsidRDefault="00337F26" w:rsidP="00337F26">
      <w:pPr>
        <w:rPr>
          <w:rFonts w:ascii="Times New Roman" w:hAnsi="Times New Roman"/>
        </w:rPr>
      </w:pPr>
    </w:p>
    <w:p w14:paraId="1B34D8AE" w14:textId="5569419C" w:rsidR="00337F26" w:rsidRPr="00DB3BD5" w:rsidRDefault="00337F26">
      <w:pPr>
        <w:rPr>
          <w:rFonts w:ascii="Times New Roman" w:hAnsi="Times New Roman"/>
        </w:rPr>
      </w:pPr>
      <w:r w:rsidRPr="00DB3BD5">
        <w:rPr>
          <w:rFonts w:ascii="Times New Roman" w:hAnsi="Times New Roman"/>
        </w:rPr>
        <w:br w:type="page"/>
      </w:r>
    </w:p>
    <w:p w14:paraId="1C61526F" w14:textId="30512F7F" w:rsidR="00E84437" w:rsidRPr="00DB3BD5" w:rsidRDefault="00337F26" w:rsidP="00E84437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rPr>
          <w:rFonts w:ascii="Times New Roman" w:hAnsi="Times New Roman" w:cs="Times New Roman"/>
          <w:color w:val="FFFFFF"/>
          <w:szCs w:val="24"/>
          <w:lang w:val="sr-Cyrl-RS"/>
        </w:rPr>
      </w:pPr>
      <w:bookmarkStart w:id="0" w:name="_Hlk230608592"/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ДОЗВОЛЕ</w:t>
      </w:r>
    </w:p>
    <w:tbl>
      <w:tblPr>
        <w:tblW w:w="9549" w:type="dxa"/>
        <w:tblCellSpacing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4760"/>
        <w:gridCol w:w="1843"/>
        <w:gridCol w:w="2126"/>
      </w:tblGrid>
      <w:tr w:rsidR="00337F26" w:rsidRPr="00DB3BD5" w14:paraId="4781AF9B" w14:textId="77777777" w:rsidTr="00DB3BD5">
        <w:trPr>
          <w:trHeight w:val="45"/>
          <w:tblCellSpacing w:w="0" w:type="auto"/>
        </w:trPr>
        <w:tc>
          <w:tcPr>
            <w:tcW w:w="9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231EABB9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37.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6AAE9B1E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177. став 2. Закона о ваздушном саобраћају)</w:t>
            </w:r>
          </w:p>
        </w:tc>
      </w:tr>
      <w:tr w:rsidR="00337F26" w:rsidRPr="00DB3BD5" w14:paraId="27470FC8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53AA1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6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55C37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ваздухопловног особља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PPL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/CPL/АТPL/MPL/</w:t>
            </w:r>
            <w:r w:rsidRPr="00DB3BD5">
              <w:rPr>
                <w:rFonts w:ascii="Times New Roman" w:hAnsi="Times New Roman"/>
                <w:b/>
                <w:i/>
                <w:sz w:val="20"/>
              </w:rPr>
              <w:t>SPL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i/>
                <w:sz w:val="20"/>
              </w:rPr>
              <w:t>BPL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i/>
                <w:sz w:val="20"/>
              </w:rPr>
              <w:t>LAPL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DD50F94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71C3A0BE" w14:textId="77777777" w:rsidR="00337F26" w:rsidRPr="00DB3BD5" w:rsidRDefault="00337F26" w:rsidP="00337F26">
            <w:pPr>
              <w:pStyle w:val="NoSpacing"/>
              <w:jc w:val="center"/>
              <w:rPr>
                <w:b/>
                <w:bCs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8FA7C27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3C79C9FF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337F26" w:rsidRPr="00DB3BD5" w14:paraId="70C6FBF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544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E0BF9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дозволе приватног пилота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авион/хеликоптер/ваздушни брод)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(PPL -A/Н/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E27A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3DD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37/1.1</w:t>
            </w:r>
          </w:p>
        </w:tc>
      </w:tr>
      <w:tr w:rsidR="00337F26" w:rsidRPr="00DB3BD5" w14:paraId="1707C8B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C85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F17C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професионалног пилота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авион/хеликоптер/ваздушни брод)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(CPL-A/Н/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000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321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37/1.2</w:t>
            </w:r>
          </w:p>
        </w:tc>
      </w:tr>
      <w:tr w:rsidR="00337F26" w:rsidRPr="00DB3BD5" w14:paraId="5B126F5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CCC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A922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транспортног пилота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хеликоптер) (АТPL-А/Н)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539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F8C3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37/1.3</w:t>
            </w:r>
          </w:p>
        </w:tc>
      </w:tr>
      <w:tr w:rsidR="00337F26" w:rsidRPr="00DB3BD5" w14:paraId="0FBA3DB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675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AB810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дозволе пилота вишечлане посаде (MPL)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428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A56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37/1.4</w:t>
            </w:r>
          </w:p>
        </w:tc>
      </w:tr>
      <w:tr w:rsidR="00337F26" w:rsidRPr="00DB3BD5" w14:paraId="164105E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EB6D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A92F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дозволе пилота једрилице/балона (SPL/BPL)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483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589B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37/1.5</w:t>
            </w:r>
          </w:p>
        </w:tc>
      </w:tr>
      <w:tr w:rsidR="00337F26" w:rsidRPr="00DB3BD5" w14:paraId="62DCD6A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D23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23221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дозволе пилота лаких ваздухоплова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/балон/једрилица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LAPL-A/H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9F5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F8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37/1.6</w:t>
            </w:r>
          </w:p>
        </w:tc>
      </w:tr>
      <w:tr w:rsidR="00337F26" w:rsidRPr="00DB3BD5" w14:paraId="0B519CE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3B8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BC6AB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дозволе пилота лаких ваздухоплова (авион/хеликоптер) (LAPL-A/H) на основу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поседовања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Part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-FCL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171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E098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37/1.7</w:t>
            </w:r>
          </w:p>
        </w:tc>
      </w:tr>
      <w:tr w:rsidR="00337F26" w:rsidRPr="00DB3BD5" w14:paraId="0C582725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4FCF74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6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2.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7A627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О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влашћење за инструментално летење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i/>
                <w:sz w:val="20"/>
                <w:lang w:val="ru-RU"/>
              </w:rPr>
              <w:t>(</w:t>
            </w:r>
            <w:r w:rsidRPr="00DB3BD5">
              <w:rPr>
                <w:rFonts w:ascii="Times New Roman" w:hAnsi="Times New Roman"/>
                <w:b/>
                <w:i/>
                <w:sz w:val="20"/>
              </w:rPr>
              <w:t>IR</w:t>
            </w:r>
            <w:r w:rsidRPr="00DB3BD5">
              <w:rPr>
                <w:rFonts w:ascii="Times New Roman" w:hAnsi="Times New Roman"/>
                <w:b/>
                <w:i/>
                <w:sz w:val="20"/>
                <w:lang w:val="ru-RU"/>
              </w:rPr>
              <w:t>)</w:t>
            </w:r>
          </w:p>
        </w:tc>
      </w:tr>
      <w:tr w:rsidR="00337F26" w:rsidRPr="00DB3BD5" w14:paraId="395DBDF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265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DD4E7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Упис овлашћења за инструментално летење (авион/хеликоптер/ваздушни брод)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(IR-A/H/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Аs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/проширење овлашћења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D49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D4A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37/2.1</w:t>
            </w:r>
          </w:p>
        </w:tc>
      </w:tr>
      <w:tr w:rsidR="00337F26" w:rsidRPr="00DB3BD5" w14:paraId="0D88813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EBD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9880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за инструментално летење (авион/хеликоптер/ваздушни брод) (IR-А/H/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  <w:p w14:paraId="757395C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</w:p>
          <w:p w14:paraId="6E4515E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* Такса се плаћа ако се продужење/обнова рока важења овлашћења за инструментално летење врши независно од продужења/обнове рока важења овлашћења за летење на класи/типу авиона/хеликоптера/ваздушног брода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73F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71F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37/2.2</w:t>
            </w:r>
          </w:p>
        </w:tc>
      </w:tr>
      <w:tr w:rsidR="00337F26" w:rsidRPr="00DB3BD5" w14:paraId="55CA8E31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8D26E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16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3.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BE61B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Овлашћење за летење на типу/класи ваздухоплова</w:t>
            </w:r>
          </w:p>
        </w:tc>
      </w:tr>
      <w:tr w:rsidR="00337F26" w:rsidRPr="00DB3BD5" w14:paraId="54270BD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DDC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3EB6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овлашћења за летење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/хеликоптер/ваздушни брод/ваздухоплов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(TR-А/H/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A43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8B9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</w:t>
            </w:r>
          </w:p>
        </w:tc>
      </w:tr>
      <w:tr w:rsidR="00337F26" w:rsidRPr="00DB3BD5" w14:paraId="2CBD800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D94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1D2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за летење на класи авиона/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овлашћења за летење моторном једрилицом –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TMG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(дозвола пилота авиона)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CFD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B3E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37/3.2</w:t>
            </w:r>
          </w:p>
        </w:tc>
      </w:tr>
      <w:tr w:rsidR="00337F26" w:rsidRPr="00DB3BD5" w14:paraId="2733E525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600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2E5C5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Проширење права на другу класу авиона у дозволи пилота лаких ваздухоплова (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авион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) (LAPL(А))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57B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CDBA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37/3.3</w:t>
            </w:r>
          </w:p>
        </w:tc>
      </w:tr>
      <w:tr w:rsidR="00337F26" w:rsidRPr="00DB3BD5" w14:paraId="4400D2F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A94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05C29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Проширење права на други тип хеликоптера у дозволи пилота лаких ваздухоплова (хеликоптер)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(LAPL(Н))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C41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4C7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37/3.4</w:t>
            </w:r>
          </w:p>
        </w:tc>
      </w:tr>
      <w:tr w:rsidR="00337F26" w:rsidRPr="00DB3BD5" w14:paraId="729B04F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B01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58647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Проширење права на вршење операција са једним пилотом (SPO)/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вршење операција са више пилота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MPO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D31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46D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37/3.5</w:t>
            </w:r>
          </w:p>
        </w:tc>
      </w:tr>
      <w:tr w:rsidR="00337F26" w:rsidRPr="00DB3BD5" w14:paraId="149C5C6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AD4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15D6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Проширење права на другу класу/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групу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у дозволи пилота балона (BPL)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968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64A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37/3.6</w:t>
            </w:r>
          </w:p>
        </w:tc>
      </w:tr>
      <w:tr w:rsidR="00337F26" w:rsidRPr="00DB3BD5" w14:paraId="414D18E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201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073C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Проширење права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за летење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на моторној једрилици - TMG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(дозвола пилота једрилице)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631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4632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37/3.7</w:t>
            </w:r>
          </w:p>
        </w:tc>
      </w:tr>
      <w:tr w:rsidR="00337F26" w:rsidRPr="00DB3BD5" w14:paraId="3B34F70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022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1483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Проширење права имаоца дозволе пилота једрилице (SPL) на комерцијалне операције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BD7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221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37/3.8</w:t>
            </w:r>
          </w:p>
        </w:tc>
      </w:tr>
      <w:tr w:rsidR="00337F26" w:rsidRPr="00DB3BD5" w14:paraId="26CC0CA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639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976F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овлашћења за летење на типу авиона 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дозволи транспортног авиона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(ATPL(А))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5C6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78F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37/3.9</w:t>
            </w:r>
          </w:p>
        </w:tc>
      </w:tr>
      <w:tr w:rsidR="00337F26" w:rsidRPr="00DB3BD5" w14:paraId="08AF262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D7C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563F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овлашћења за летење на типу авиона 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дозволи професионалног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(СPL(А))/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приватног пилота авиона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(РРL(А))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920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3B2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37/3.10</w:t>
            </w:r>
          </w:p>
        </w:tc>
      </w:tr>
      <w:tr w:rsidR="00337F26" w:rsidRPr="00DB3BD5" w14:paraId="30042EC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6C10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7880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за летење на типу хеликоптера у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дозволи транспортног пилота хеликоптера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(ATPL(Н))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B2D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FB6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37/3.11</w:t>
            </w:r>
          </w:p>
        </w:tc>
      </w:tr>
      <w:tr w:rsidR="00337F26" w:rsidRPr="00DB3BD5" w14:paraId="6EE40DD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2BE5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CDEBB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овлашћења за летење на типу хеликоптера 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дозволи професионалног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(СPL(Н))/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приватног пилота хеликоптера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(РРL(Н))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97E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9DB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37/3.12</w:t>
            </w:r>
          </w:p>
        </w:tc>
      </w:tr>
      <w:tr w:rsidR="00337F26" w:rsidRPr="00DB3BD5" w14:paraId="1F9F680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375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C6BE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за летење на класи једномоторних авиона (SE) без овлашћења за инструментално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51E4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7E9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37/3.13</w:t>
            </w:r>
          </w:p>
        </w:tc>
      </w:tr>
      <w:tr w:rsidR="00337F26" w:rsidRPr="00DB3BD5" w14:paraId="54C0F78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6C9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788B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за летење на класи једномоторних авиона (SE) са овлашћењем за инструментално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4BA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1FC8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37/3.14</w:t>
            </w:r>
          </w:p>
        </w:tc>
      </w:tr>
      <w:tr w:rsidR="00337F26" w:rsidRPr="00DB3BD5" w14:paraId="1B9935A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574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1E76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овлашћења за летење на класи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вишемоторних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авиона (ME) без овлашћења за инструментално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7E5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647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37/3.15</w:t>
            </w:r>
          </w:p>
        </w:tc>
      </w:tr>
      <w:tr w:rsidR="00337F26" w:rsidRPr="00DB3BD5" w14:paraId="7BE8BA6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D01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B477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овлашћења за летење на класи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вишемоторних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авиона (ME) са овлашћењем за инструментално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1C7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591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37/3.16</w:t>
            </w:r>
          </w:p>
        </w:tc>
      </w:tr>
      <w:tr w:rsidR="00337F26" w:rsidRPr="00DB3BD5" w14:paraId="2D3ADDE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35EC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8BB9B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за летење на моторној једрилици - TMG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221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A87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37/3.17</w:t>
            </w:r>
          </w:p>
        </w:tc>
      </w:tr>
      <w:tr w:rsidR="00337F26" w:rsidRPr="00DB3BD5" w14:paraId="7792486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FAF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EC11E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овлашћења 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дозволи професионалног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(CРL(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Аs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/приватног пилота ваздушног брода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(РРL(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Аs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377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361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37/3.18</w:t>
            </w:r>
          </w:p>
        </w:tc>
      </w:tr>
    </w:tbl>
    <w:p w14:paraId="6C8789B1" w14:textId="77777777" w:rsidR="00BC60DD" w:rsidRDefault="00BC60DD">
      <w:r>
        <w:br w:type="page"/>
      </w:r>
    </w:p>
    <w:tbl>
      <w:tblPr>
        <w:tblW w:w="9549" w:type="dxa"/>
        <w:tblCellSpacing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4760"/>
        <w:gridCol w:w="1843"/>
        <w:gridCol w:w="2126"/>
      </w:tblGrid>
      <w:tr w:rsidR="00337F26" w:rsidRPr="00DB3BD5" w14:paraId="71954C49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1F15590" w14:textId="08818993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4.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26C58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Додатна овлашћења</w:t>
            </w:r>
          </w:p>
        </w:tc>
      </w:tr>
      <w:tr w:rsidR="00337F26" w:rsidRPr="00DB3BD5" w14:paraId="09A5D71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C6F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E596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за акробатско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82D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BBE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374.1/</w:t>
            </w:r>
          </w:p>
        </w:tc>
      </w:tr>
      <w:tr w:rsidR="00337F26" w:rsidRPr="00DB3BD5" w14:paraId="60B98A6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9E2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006DF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за вучу једрилица и транспарената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46FE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6CBE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37/4.2</w:t>
            </w:r>
          </w:p>
        </w:tc>
      </w:tr>
      <w:tr w:rsidR="00337F26" w:rsidRPr="00DB3BD5" w14:paraId="04B1CA3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E71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1632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за ноћно летење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67F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CF0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37/4.3</w:t>
            </w:r>
          </w:p>
        </w:tc>
      </w:tr>
      <w:tr w:rsidR="00337F26" w:rsidRPr="00DB3BD5" w14:paraId="79DE97F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6ADB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31F3F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Упис/продужење/обнова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рока важења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овлашћења за летење у планинским пределима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7E9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F44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37/4.4</w:t>
            </w:r>
          </w:p>
        </w:tc>
      </w:tr>
      <w:tr w:rsidR="00337F26" w:rsidRPr="00DB3BD5" w14:paraId="18D2CB7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A07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E92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за пробне летове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EB6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C13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37/4.5</w:t>
            </w:r>
          </w:p>
        </w:tc>
      </w:tr>
      <w:tr w:rsidR="00337F26" w:rsidRPr="00DB3BD5" w14:paraId="63878C2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5822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FFDA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Упис/продужење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важења нивоа знања језика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282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ED2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37/4.6</w:t>
            </w:r>
          </w:p>
        </w:tc>
      </w:tr>
      <w:tr w:rsidR="00337F26" w:rsidRPr="00DB3BD5" w14:paraId="715F175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829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C612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овлашћења за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инструментално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летење на рути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-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EIR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8E8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D02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37/4.7</w:t>
            </w:r>
          </w:p>
        </w:tc>
      </w:tr>
      <w:tr w:rsidR="00337F26" w:rsidRPr="00DB3BD5" w14:paraId="198860E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FB9D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4.8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9B83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Упис/продужење/обнова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овлашћења за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основни модул инструменталног летења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-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ВIR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DC0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D55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37/4.8</w:t>
            </w:r>
          </w:p>
        </w:tc>
      </w:tr>
      <w:tr w:rsidR="00337F26" w:rsidRPr="00DB3BD5" w14:paraId="54DEB0E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A9E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4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3859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положеног теоријског испита за дозволу транспортног пилота (авион/хеликоптер) (ATPL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Theory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credit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87F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D01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37/4.9</w:t>
            </w:r>
          </w:p>
        </w:tc>
      </w:tr>
      <w:tr w:rsidR="00337F26" w:rsidRPr="00DB3BD5" w14:paraId="15209A3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4A1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4.1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1857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JAR-FCL неусаглашених овлашћења (за акробатско летење, вучу једрилица и транспарената и испитивање прототипова ваздухоплова) у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Part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-FCL дозволу, на основу конверзије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A59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F69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37/4.10</w:t>
            </w:r>
          </w:p>
        </w:tc>
      </w:tr>
      <w:tr w:rsidR="00337F26" w:rsidRPr="00DB3BD5" w14:paraId="4BA7D1C5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C9FE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5.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633C8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Сертификат инструктора летења</w:t>
            </w:r>
          </w:p>
        </w:tc>
      </w:tr>
      <w:tr w:rsidR="00337F26" w:rsidRPr="00DB3BD5" w14:paraId="4A89AFB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762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bookmarkStart w:id="1" w:name="_Hlk195617971"/>
            <w:r w:rsidRPr="00DB3BD5">
              <w:rPr>
                <w:rFonts w:ascii="Times New Roman" w:hAnsi="Times New Roman"/>
                <w:sz w:val="20"/>
                <w:lang w:val="sr-Cyrl-RS"/>
              </w:rPr>
              <w:t>5.1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39CEB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сертификата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 летења (авион/хеликоптер/ваздушни брод)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(FI-A/H/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795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0646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</w:t>
            </w:r>
          </w:p>
        </w:tc>
      </w:tr>
      <w:tr w:rsidR="00337F26" w:rsidRPr="00DB3BD5" w14:paraId="4565598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704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4E53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једрилица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/балон)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(FI-S/B)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974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BE0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</w:t>
            </w:r>
          </w:p>
        </w:tc>
      </w:tr>
      <w:tr w:rsidR="00337F26" w:rsidRPr="00DB3BD5" w14:paraId="21A4843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939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48EE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летења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(TRI-A/H/PL)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C10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CBE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</w:t>
            </w:r>
          </w:p>
        </w:tc>
      </w:tr>
      <w:tr w:rsidR="00337F26" w:rsidRPr="00DB3BD5" w14:paraId="09A82F5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11D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FEAB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летења на класи 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(СRI(А))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BA9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5D63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37/5.4</w:t>
            </w:r>
          </w:p>
        </w:tc>
      </w:tr>
      <w:tr w:rsidR="00337F26" w:rsidRPr="00DB3BD5" w14:paraId="381B205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DB0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B83D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сертификата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за инструментално летење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ваздушни брод) (IRI-А/Н/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E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753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37/5.5</w:t>
            </w:r>
          </w:p>
        </w:tc>
      </w:tr>
      <w:tr w:rsidR="00337F26" w:rsidRPr="00DB3BD5" w14:paraId="7988674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508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6390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уређају за симулирање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(SFI-А/Н/PL)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777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9B3E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37/5.6</w:t>
            </w:r>
          </w:p>
        </w:tc>
      </w:tr>
      <w:bookmarkEnd w:id="1"/>
      <w:tr w:rsidR="00337F26" w:rsidRPr="00DB3BD5" w14:paraId="6C898C9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E39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D8FB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за сарадњу вишечлане посаде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(авион/хеликоптер/ваздушни брод/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(MCCI- А/Н/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01E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470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37/5.7</w:t>
            </w:r>
          </w:p>
        </w:tc>
      </w:tr>
      <w:tr w:rsidR="00337F26" w:rsidRPr="00DB3BD5" w14:paraId="60460ED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38E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4FBE0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на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тренажеру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(STI-А/Н)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FC4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CB8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37/5.8</w:t>
            </w:r>
          </w:p>
        </w:tc>
      </w:tr>
      <w:tr w:rsidR="00337F26" w:rsidRPr="00DB3BD5" w14:paraId="23C9BBE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393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D4022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за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летење у планинским пределима (МI)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23C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7C2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37/5.9</w:t>
            </w:r>
          </w:p>
        </w:tc>
      </w:tr>
      <w:tr w:rsidR="00337F26" w:rsidRPr="00DB3BD5" w14:paraId="6C40945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AD9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00C69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за овлашћење за пробне летове (FTI)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8E80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9D3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37/5.10</w:t>
            </w:r>
          </w:p>
        </w:tc>
      </w:tr>
      <w:tr w:rsidR="00337F26" w:rsidRPr="00DB3BD5" w14:paraId="72AFF6F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80A6E" w14:textId="3CA21B40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4C73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обновa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авион/хеликоптер) (FI-А/H), инструктора за инструментално летење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авион/хеликоптер) (IRI-А/Н) и инструктора летења на типу хеликоптера (TRI(H))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ако је процена оспособљености вршена са испитивачем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C98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46CD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37/5.11</w:t>
            </w:r>
          </w:p>
        </w:tc>
      </w:tr>
      <w:tr w:rsidR="00337F26" w:rsidRPr="00DB3BD5" w14:paraId="1BD4B7F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1C4B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52EE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обновa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авион/хеликоптер) (FI-А/H), инструктора за инструментално летење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авион/хеликоптер) (IRI-А/Н) и инструктора летења на типу хеликоптера (TRI(H))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ако процена оспособљености није вршена са испитивачем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4F5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5FD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37/5.12</w:t>
            </w:r>
          </w:p>
        </w:tc>
      </w:tr>
      <w:tr w:rsidR="00337F26" w:rsidRPr="00DB3BD5" w14:paraId="2625510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188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C913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(једрилица/балон/ваздушни брод)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(FI-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B48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C946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37/5.13</w:t>
            </w:r>
          </w:p>
        </w:tc>
      </w:tr>
      <w:tr w:rsidR="00337F26" w:rsidRPr="00DB3BD5" w14:paraId="7B78DA4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2B3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DA25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типу авиона (TRI(A)), ако је процена оспособљености вршена са испитивачем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A10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96C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37/5.14</w:t>
            </w:r>
          </w:p>
        </w:tc>
      </w:tr>
      <w:tr w:rsidR="00337F26" w:rsidRPr="00DB3BD5" w14:paraId="590CDC2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B02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47C1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типу авиона (TRI(A)), ако процена оспособљености није вршена са испитивачем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9C5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6AA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37/5.15</w:t>
            </w:r>
          </w:p>
        </w:tc>
      </w:tr>
      <w:tr w:rsidR="00337F26" w:rsidRPr="00DB3BD5" w14:paraId="2F51120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75D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03A5B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класи авиона (CRI(A))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BAF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567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37/5.16</w:t>
            </w:r>
          </w:p>
        </w:tc>
      </w:tr>
      <w:tr w:rsidR="00337F26" w:rsidRPr="00DB3BD5" w14:paraId="1D4E516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CAE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FA09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обновa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за инструментално летење на типу ваздушног брода (IRI(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Аs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))</w:t>
            </w:r>
          </w:p>
          <w:p w14:paraId="4561955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</w:p>
          <w:p w14:paraId="4BAA9FB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ru-RU"/>
              </w:rPr>
            </w:pPr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 xml:space="preserve">* Такса се плаћа само ако се продужење/обнова рока важења сертификата инструктора за инструментално летење врши независно од продужења/обнове рока важења овлашћења за летење на типу </w:t>
            </w:r>
            <w:proofErr w:type="spellStart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ваздушниог</w:t>
            </w:r>
            <w:proofErr w:type="spellEnd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 xml:space="preserve"> брода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F08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5475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37/5.17</w:t>
            </w:r>
          </w:p>
        </w:tc>
      </w:tr>
      <w:tr w:rsidR="00337F26" w:rsidRPr="00DB3BD5" w14:paraId="0AAA92C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4FD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5F22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уређају за симулирање летењ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 (авион/хеликоптер)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(SFI-A/H) без важећег овлашћења за летење на типу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897F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BB7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 5.18</w:t>
            </w:r>
          </w:p>
        </w:tc>
      </w:tr>
      <w:tr w:rsidR="00337F26" w:rsidRPr="00DB3BD5" w14:paraId="6A31F36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C7D0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4847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инструктора летења на уређају за симулирање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(SFI-A/H) са важећим овлашћењем за летење на типу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B12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11A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37/5.19</w:t>
            </w:r>
          </w:p>
        </w:tc>
      </w:tr>
      <w:tr w:rsidR="00337F26" w:rsidRPr="00DB3BD5" w14:paraId="749F8C8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458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2AC1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уређају за симулирање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(ваздухоплов са вертикалним узлетањем)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(SFI(PL))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0C68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DBA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37/5.20</w:t>
            </w:r>
          </w:p>
        </w:tc>
      </w:tr>
      <w:tr w:rsidR="00337F26" w:rsidRPr="00DB3BD5" w14:paraId="0CA7CB9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F50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15B8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за сарадњу унутар вишечлане посаде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(авион/хеликоптер/ваздушни брод/ваздухоплов са вертикалним узлетањем)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(МССI-A/H/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203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D85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37/5.21</w:t>
            </w:r>
          </w:p>
        </w:tc>
      </w:tr>
      <w:tr w:rsidR="00337F26" w:rsidRPr="00DB3BD5" w14:paraId="13341ED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ACB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CB872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на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тренажеру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(STI-А/Н)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CB7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935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37/5.22</w:t>
            </w:r>
          </w:p>
        </w:tc>
      </w:tr>
      <w:tr w:rsidR="00337F26" w:rsidRPr="00DB3BD5" w14:paraId="289DBAE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11D4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D7646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за овлашћење за пробне летове (FTI)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F45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6AD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37/5.23</w:t>
            </w:r>
          </w:p>
        </w:tc>
      </w:tr>
      <w:tr w:rsidR="00337F26" w:rsidRPr="00DB3BD5" w14:paraId="5DE81F1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76A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77B9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за летење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(авион/хеликоптер/једрилица/балон/ваздушни брод)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(FI- А/Н/S/B/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CB4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A2E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37/5.24</w:t>
            </w:r>
          </w:p>
        </w:tc>
      </w:tr>
      <w:tr w:rsidR="00337F26" w:rsidRPr="00DB3BD5" w14:paraId="60951F5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CDE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2D46E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за летење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(TRI-А/Н)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79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DC8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37/5.25</w:t>
            </w:r>
          </w:p>
        </w:tc>
      </w:tr>
      <w:tr w:rsidR="00337F26" w:rsidRPr="00DB3BD5" w14:paraId="59EA0901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F7E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7978D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за ваздухоплов са вертикалним узлетањем (TRI(PL))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DDF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564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37/5.26</w:t>
            </w:r>
          </w:p>
        </w:tc>
      </w:tr>
      <w:tr w:rsidR="00337F26" w:rsidRPr="00DB3BD5" w14:paraId="00DC2EB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844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F8E77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класи авиона (СRI(А))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961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D1B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37/5.27</w:t>
            </w:r>
          </w:p>
        </w:tc>
      </w:tr>
      <w:tr w:rsidR="00337F26" w:rsidRPr="00DB3BD5" w14:paraId="7188158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9C8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F47B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уређају за симулирање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(SFI-A/H/PL)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E55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D9C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37/5.28</w:t>
            </w:r>
          </w:p>
        </w:tc>
      </w:tr>
      <w:tr w:rsidR="00337F26" w:rsidRPr="00DB3BD5" w14:paraId="54B4019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EBD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839B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Проширење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за сарадњу унутар вишечлане посаде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(MCCI-A/H)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18F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671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37/5.29</w:t>
            </w:r>
          </w:p>
        </w:tc>
      </w:tr>
      <w:tr w:rsidR="00337F26" w:rsidRPr="00DB3BD5" w14:paraId="45CA649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E95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A410B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Проширење сертификата инструктора на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тренажеру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(SТI-A/H)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DEA5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73A6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37/5.30</w:t>
            </w:r>
          </w:p>
        </w:tc>
      </w:tr>
      <w:tr w:rsidR="00337F26" w:rsidRPr="00DB3BD5" w14:paraId="2C828AF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1D31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CECB5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Проширење сертификата инструктора за летење за пробне летове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1A8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DDC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37/5.31</w:t>
            </w:r>
          </w:p>
        </w:tc>
      </w:tr>
      <w:tr w:rsidR="00337F26" w:rsidRPr="00DB3BD5" w14:paraId="16A8F4A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8F17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5.32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3C7EF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Проширење сертификата инструктора за инструментално летење (авион/хеликоптер)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(IRI-(A/H))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49D8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2.000,00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9DE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37/5.32</w:t>
            </w:r>
          </w:p>
        </w:tc>
      </w:tr>
      <w:tr w:rsidR="00337F26" w:rsidRPr="00DB3BD5" w14:paraId="436174C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F11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B8CF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Уклањање ограничења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из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(авион/хеликоптер/балон/једрилица)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(FI-A/H/B/S)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CAE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840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37/5.33</w:t>
            </w:r>
          </w:p>
        </w:tc>
      </w:tr>
      <w:tr w:rsidR="00337F26" w:rsidRPr="00DB3BD5" w14:paraId="1E34A0D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902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13C40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Уклањање ограничења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из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инструктора летења на типу авиона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/хеликоптера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(TRI-A/H)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11F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0C0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37/5.34</w:t>
            </w:r>
          </w:p>
        </w:tc>
      </w:tr>
      <w:tr w:rsidR="00337F26" w:rsidRPr="00DB3BD5" w14:paraId="1B4DEA05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40BA3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6.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D907E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Сертификат испитивача</w:t>
            </w:r>
          </w:p>
        </w:tc>
      </w:tr>
      <w:tr w:rsidR="00337F26" w:rsidRPr="00DB3BD5" w14:paraId="0A2B887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788E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CAE0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сертификата испитивача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у лету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једрилиц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/балон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ваздушни брод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(FE-A/H/S/B/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D63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033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</w:t>
            </w:r>
          </w:p>
        </w:tc>
      </w:tr>
      <w:tr w:rsidR="00337F26" w:rsidRPr="00DB3BD5" w14:paraId="45B8272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F82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A653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сертификата испитивача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(TRE-A/H/PL)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AC2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F42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37/6.2</w:t>
            </w:r>
          </w:p>
        </w:tc>
      </w:tr>
      <w:tr w:rsidR="00337F26" w:rsidRPr="00DB3BD5" w14:paraId="34B861E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31BD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11AE6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сертификата испитивача на класи авиона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(CRE(A))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197B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5F6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37/6.3</w:t>
            </w:r>
          </w:p>
        </w:tc>
      </w:tr>
      <w:tr w:rsidR="00337F26" w:rsidRPr="00DB3BD5" w14:paraId="39B04BB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14E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DBEC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сертификата испитивача за инструментално летење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авион/хеликоптер/ваздушни брод) (IRE-A/H/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C7A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1337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37/6.4</w:t>
            </w:r>
          </w:p>
        </w:tc>
      </w:tr>
      <w:tr w:rsidR="00337F26" w:rsidRPr="00DB3BD5" w14:paraId="3AE0C3A1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5DC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5D56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сертификата испитивача на уређају за симулирање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(SFE-A/H/PL)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8E4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4D3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37/6.5</w:t>
            </w:r>
          </w:p>
        </w:tc>
      </w:tr>
      <w:tr w:rsidR="00337F26" w:rsidRPr="00DB3BD5" w14:paraId="02E4090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DDC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661A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сертификата испитивача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инструктора летења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авион/хеликоптер/ваздушни брод) (FIE-А/H/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/)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D61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B40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37/6.6</w:t>
            </w:r>
          </w:p>
        </w:tc>
      </w:tr>
      <w:tr w:rsidR="00337F26" w:rsidRPr="00DB3BD5" w14:paraId="3C2BD62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9E6A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210C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Продужење/проширење/обнова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сертификата испитивача у лету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авион/хеликоптер/ваздушни брод) (FЕ-А/H/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A5B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C14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37/6.7</w:t>
            </w:r>
          </w:p>
        </w:tc>
      </w:tr>
      <w:tr w:rsidR="00337F26" w:rsidRPr="00DB3BD5" w14:paraId="6E3E267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2A9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B651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Продужење/проширење/обнова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сертификата испитивача у лету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једрилиц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/балон) (S/B)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2D63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FC2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37/6.8</w:t>
            </w:r>
          </w:p>
        </w:tc>
      </w:tr>
      <w:tr w:rsidR="00337F26" w:rsidRPr="00DB3BD5" w14:paraId="4266518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788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6.9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77F20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Продужење/проширење/обнова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рока важења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сертификата испитивача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авион/хеликоптер/ваздухоплов са вертикалним узлетањем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(TRE-A/H/PL)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F5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521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37/6.9</w:t>
            </w:r>
          </w:p>
        </w:tc>
      </w:tr>
      <w:tr w:rsidR="00337F26" w:rsidRPr="00DB3BD5" w14:paraId="2FC8756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39B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6.10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46749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Продужење/проширење/обнов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 рока важења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сертификата испитивача на типу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 са једним пилотом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(TRE(SPA))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B2AD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86E3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37/6.10</w:t>
            </w:r>
          </w:p>
        </w:tc>
      </w:tr>
      <w:tr w:rsidR="00337F26" w:rsidRPr="00DB3BD5" w14:paraId="3AE060B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D4A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D1B27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Продужење/проширење/обнов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сертификата испитивача на класи авиона (CRE(A))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754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8E8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37/6.11</w:t>
            </w:r>
          </w:p>
        </w:tc>
      </w:tr>
      <w:tr w:rsidR="00337F26" w:rsidRPr="00DB3BD5" w14:paraId="2AF1FD5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B47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6300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Продужење/проширење/обнова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сертификата испитивача за инструментално летење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авион/хеликоптер/ваздушни брод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(IRE-A/H/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DD4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625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37/6.12</w:t>
            </w:r>
          </w:p>
        </w:tc>
      </w:tr>
      <w:tr w:rsidR="00337F26" w:rsidRPr="00DB3BD5" w14:paraId="2D04FDD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11B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FFB08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Продужење/проширење/обнова рока важења сертификата испитивача на уређају за симулирање летења (авион/хеликоптер/ваздухоплов са вертикалним узлетањем)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(SFE-A/H/PL)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E61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9DF3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37/6.13</w:t>
            </w:r>
          </w:p>
        </w:tc>
      </w:tr>
      <w:tr w:rsidR="00337F26" w:rsidRPr="00DB3BD5" w14:paraId="5E29038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A4E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FA07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Продужење/проширење/обнова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важења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сертификата испитивача инструктора летења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(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авион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ваздушни брод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(FIE-A/H/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B7A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389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37/6.14</w:t>
            </w:r>
          </w:p>
        </w:tc>
      </w:tr>
      <w:tr w:rsidR="00337F26" w:rsidRPr="00DB3BD5" w14:paraId="49048C64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67A51D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7.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DA1F3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инжењера летача 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(FE)</w:t>
            </w:r>
          </w:p>
        </w:tc>
      </w:tr>
      <w:tr w:rsidR="00337F26" w:rsidRPr="00DB3BD5" w14:paraId="0AA26E4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AB2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D6CC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2D73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68F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37/7.1</w:t>
            </w:r>
          </w:p>
        </w:tc>
      </w:tr>
      <w:tr w:rsidR="00337F26" w:rsidRPr="00DB3BD5" w14:paraId="4C290D9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D867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B5F10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важења овлашћења за летење на типу авиона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AC3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FB0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37/7.2</w:t>
            </w:r>
          </w:p>
        </w:tc>
      </w:tr>
      <w:tr w:rsidR="00337F26" w:rsidRPr="00DB3BD5" w14:paraId="103255F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A93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959D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инжењер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летач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FE(I)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8336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87C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37/7.3</w:t>
            </w:r>
          </w:p>
        </w:tc>
      </w:tr>
      <w:tr w:rsidR="00337F26" w:rsidRPr="00DB3BD5" w14:paraId="153602C9" w14:textId="77777777" w:rsidTr="00DB3BD5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6192C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8.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ED53A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навигатора летача 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(FN)</w:t>
            </w:r>
          </w:p>
        </w:tc>
      </w:tr>
      <w:tr w:rsidR="00337F26" w:rsidRPr="00DB3BD5" w14:paraId="5BC9D25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58E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9525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7CA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5A7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37/8.1</w:t>
            </w:r>
          </w:p>
        </w:tc>
      </w:tr>
      <w:tr w:rsidR="00337F26" w:rsidRPr="00DB3BD5" w14:paraId="7FF2E785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759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034D2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важења овлашћења за летење на типу авиона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3721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684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37/8.2</w:t>
            </w:r>
          </w:p>
        </w:tc>
      </w:tr>
      <w:tr w:rsidR="00337F26" w:rsidRPr="00DB3BD5" w14:paraId="7409D1C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8DB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9F24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навигатор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летач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FN(I)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037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AF7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37/8.3</w:t>
            </w:r>
          </w:p>
        </w:tc>
      </w:tr>
      <w:tr w:rsidR="00337F26" w:rsidRPr="00DB3BD5" w14:paraId="3BF7CE4F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7C151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9.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E71B9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кабинског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особља 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(STW/STD)</w:t>
            </w:r>
          </w:p>
        </w:tc>
      </w:tr>
      <w:tr w:rsidR="00337F26" w:rsidRPr="00DB3BD5" w14:paraId="1CFC466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292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C19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sz w:val="20"/>
              </w:rPr>
            </w:pPr>
            <w:proofErr w:type="spellStart"/>
            <w:r w:rsidRPr="00DB3BD5">
              <w:rPr>
                <w:rFonts w:ascii="Times New Roman" w:hAnsi="Times New Roman"/>
                <w:sz w:val="20"/>
              </w:rPr>
              <w:t>Издавање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B3BD5">
              <w:rPr>
                <w:rFonts w:ascii="Times New Roman" w:hAnsi="Times New Roman"/>
                <w:sz w:val="20"/>
              </w:rPr>
              <w:t>дозволе</w:t>
            </w:r>
            <w:proofErr w:type="spellEnd"/>
            <w:r w:rsidRPr="00DB3BD5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C3FB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5CC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37/9.1</w:t>
            </w:r>
          </w:p>
        </w:tc>
      </w:tr>
      <w:tr w:rsidR="00337F26" w:rsidRPr="00DB3BD5" w14:paraId="64E5E06C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525AB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10.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13C64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пилота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ултралаког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ваздухоплова </w:t>
            </w:r>
          </w:p>
        </w:tc>
      </w:tr>
      <w:tr w:rsidR="00337F26" w:rsidRPr="00DB3BD5" w14:paraId="10373A9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F70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9C220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918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AB61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 10.1</w:t>
            </w:r>
          </w:p>
        </w:tc>
      </w:tr>
      <w:tr w:rsidR="00337F26" w:rsidRPr="00DB3BD5" w14:paraId="3CF3FC65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F5D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0CB2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додатног овлашћења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EE8F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C3C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37/10.2</w:t>
            </w:r>
          </w:p>
        </w:tc>
      </w:tr>
      <w:tr w:rsidR="00337F26" w:rsidRPr="00DB3BD5" w14:paraId="63878275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695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94518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овлашћења инструктора летења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C79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D68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37/10.3</w:t>
            </w:r>
          </w:p>
        </w:tc>
      </w:tr>
      <w:tr w:rsidR="00337F26" w:rsidRPr="00DB3BD5" w14:paraId="18CD87E8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4A9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10.4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477C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Упис овлашћења за летење </w:t>
            </w:r>
            <w:proofErr w:type="spellStart"/>
            <w:r w:rsidRPr="00DB3BD5">
              <w:rPr>
                <w:rFonts w:ascii="Times New Roman" w:hAnsi="Times New Roman"/>
                <w:sz w:val="20"/>
                <w:lang w:val="sr-Cyrl-RS"/>
              </w:rPr>
              <w:t>ултралаким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авионом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(ULA)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имаоце важећег овлашћења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SEP(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land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2D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1FB9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37/10.4</w:t>
            </w:r>
          </w:p>
        </w:tc>
      </w:tr>
      <w:tr w:rsidR="00337F26" w:rsidRPr="00DB3BD5" w14:paraId="5937C7D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37D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8A6F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/продужење рока важења нивоа знања енглеског језика/упис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права коришћења радио-телефоније на енглеском језику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950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70BA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37/10.5</w:t>
            </w:r>
          </w:p>
        </w:tc>
      </w:tr>
      <w:tr w:rsidR="00337F26" w:rsidRPr="00DB3BD5" w14:paraId="2C63AD1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B1E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BB2E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рока важења овлашћења у дозволи пилота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ултралаког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ваздухоплова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AAD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EE9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37/10.6</w:t>
            </w:r>
          </w:p>
        </w:tc>
      </w:tr>
      <w:tr w:rsidR="00337F26" w:rsidRPr="00DB3BD5" w14:paraId="0192254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484C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79BD0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ауторизације испитивача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177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6C86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37/10.7</w:t>
            </w:r>
          </w:p>
        </w:tc>
      </w:tr>
      <w:tr w:rsidR="00337F26" w:rsidRPr="00DB3BD5" w14:paraId="112FA90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DE2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DC94F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Уклањање ограничења из овлашћења инструктора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0C5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5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37/10.8</w:t>
            </w:r>
          </w:p>
        </w:tc>
      </w:tr>
      <w:tr w:rsidR="00337F26" w:rsidRPr="00DB3BD5" w14:paraId="7E50C600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C7502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11.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FE564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пилота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параглајдера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</w:t>
            </w:r>
          </w:p>
        </w:tc>
      </w:tr>
      <w:tr w:rsidR="00337F26" w:rsidRPr="00DB3BD5" w14:paraId="7B7AC0F1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8E35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64576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3BD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4C8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37/11.1</w:t>
            </w:r>
          </w:p>
        </w:tc>
      </w:tr>
      <w:tr w:rsidR="00337F26" w:rsidRPr="00DB3BD5" w14:paraId="1A1D533A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8C4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FF20F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Упис овлашћења инструктора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параглајдинга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тандем пилота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за летење моторним 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параглајдером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5DE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11E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37/11.2</w:t>
            </w:r>
          </w:p>
        </w:tc>
      </w:tr>
      <w:tr w:rsidR="00337F26" w:rsidRPr="00DB3BD5" w14:paraId="290052E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E89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60F6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ауторизације испитивача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A11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DEF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37/11.3</w:t>
            </w:r>
          </w:p>
        </w:tc>
      </w:tr>
      <w:tr w:rsidR="00337F26" w:rsidRPr="00DB3BD5" w14:paraId="185B9033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C7A1E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12.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3EDE44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Дозвола падобранца</w:t>
            </w:r>
          </w:p>
        </w:tc>
      </w:tr>
      <w:tr w:rsidR="00337F26" w:rsidRPr="00DB3BD5" w14:paraId="3D81BAD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7B9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5A1C6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BFD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89B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37/12.1</w:t>
            </w:r>
          </w:p>
        </w:tc>
      </w:tr>
      <w:tr w:rsidR="00337F26" w:rsidRPr="00DB3BD5" w14:paraId="2B3FDC6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A62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FE47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категорије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D54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F51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37/12.2</w:t>
            </w:r>
          </w:p>
        </w:tc>
      </w:tr>
      <w:tr w:rsidR="00337F26" w:rsidRPr="00DB3BD5" w14:paraId="7DB153D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781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6F2BC" w14:textId="4186A968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="00DE19FA">
              <w:rPr>
                <w:rFonts w:ascii="Times New Roman" w:hAnsi="Times New Roman"/>
                <w:sz w:val="20"/>
                <w:lang w:val="sr-Latn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падобранства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помоћник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инструктор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падобранства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тандем инструктора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B002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264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37/12.3</w:t>
            </w:r>
          </w:p>
        </w:tc>
      </w:tr>
      <w:tr w:rsidR="00337F26" w:rsidRPr="00DB3BD5" w14:paraId="58EC4B2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9B9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0C98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ауторизације испитивача/</w:t>
            </w:r>
            <w:proofErr w:type="spellStart"/>
            <w:r w:rsidRPr="00DE19FA">
              <w:rPr>
                <w:rFonts w:ascii="Times New Roman" w:hAnsi="Times New Roman"/>
                <w:sz w:val="20"/>
                <w:lang w:val="sr-Cyrl-RS"/>
              </w:rPr>
              <w:t>пакера</w:t>
            </w:r>
            <w:proofErr w:type="spellEnd"/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падобрана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F9E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539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37/12.4</w:t>
            </w:r>
          </w:p>
        </w:tc>
      </w:tr>
      <w:tr w:rsidR="00337F26" w:rsidRPr="00DB3BD5" w14:paraId="44B5F649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C0CEF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13.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74B74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Дозвола контролора летења/студента контролора летења </w:t>
            </w:r>
          </w:p>
        </w:tc>
      </w:tr>
      <w:tr w:rsidR="00337F26" w:rsidRPr="00DB3BD5" w14:paraId="5609053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630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1B43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дозволе контролора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летења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/студента контролора летења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BBA8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FEC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37/13.1</w:t>
            </w:r>
          </w:p>
        </w:tc>
      </w:tr>
      <w:tr w:rsidR="00337F26" w:rsidRPr="00DB3BD5" w14:paraId="0EB78446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AF0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60AFE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овлашћења/додатног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овлашћења/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посебног овлашћења инструктора за обуку на радном месту (OJTI)/посебног овлашћења инструктора за спровођење обуке на синтетичком уређају за обуку (STDI)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/посебног овлашћења процењивача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08F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F01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37/13.2</w:t>
            </w:r>
          </w:p>
        </w:tc>
      </w:tr>
      <w:tr w:rsidR="00337F26" w:rsidRPr="00DB3BD5" w14:paraId="2B116374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A28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80422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привремене ОЈТI ауторизације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36C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74D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37/13.3</w:t>
            </w:r>
          </w:p>
        </w:tc>
      </w:tr>
      <w:tr w:rsidR="00337F26" w:rsidRPr="00DB3BD5" w14:paraId="7CD36B8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116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38A4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за локацију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BE0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8A51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37/13.4</w:t>
            </w:r>
          </w:p>
        </w:tc>
      </w:tr>
      <w:tr w:rsidR="00337F26" w:rsidRPr="00DB3BD5" w14:paraId="420833FC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10F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9880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посебног овлашћења инструктора за обуку на радном месту (OJTI)/посебног овлашћења инструктора за спровођење обуке на синтетичком уређају за обуку (STDI)/посебног овлашћења процењивача/посебног језичког овлашћења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47F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062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37/13.5</w:t>
            </w:r>
          </w:p>
        </w:tc>
      </w:tr>
      <w:tr w:rsidR="00337F26" w:rsidRPr="00DB3BD5" w14:paraId="7E23070A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FBF28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4</w:t>
            </w:r>
            <w:r w:rsidRPr="00DB3BD5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39033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Дозвола особља које одржава ваздухоплов</w:t>
            </w:r>
          </w:p>
        </w:tc>
      </w:tr>
      <w:tr w:rsidR="00337F26" w:rsidRPr="00DB3BD5" w14:paraId="0EF2657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215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A329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дозволе за одржавање ваздухоплова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, на основу признате обуке/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положеног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испита,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категорију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450C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CC9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37/14.1</w:t>
            </w:r>
          </w:p>
        </w:tc>
      </w:tr>
      <w:tr w:rsidR="00337F26" w:rsidRPr="00DB3BD5" w14:paraId="3486326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C24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DD09A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Part-66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– додавање категорије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879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8E0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37/14.2</w:t>
            </w:r>
          </w:p>
        </w:tc>
      </w:tr>
      <w:tr w:rsidR="00337F26" w:rsidRPr="00DB3BD5" w14:paraId="7D4465F7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76D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31F9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Part-66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– уклањање ограничења на основу признате обуке/испита/искуства,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категорије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06C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098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37/14.3</w:t>
            </w:r>
          </w:p>
        </w:tc>
      </w:tr>
      <w:tr w:rsidR="00337F26" w:rsidRPr="00DB3BD5" w14:paraId="75C3E10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8AA3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6F8F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Part-66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– иницијално, на основу JAR-66 дозволе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категорију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AE9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FAF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37/14.4</w:t>
            </w:r>
          </w:p>
        </w:tc>
      </w:tr>
      <w:tr w:rsidR="00337F26" w:rsidRPr="00DB3BD5" w14:paraId="2C1D17A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D9A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28D9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Продужење рока важења Part-66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E0D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8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A23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37/14.5</w:t>
            </w:r>
          </w:p>
        </w:tc>
      </w:tr>
      <w:tr w:rsidR="00337F26" w:rsidRPr="00DB3BD5" w14:paraId="1A299EC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08D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9889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Упис овлашћења у Part-66 дозвол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у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– тип/група ваздухоплова,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категорију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98C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56D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37/14.6</w:t>
            </w:r>
          </w:p>
        </w:tc>
      </w:tr>
      <w:tr w:rsidR="00337F26" w:rsidRPr="00DB3BD5" w14:paraId="629B32B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E2F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14.7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1283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Part-66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– Издавање извештаја о признавању испита, по захтеву за претходно признавање испита по члану 66.А.25(ц), за А/Б1/Б2/Б3/Ц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/Л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категорију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FF1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A99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37/14.7</w:t>
            </w:r>
          </w:p>
        </w:tc>
      </w:tr>
      <w:tr w:rsidR="00337F26" w:rsidRPr="00DB3BD5" w14:paraId="1763D32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6A3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14.8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1F8F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Part-66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на основу признавања стране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902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20.000,00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B9D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OVDA/AIR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– 37/14.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8</w:t>
            </w:r>
          </w:p>
        </w:tc>
      </w:tr>
      <w:tr w:rsidR="00337F26" w:rsidRPr="00DB3BD5" w14:paraId="68895C12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BA7A5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15.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972EA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Дозвола ваздухопловно-техничког особља контроле летења</w:t>
            </w:r>
          </w:p>
        </w:tc>
      </w:tr>
      <w:tr w:rsidR="00337F26" w:rsidRPr="00DB3BD5" w14:paraId="1A69012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E019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00300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00EA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F464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37/15.1</w:t>
            </w:r>
          </w:p>
        </w:tc>
      </w:tr>
      <w:tr w:rsidR="00337F26" w:rsidRPr="00DB3BD5" w14:paraId="78F0F6CE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E98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023F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Упис новог овлашћења за обављање послова из појединих специјалности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03EB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24A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37/15.2</w:t>
            </w:r>
          </w:p>
        </w:tc>
      </w:tr>
      <w:tr w:rsidR="00337F26" w:rsidRPr="00DB3BD5" w14:paraId="6581F1E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92A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03B2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Упис овлашћења инструктора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AF5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ACD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37/15.3</w:t>
            </w:r>
          </w:p>
        </w:tc>
      </w:tr>
      <w:tr w:rsidR="00337F26" w:rsidRPr="00DB3BD5" w14:paraId="3ABDC9E0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A5E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15.4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EBCF6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Продужење/обнова рока важења овлашћења за обављање послова из појединих специјалности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3DF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4D6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37/15.4</w:t>
            </w:r>
          </w:p>
        </w:tc>
      </w:tr>
      <w:tr w:rsidR="00337F26" w:rsidRPr="00DB3BD5" w14:paraId="7B3B2943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674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15.5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CB86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 ауторизације испитивача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B6C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EF0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37/15.5</w:t>
            </w:r>
          </w:p>
        </w:tc>
      </w:tr>
      <w:tr w:rsidR="00337F26" w:rsidRPr="00DB3BD5" w14:paraId="3B5E228F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ADEA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15.6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DB66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Продужење рока важења ауторизације испитивача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BEE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3D7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37/15.6</w:t>
            </w:r>
          </w:p>
        </w:tc>
      </w:tr>
    </w:tbl>
    <w:p w14:paraId="57B6A8AE" w14:textId="77777777" w:rsidR="008B66A3" w:rsidRDefault="008B66A3">
      <w:r>
        <w:br w:type="page"/>
      </w:r>
    </w:p>
    <w:tbl>
      <w:tblPr>
        <w:tblW w:w="9549" w:type="dxa"/>
        <w:tblCellSpacing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4760"/>
        <w:gridCol w:w="1843"/>
        <w:gridCol w:w="2126"/>
      </w:tblGrid>
      <w:tr w:rsidR="00337F26" w:rsidRPr="00DB3BD5" w14:paraId="60C43D6B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560AD7B" w14:textId="4FCBC7A3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16.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8EBFF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Дозвола ваздухопловног диспечера (</w:t>
            </w:r>
            <w:r w:rsidRPr="00DB3BD5">
              <w:rPr>
                <w:rFonts w:ascii="Times New Roman" w:hAnsi="Times New Roman"/>
                <w:b/>
                <w:i/>
                <w:sz w:val="20"/>
                <w:lang w:val="sr-Cyrl-RS"/>
              </w:rPr>
              <w:t>FD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) </w:t>
            </w:r>
          </w:p>
        </w:tc>
      </w:tr>
      <w:tr w:rsidR="00337F26" w:rsidRPr="00DB3BD5" w14:paraId="395828FB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5142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3E82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дозволе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EDA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E0D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37/16.1</w:t>
            </w:r>
          </w:p>
        </w:tc>
      </w:tr>
      <w:tr w:rsidR="00337F26" w:rsidRPr="00DB3BD5" w14:paraId="60933E2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8FC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BDE78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Продужење/обнова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рока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важења дозволе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2A1A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021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37/16.2</w:t>
            </w:r>
          </w:p>
        </w:tc>
      </w:tr>
      <w:tr w:rsidR="00337F26" w:rsidRPr="00DB3BD5" w14:paraId="4BE9E06B" w14:textId="77777777" w:rsidTr="008B66A3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BC38E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17.</w:t>
            </w:r>
          </w:p>
        </w:tc>
        <w:tc>
          <w:tcPr>
            <w:tcW w:w="87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82E1B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Ауторизација пилота ученика/</w:t>
            </w: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испитивача/процењивача/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дупликат дозволе </w:t>
            </w:r>
          </w:p>
        </w:tc>
      </w:tr>
      <w:tr w:rsidR="00337F26" w:rsidRPr="00DB3BD5" w14:paraId="327165F9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357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17.1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ACD7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ауторизације пилота ученика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8870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1C2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37/17.1</w:t>
            </w:r>
          </w:p>
        </w:tc>
      </w:tr>
      <w:tr w:rsidR="00337F26" w:rsidRPr="00DB3BD5" w14:paraId="5CF76922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1D0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17.2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D576D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Издавање/продужење рока важења ауторизације испитивача/процењивача нивоа знања енглеског језика пилота ваздухоплова/контролора летења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F9F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highlight w:val="cyan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F86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37/17.2</w:t>
            </w:r>
          </w:p>
        </w:tc>
      </w:tr>
      <w:tr w:rsidR="00337F26" w:rsidRPr="00DB3BD5" w14:paraId="39D180AD" w14:textId="77777777" w:rsidTr="00337F26">
        <w:trPr>
          <w:trHeight w:val="45"/>
          <w:tblCellSpacing w:w="0" w:type="auto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91C3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17.3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C32D0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Издавање дозволе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/сертификата/потврде 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ваздухопловног особља на новом обрасцу (дупликат)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61E5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Latn-RS"/>
              </w:rPr>
              <w:t>,00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5F1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37/17.3</w:t>
            </w:r>
          </w:p>
        </w:tc>
      </w:tr>
    </w:tbl>
    <w:p w14:paraId="69FFCE9A" w14:textId="1C69A31D" w:rsidR="008B66A3" w:rsidRDefault="008B66A3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1BA33F91" w14:textId="77777777" w:rsidR="008B66A3" w:rsidRDefault="008B66A3">
      <w:pPr>
        <w:spacing w:after="0"/>
        <w:jc w:val="left"/>
        <w:rPr>
          <w:rFonts w:ascii="Times New Roman" w:hAnsi="Times New Roman"/>
          <w:sz w:val="16"/>
          <w:szCs w:val="16"/>
          <w:lang w:val="de-CH" w:eastAsia="de-CH"/>
        </w:rPr>
      </w:pPr>
      <w:r>
        <w:rPr>
          <w:rFonts w:ascii="Times New Roman" w:hAnsi="Times New Roman"/>
          <w:sz w:val="16"/>
          <w:szCs w:val="16"/>
          <w:lang w:val="de-CH" w:eastAsia="de-CH"/>
        </w:rPr>
        <w:br w:type="page"/>
      </w:r>
    </w:p>
    <w:p w14:paraId="53847AD8" w14:textId="77777777" w:rsidR="00046CCF" w:rsidRPr="00DB3BD5" w:rsidRDefault="00046CCF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2CCBEB90" w14:textId="1A7AC483" w:rsidR="00E84437" w:rsidRPr="00DB3BD5" w:rsidRDefault="00337F26" w:rsidP="00E84437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  <w:lang w:val="sr-Cyrl-RS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ОРГАНИЗАЦИЈЕ ЗА ОБУКУ</w:t>
      </w:r>
    </w:p>
    <w:tbl>
      <w:tblPr>
        <w:tblW w:w="9520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759"/>
        <w:gridCol w:w="1862"/>
        <w:gridCol w:w="2114"/>
      </w:tblGrid>
      <w:tr w:rsidR="00337F26" w:rsidRPr="00DB3BD5" w14:paraId="7AB26AFB" w14:textId="77777777" w:rsidTr="00DB3BD5">
        <w:trPr>
          <w:trHeight w:val="45"/>
          <w:tblCellSpacing w:w="0" w:type="auto"/>
        </w:trPr>
        <w:tc>
          <w:tcPr>
            <w:tcW w:w="9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bookmarkEnd w:id="0"/>
          <w:p w14:paraId="025C7EF6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38.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317F46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(члан 179. став 5. и члан 244. став 5. Закона о ваздушном саобраћају)</w:t>
            </w:r>
          </w:p>
        </w:tc>
      </w:tr>
      <w:tr w:rsidR="00337F26" w:rsidRPr="00DB3BD5" w14:paraId="218348FA" w14:textId="77777777" w:rsidTr="00F311D6">
        <w:trPr>
          <w:trHeight w:val="45"/>
          <w:tblCellSpacing w:w="0" w:type="auto"/>
        </w:trPr>
        <w:tc>
          <w:tcPr>
            <w:tcW w:w="9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9BF0D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Потврда о праву на обучавање ваздухопловног особља</w:t>
            </w:r>
          </w:p>
        </w:tc>
      </w:tr>
      <w:tr w:rsidR="00337F26" w:rsidRPr="00DB3BD5" w14:paraId="4C9013CF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4935E0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1.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48C4A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приватног пилота (авион/хеликоптер/ваздушни брод)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PPL(A/H/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As</w:t>
            </w:r>
            <w:proofErr w:type="spellEnd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5253760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2FCA66EC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у </w:t>
            </w:r>
            <w:proofErr w:type="spellStart"/>
            <w:r w:rsidRPr="00DB3BD5">
              <w:rPr>
                <w:b/>
                <w:lang w:val="sr-Cyrl-RS"/>
              </w:rPr>
              <w:t>динарина</w:t>
            </w:r>
            <w:proofErr w:type="spellEnd"/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2DB27C2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2C90DD8C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337F26" w:rsidRPr="00DB3BD5" w14:paraId="2BF586B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4D5C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9E426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дозволе приватног пилота (авион/хеликоптер/ваздушни брод) са припадајућим овлашћењима </w:t>
            </w:r>
          </w:p>
          <w:p w14:paraId="55D249C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</w:t>
            </w:r>
            <w:proofErr w:type="spellStart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тач</w:t>
            </w:r>
            <w:proofErr w:type="spellEnd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. од 7.1 до 7.31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4B4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68AE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38/1.1</w:t>
            </w:r>
          </w:p>
        </w:tc>
      </w:tr>
      <w:tr w:rsidR="00337F26" w:rsidRPr="00DB3BD5" w14:paraId="21D9492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CFF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3C5F9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стицање овлашћења/сертификата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E9276" w14:textId="77777777" w:rsidR="00337F26" w:rsidRPr="00DB3BD5" w:rsidRDefault="00337F26" w:rsidP="00DE19FA">
            <w:pPr>
              <w:tabs>
                <w:tab w:val="left" w:pos="0"/>
              </w:tabs>
              <w:spacing w:before="120"/>
              <w:ind w:left="40" w:firstLine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7.31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58A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38/1.2</w:t>
            </w:r>
          </w:p>
        </w:tc>
      </w:tr>
      <w:tr w:rsidR="00337F26" w:rsidRPr="00DB3BD5" w14:paraId="6772DB8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785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C4BA5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EBA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FFE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38/1.3</w:t>
            </w:r>
          </w:p>
        </w:tc>
      </w:tr>
      <w:tr w:rsidR="00337F26" w:rsidRPr="00DB3BD5" w14:paraId="696DD23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5D777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D798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D2E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FBB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38/1.4</w:t>
            </w:r>
          </w:p>
        </w:tc>
      </w:tr>
      <w:tr w:rsidR="00337F26" w:rsidRPr="00DB3BD5" w14:paraId="0626FFF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7B5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B3D5F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E55A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9CA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38/1.5</w:t>
            </w:r>
          </w:p>
        </w:tc>
      </w:tr>
      <w:tr w:rsidR="00337F26" w:rsidRPr="00DB3BD5" w14:paraId="7F2770D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3624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DF123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8895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1.000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A06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38/1.6</w:t>
            </w:r>
          </w:p>
        </w:tc>
      </w:tr>
      <w:tr w:rsidR="00337F26" w:rsidRPr="00DB3BD5" w14:paraId="62163073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7220B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2.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02AB95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професионалног пилота/транспортног пилота/пилота вишечлане посаде (авион/хеликоптер/ваздушни брод) –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en-US"/>
              </w:rPr>
              <w:t>CPL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As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ATPL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A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H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)/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</w:rPr>
              <w:t>MPL</w:t>
            </w:r>
          </w:p>
        </w:tc>
      </w:tr>
      <w:tr w:rsidR="00337F26" w:rsidRPr="00DB3BD5" w14:paraId="1B09A26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D9B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EA9CB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дозволе професионалног пилота (авион/хеликоптер/ваздушни брод), дозволе транспортног пилота (авион/хеликоптер) и дозволе пилота вишечлане посаде, са припадајућим овлашћењима</w:t>
            </w:r>
          </w:p>
          <w:p w14:paraId="5EA48B90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</w:p>
          <w:p w14:paraId="698B03B4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</w:t>
            </w:r>
            <w:proofErr w:type="spellStart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тач</w:t>
            </w:r>
            <w:proofErr w:type="spellEnd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. од 7.1 до 7.31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9FBE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20C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38/2.1</w:t>
            </w:r>
          </w:p>
        </w:tc>
      </w:tr>
      <w:tr w:rsidR="00337F26" w:rsidRPr="00DB3BD5" w14:paraId="574C031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7D6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0D0F3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стицање овлашћења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>/сертификата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CCF8B" w14:textId="77777777" w:rsidR="00337F26" w:rsidRPr="00DB3BD5" w:rsidRDefault="00337F26" w:rsidP="00DE19FA">
            <w:pPr>
              <w:tabs>
                <w:tab w:val="left" w:pos="0"/>
              </w:tabs>
              <w:spacing w:before="120"/>
              <w:ind w:left="40" w:firstLine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7.31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2FC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38/2.2</w:t>
            </w:r>
          </w:p>
        </w:tc>
      </w:tr>
      <w:tr w:rsidR="00337F26" w:rsidRPr="00DB3BD5" w14:paraId="2026A19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FB3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23BAE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86B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055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38/2.3</w:t>
            </w:r>
          </w:p>
        </w:tc>
      </w:tr>
      <w:tr w:rsidR="00337F26" w:rsidRPr="00DB3BD5" w14:paraId="0AF87AF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0C5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5CA89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7D9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E246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38/2.4</w:t>
            </w:r>
          </w:p>
        </w:tc>
      </w:tr>
    </w:tbl>
    <w:p w14:paraId="709C00A4" w14:textId="77777777" w:rsidR="00F311D6" w:rsidRDefault="00F311D6">
      <w:r>
        <w:br w:type="page"/>
      </w:r>
    </w:p>
    <w:tbl>
      <w:tblPr>
        <w:tblW w:w="9520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759"/>
        <w:gridCol w:w="1862"/>
        <w:gridCol w:w="2114"/>
      </w:tblGrid>
      <w:tr w:rsidR="00337F26" w:rsidRPr="00DB3BD5" w14:paraId="62EA3330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991F187" w14:textId="611152A2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3.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EEBB0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пилота једрилице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(SPL))</w:t>
            </w:r>
          </w:p>
        </w:tc>
      </w:tr>
      <w:tr w:rsidR="00337F26" w:rsidRPr="00DB3BD5" w14:paraId="64F861D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A91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80105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дозволе</w:t>
            </w: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 пилота једрилице</w:t>
            </w:r>
          </w:p>
          <w:p w14:paraId="75FBDAEE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</w:t>
            </w:r>
            <w:proofErr w:type="spellStart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тач</w:t>
            </w:r>
            <w:proofErr w:type="spellEnd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. од 7.1 до 7.32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ACC8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633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38/3.1</w:t>
            </w:r>
          </w:p>
        </w:tc>
      </w:tr>
      <w:tr w:rsidR="00337F26" w:rsidRPr="00DB3BD5" w14:paraId="290431A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EFF7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BBAE5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на основу одобрења програма за обуку за стицање овлашћења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ADB948" w14:textId="77777777" w:rsidR="00337F26" w:rsidRPr="00DB3BD5" w:rsidRDefault="00337F26" w:rsidP="00DE19FA">
            <w:pPr>
              <w:tabs>
                <w:tab w:val="left" w:pos="0"/>
              </w:tabs>
              <w:spacing w:before="120"/>
              <w:ind w:left="40" w:firstLine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9F40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38/3.2</w:t>
            </w:r>
          </w:p>
        </w:tc>
      </w:tr>
      <w:tr w:rsidR="00337F26" w:rsidRPr="00DB3BD5" w14:paraId="1B7660E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082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FC9C7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CC4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B764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38/3.3</w:t>
            </w:r>
          </w:p>
        </w:tc>
      </w:tr>
      <w:tr w:rsidR="00337F26" w:rsidRPr="00DB3BD5" w14:paraId="45942FDD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084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A7D51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644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059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38/3.4</w:t>
            </w:r>
          </w:p>
        </w:tc>
      </w:tr>
      <w:tr w:rsidR="00337F26" w:rsidRPr="00DB3BD5" w14:paraId="45210872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D18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D34A8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  <w:p w14:paraId="57C9F61C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</w:t>
            </w:r>
            <w:proofErr w:type="spellStart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тач</w:t>
            </w:r>
            <w:proofErr w:type="spellEnd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. 7.32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36B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7A49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38/3.5</w:t>
            </w:r>
          </w:p>
        </w:tc>
      </w:tr>
      <w:tr w:rsidR="00337F26" w:rsidRPr="00DB3BD5" w14:paraId="398F8B4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DD8F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9C750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Измена изјаве декларисане организације за обуку на основу одобрења програма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00F65" w14:textId="77777777" w:rsidR="00337F26" w:rsidRPr="00DB3BD5" w:rsidRDefault="00337F26" w:rsidP="00DE19FA">
            <w:pPr>
              <w:tabs>
                <w:tab w:val="left" w:pos="0"/>
              </w:tabs>
              <w:spacing w:before="120"/>
              <w:ind w:left="40" w:firstLine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7.32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B6C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38/3.6</w:t>
            </w:r>
          </w:p>
        </w:tc>
      </w:tr>
      <w:tr w:rsidR="00337F26" w:rsidRPr="00DB3BD5" w14:paraId="1139665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DFB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42126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86D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FA1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38/3.7</w:t>
            </w:r>
          </w:p>
        </w:tc>
      </w:tr>
      <w:tr w:rsidR="00337F26" w:rsidRPr="00DB3BD5" w14:paraId="2CAC9711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21846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4.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85AC1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пилота балона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(BPL)</w:t>
            </w:r>
          </w:p>
        </w:tc>
      </w:tr>
      <w:tr w:rsidR="00337F26" w:rsidRPr="00DB3BD5" w14:paraId="460C6D4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C39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1D551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дозволе пилота балона</w:t>
            </w:r>
          </w:p>
          <w:p w14:paraId="5E815C2A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</w:t>
            </w:r>
            <w:proofErr w:type="spellStart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тач</w:t>
            </w:r>
            <w:proofErr w:type="spellEnd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. од 7.1 до 7.32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9AC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82F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38/4.1</w:t>
            </w:r>
          </w:p>
        </w:tc>
      </w:tr>
      <w:tr w:rsidR="00337F26" w:rsidRPr="00DB3BD5" w14:paraId="5C6B4AD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811E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2D894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стицање овлашћења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B7890" w14:textId="77777777" w:rsidR="00337F26" w:rsidRPr="00DB3BD5" w:rsidRDefault="00337F26" w:rsidP="00DE19FA">
            <w:pPr>
              <w:tabs>
                <w:tab w:val="left" w:pos="0"/>
              </w:tabs>
              <w:spacing w:before="120"/>
              <w:ind w:left="40" w:firstLine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CFB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 4.2</w:t>
            </w:r>
          </w:p>
        </w:tc>
      </w:tr>
      <w:tr w:rsidR="00337F26" w:rsidRPr="00DB3BD5" w14:paraId="5750FB5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35E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FC48E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45A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8DF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38/4.3</w:t>
            </w:r>
          </w:p>
        </w:tc>
      </w:tr>
      <w:tr w:rsidR="00337F26" w:rsidRPr="00DB3BD5" w14:paraId="54B59A3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76B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396AB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3813D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DBA0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38/4.4</w:t>
            </w:r>
          </w:p>
        </w:tc>
      </w:tr>
      <w:tr w:rsidR="00337F26" w:rsidRPr="00DB3BD5" w14:paraId="4F08DFD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A38B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EFE01" w14:textId="77777777" w:rsidR="00337F26" w:rsidRPr="00DB3BD5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  <w:p w14:paraId="29B33C50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</w:t>
            </w:r>
            <w:proofErr w:type="spellStart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тач</w:t>
            </w:r>
            <w:proofErr w:type="spellEnd"/>
            <w:r w:rsidRPr="00DE19FA">
              <w:rPr>
                <w:rFonts w:ascii="Times New Roman" w:hAnsi="Times New Roman"/>
                <w:i/>
                <w:sz w:val="20"/>
                <w:lang w:val="sr-Cyrl-RS"/>
              </w:rPr>
              <w:t>. 7.32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1D9B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876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38/4.5</w:t>
            </w:r>
          </w:p>
        </w:tc>
      </w:tr>
      <w:tr w:rsidR="00337F26" w:rsidRPr="00DB3BD5" w14:paraId="0F334DD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07E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FA37F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Измена изјаве декларисане организације за обуку на основу одобрења програма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00EEF" w14:textId="77777777" w:rsidR="00337F26" w:rsidRPr="00DB3BD5" w:rsidRDefault="00337F26" w:rsidP="00DE19FA">
            <w:pPr>
              <w:tabs>
                <w:tab w:val="left" w:pos="0"/>
              </w:tabs>
              <w:spacing w:before="120"/>
              <w:ind w:left="40" w:firstLine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7.32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9D1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38/4.6</w:t>
            </w:r>
          </w:p>
        </w:tc>
      </w:tr>
      <w:tr w:rsidR="00337F26" w:rsidRPr="00DB3BD5" w14:paraId="49E2DC3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D0D5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48D5B" w14:textId="77777777" w:rsidR="00337F26" w:rsidRPr="00DE19FA" w:rsidRDefault="00337F26" w:rsidP="00DE19FA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1FA6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603F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38/4.7</w:t>
            </w:r>
          </w:p>
        </w:tc>
      </w:tr>
      <w:tr w:rsidR="00337F26" w:rsidRPr="00DB3BD5" w14:paraId="5322408D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F2720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5.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B1FEF0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пилота лаких ваздухоплова (авион/хеликоптер) -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LAPL(A/H)</w:t>
            </w:r>
          </w:p>
        </w:tc>
      </w:tr>
      <w:tr w:rsidR="00337F26" w:rsidRPr="00DB3BD5" w14:paraId="6EE4B95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34C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CA793" w14:textId="77777777" w:rsidR="00337F26" w:rsidRPr="00DB23A3" w:rsidRDefault="00337F26" w:rsidP="00DB23A3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23A3">
              <w:rPr>
                <w:rFonts w:ascii="Times New Roman" w:hAnsi="Times New Roman"/>
                <w:sz w:val="20"/>
                <w:lang w:val="sr-Cyrl-RS"/>
              </w:rPr>
              <w:t>Издавање потврде о праву на обучавање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за стицање дозволе</w:t>
            </w:r>
            <w:r w:rsidRPr="00DB23A3">
              <w:rPr>
                <w:rFonts w:ascii="Times New Roman" w:hAnsi="Times New Roman"/>
                <w:sz w:val="20"/>
                <w:lang w:val="sr-Cyrl-RS"/>
              </w:rPr>
              <w:t xml:space="preserve"> пилота лаких ваздухоплова (авион/хеликоптер)</w:t>
            </w:r>
          </w:p>
          <w:p w14:paraId="7035984D" w14:textId="77777777" w:rsidR="00337F26" w:rsidRPr="00DB23A3" w:rsidRDefault="00337F26" w:rsidP="00DB23A3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DB23A3">
              <w:rPr>
                <w:rFonts w:ascii="Times New Roman" w:hAnsi="Times New Roman"/>
                <w:i/>
                <w:sz w:val="20"/>
                <w:lang w:val="sr-Cyrl-RS"/>
              </w:rPr>
              <w:t xml:space="preserve">* У зависности од програма обуке на износ таксе се додаје и такса прописана у </w:t>
            </w:r>
            <w:proofErr w:type="spellStart"/>
            <w:r w:rsidRPr="00DB23A3">
              <w:rPr>
                <w:rFonts w:ascii="Times New Roman" w:hAnsi="Times New Roman"/>
                <w:i/>
                <w:sz w:val="20"/>
                <w:lang w:val="sr-Cyrl-RS"/>
              </w:rPr>
              <w:t>тач</w:t>
            </w:r>
            <w:proofErr w:type="spellEnd"/>
            <w:r w:rsidRPr="00DB23A3">
              <w:rPr>
                <w:rFonts w:ascii="Times New Roman" w:hAnsi="Times New Roman"/>
                <w:i/>
                <w:sz w:val="20"/>
                <w:lang w:val="sr-Cyrl-RS"/>
              </w:rPr>
              <w:t>. од 7.1 до 7.31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0C3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408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38/5.1</w:t>
            </w:r>
          </w:p>
        </w:tc>
      </w:tr>
      <w:tr w:rsidR="00337F26" w:rsidRPr="00DB3BD5" w14:paraId="4267DD3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69B9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CB69F" w14:textId="77777777" w:rsidR="00337F26" w:rsidRPr="00DB3BD5" w:rsidRDefault="00337F26" w:rsidP="00DB23A3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23A3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на основу одобрења програма за стицање овлашћења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6AA68" w14:textId="77777777" w:rsidR="00337F26" w:rsidRPr="00DB3BD5" w:rsidRDefault="00337F26" w:rsidP="00DB23A3">
            <w:pPr>
              <w:tabs>
                <w:tab w:val="left" w:pos="0"/>
              </w:tabs>
              <w:spacing w:before="120"/>
              <w:ind w:left="40" w:firstLine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одобреном програму прописаном у тачкама од 7.1 до 7.31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43DE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38/5.2</w:t>
            </w:r>
          </w:p>
        </w:tc>
      </w:tr>
      <w:tr w:rsidR="00337F26" w:rsidRPr="00DB3BD5" w14:paraId="31932A1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EBB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6CCF5" w14:textId="77777777" w:rsidR="00337F26" w:rsidRPr="00DB23A3" w:rsidRDefault="00337F26" w:rsidP="00DB23A3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1C3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385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38/5.3</w:t>
            </w:r>
          </w:p>
        </w:tc>
      </w:tr>
      <w:tr w:rsidR="00337F26" w:rsidRPr="00DB3BD5" w14:paraId="19105E42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317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65843" w14:textId="77777777" w:rsidR="00337F26" w:rsidRPr="00DB23A3" w:rsidRDefault="00337F26" w:rsidP="00DB23A3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23A3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24F5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576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38/5.4</w:t>
            </w:r>
          </w:p>
        </w:tc>
      </w:tr>
      <w:tr w:rsidR="00337F26" w:rsidRPr="00DB3BD5" w14:paraId="317B655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CBC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D3E3C" w14:textId="77777777" w:rsidR="00337F26" w:rsidRPr="00DB23A3" w:rsidRDefault="00337F26" w:rsidP="00DB23A3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9642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41C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38/5.5</w:t>
            </w:r>
          </w:p>
        </w:tc>
      </w:tr>
      <w:tr w:rsidR="00337F26" w:rsidRPr="00DB3BD5" w14:paraId="558DED1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EBA9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F86E1" w14:textId="77777777" w:rsidR="00337F26" w:rsidRPr="00DB23A3" w:rsidRDefault="00337F26" w:rsidP="00DB23A3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615C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DEA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38/5.6</w:t>
            </w:r>
          </w:p>
        </w:tc>
      </w:tr>
      <w:tr w:rsidR="00337F26" w:rsidRPr="00DB3BD5" w14:paraId="7D37AB39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0CD48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6.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5D52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Процена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нивоа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 знања енглеског језика који се користи у комуникацији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пилота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 xml:space="preserve"> ваздухоплова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/контролора летења</w:t>
            </w:r>
          </w:p>
        </w:tc>
      </w:tr>
      <w:tr w:rsidR="00337F26" w:rsidRPr="00DB3BD5" w14:paraId="48BD295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0A78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72588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 потврде о праву на процену нивоа знања енглеског језика који се користи у комуникацији пилота ваздухоплова/контролора летења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079D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60</w:t>
            </w:r>
            <w:r w:rsidRPr="00DB3BD5">
              <w:rPr>
                <w:rFonts w:ascii="Times New Roman" w:hAnsi="Times New Roman"/>
                <w:sz w:val="20"/>
              </w:rPr>
              <w:t>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5F8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38/6.1</w:t>
            </w:r>
          </w:p>
        </w:tc>
      </w:tr>
      <w:tr w:rsidR="00337F26" w:rsidRPr="00DB3BD5" w14:paraId="11EA110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6D8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C2DF8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процену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C272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62B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38/6.2</w:t>
            </w:r>
          </w:p>
        </w:tc>
      </w:tr>
      <w:tr w:rsidR="00337F26" w:rsidRPr="00DB3BD5" w14:paraId="7DE409B0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B9C4AF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7.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5F548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Програми обуке за стицање дозволе/овлашћења/сертификата</w:t>
            </w:r>
          </w:p>
        </w:tc>
      </w:tr>
      <w:tr w:rsidR="00337F26" w:rsidRPr="00DB3BD5" w14:paraId="00C0D7C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4A2F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7.1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CCBA7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Интегрисани програм обуке ATP(A/H)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D8B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C533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</w:t>
            </w:r>
          </w:p>
        </w:tc>
      </w:tr>
      <w:tr w:rsidR="00337F26" w:rsidRPr="00DB3BD5" w14:paraId="3DA76EE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361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B2A19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Модуларни програм обуке ATP(A/H)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ACA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76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</w:t>
            </w:r>
          </w:p>
        </w:tc>
      </w:tr>
      <w:tr w:rsidR="00337F26" w:rsidRPr="00DB3BD5" w14:paraId="5DFA75E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706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E765C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Интегрисани програм обуке ATP(H)/IR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F76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F8C6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38/7.3</w:t>
            </w:r>
          </w:p>
        </w:tc>
      </w:tr>
      <w:tr w:rsidR="00337F26" w:rsidRPr="00DB3BD5" w14:paraId="62408C5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91B7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09A0C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Интегрисани програм обуке CPL(A/H/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)/IR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2A0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660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38/7.4</w:t>
            </w:r>
          </w:p>
        </w:tc>
      </w:tr>
      <w:tr w:rsidR="00337F26" w:rsidRPr="00DB3BD5" w14:paraId="35AC007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442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84272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Интегрисани програм обуке CPL(A/H/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A04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3E5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38/7.5</w:t>
            </w:r>
          </w:p>
        </w:tc>
      </w:tr>
      <w:tr w:rsidR="00337F26" w:rsidRPr="00DB3BD5" w14:paraId="602917E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9AB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497F8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Модуларни програм обуке CPL(A/H/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6FB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7976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38/7.6</w:t>
            </w:r>
          </w:p>
        </w:tc>
      </w:tr>
      <w:tr w:rsidR="00337F26" w:rsidRPr="00DB3BD5" w14:paraId="770BE9E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7A5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4E322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Програм обуке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PPL(A/H/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A544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052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38/7.7</w:t>
            </w:r>
          </w:p>
        </w:tc>
      </w:tr>
      <w:tr w:rsidR="00337F26" w:rsidRPr="00DB3BD5" w14:paraId="63FA5B3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A08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7.8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298CB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Програм обуке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SPL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C786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45E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38/7.8</w:t>
            </w:r>
          </w:p>
        </w:tc>
      </w:tr>
      <w:tr w:rsidR="00337F26" w:rsidRPr="00DB3BD5" w14:paraId="556E2904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9418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7.9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423B3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Програм обуке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BPL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A585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B61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38/7.9</w:t>
            </w:r>
          </w:p>
        </w:tc>
      </w:tr>
      <w:tr w:rsidR="00337F26" w:rsidRPr="00DB3BD5" w14:paraId="1027243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85FB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7.10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C9A1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Програм обуке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LAPL(A/H)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1320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871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38/7.10</w:t>
            </w:r>
          </w:p>
        </w:tc>
      </w:tr>
      <w:tr w:rsidR="00337F26" w:rsidRPr="00DB3BD5" w14:paraId="16DB797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560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B0E70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нтегрисани програм обуке МPL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58A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20.000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474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38/7.11</w:t>
            </w:r>
          </w:p>
        </w:tc>
      </w:tr>
      <w:tr w:rsidR="00337F26" w:rsidRPr="00DB3BD5" w14:paraId="3598F0E5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EB0E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65BE0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Модуларни програм обуке IR(А/H/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Аѕ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)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F69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DBD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38/7.12</w:t>
            </w:r>
          </w:p>
        </w:tc>
      </w:tr>
      <w:tr w:rsidR="00337F26" w:rsidRPr="00DB3BD5" w14:paraId="4722EBAE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E4A7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BD02A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Програм обуке за стицање овлашћења за летење на класи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SEP(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land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D845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A05F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38/7.13</w:t>
            </w:r>
          </w:p>
        </w:tc>
      </w:tr>
      <w:tr w:rsidR="00337F26" w:rsidRPr="00DB3BD5" w14:paraId="0871F18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8591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E955B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Програм обуке за стицање овлашћења за летење на класи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MEP(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land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4A14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BAC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38/7.14</w:t>
            </w:r>
          </w:p>
        </w:tc>
      </w:tr>
      <w:tr w:rsidR="00337F26" w:rsidRPr="00DB3BD5" w14:paraId="41BE3B0D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C1A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C5CD2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основног овлашћења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за инструментално летење (ВIR)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1A18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DBB1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38/7.15</w:t>
            </w:r>
          </w:p>
        </w:tc>
      </w:tr>
      <w:tr w:rsidR="00337F26" w:rsidRPr="00DB3BD5" w14:paraId="0DA7E287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C48F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6EDDD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летење на типу авиона/хеликоптера/ваздушног брода/ваздухоплова са вертикалним узлетањем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006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59C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38/7.16</w:t>
            </w:r>
          </w:p>
        </w:tc>
      </w:tr>
      <w:tr w:rsidR="00337F26" w:rsidRPr="00DB3BD5" w14:paraId="27DEF3D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A146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EB36D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сарадње вишечлане посаде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(MCC)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632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EFE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38/7.17</w:t>
            </w:r>
          </w:p>
        </w:tc>
      </w:tr>
      <w:tr w:rsidR="00337F26" w:rsidRPr="00DB3BD5" w14:paraId="713E222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D627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7.18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71D29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акробатско летење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695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ED2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38/7.18</w:t>
            </w:r>
          </w:p>
        </w:tc>
      </w:tr>
      <w:tr w:rsidR="00337F26" w:rsidRPr="00DB3BD5" w14:paraId="4AE8BAF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04D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7.19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003BD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вучу транспарената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C36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DAD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38/7.19</w:t>
            </w:r>
          </w:p>
        </w:tc>
      </w:tr>
      <w:tr w:rsidR="00337F26" w:rsidRPr="00DB3BD5" w14:paraId="79BD61F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94AA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7.20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0E578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ноћно летење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004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605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38/7.20</w:t>
            </w:r>
          </w:p>
        </w:tc>
      </w:tr>
      <w:tr w:rsidR="00337F26" w:rsidRPr="00DB3BD5" w14:paraId="485A216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49E7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F412C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летење у планинским пределима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413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A7F1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38/7.21</w:t>
            </w:r>
          </w:p>
        </w:tc>
      </w:tr>
      <w:tr w:rsidR="00337F26" w:rsidRPr="00DB3BD5" w14:paraId="7A16556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0E9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A6AA0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овлашћења за пробне летове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945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CF3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38/7.22</w:t>
            </w:r>
          </w:p>
        </w:tc>
      </w:tr>
      <w:tr w:rsidR="00337F26" w:rsidRPr="00DB3BD5" w14:paraId="361687E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763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C9466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инструктора летења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(авион/хеликоптер/ваздушни брод) – FI(A/Н/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6009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15.000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1A4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38/7.23</w:t>
            </w:r>
          </w:p>
        </w:tc>
      </w:tr>
      <w:tr w:rsidR="00337F26" w:rsidRPr="00DB3BD5" w14:paraId="5F86FA1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8EF6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522A0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инструктора летења на класи авиона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–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CRI(A)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E36A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39F6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38/7.24</w:t>
            </w:r>
          </w:p>
        </w:tc>
      </w:tr>
      <w:tr w:rsidR="00337F26" w:rsidRPr="00DB3BD5" w14:paraId="209386C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670F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7CD27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инструктора летења на типу авиона са више пилота –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TRI(A)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и типу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хеликоптера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са више пилота –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TRI(H)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637D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8474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38/7.25</w:t>
            </w:r>
          </w:p>
        </w:tc>
      </w:tr>
      <w:tr w:rsidR="00337F26" w:rsidRPr="00DB3BD5" w14:paraId="224FD46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5355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B156E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инструктора летења за инструментално летење (авион/хеликоптер/ваздушни брод) –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IRI(A/H/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EE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535D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 7.26</w:t>
            </w:r>
          </w:p>
        </w:tc>
      </w:tr>
      <w:tr w:rsidR="00337F26" w:rsidRPr="00DB3BD5" w14:paraId="54BB7F4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5001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7.27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219F2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инструктора за сарадњу вишечлане посаде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(авион/хеликоптер/ваздушни брод/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ваздухоплов са вертикалним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узлетањем) –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MCCI(А/Н/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/PL)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A48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701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 7.27</w:t>
            </w:r>
          </w:p>
        </w:tc>
      </w:tr>
      <w:tr w:rsidR="00337F26" w:rsidRPr="00DB3BD5" w14:paraId="5E407DA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E1C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7.28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ABBC1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инструктора летења на уређају за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симулирање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летења (авион/хеликоптер/ваздухоплов са вертикалним узлетањем)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–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SFI(A/Н/PL)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184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87A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38/7.28</w:t>
            </w:r>
          </w:p>
        </w:tc>
      </w:tr>
      <w:tr w:rsidR="00337F26" w:rsidRPr="00DB3BD5" w14:paraId="138E947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070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7.29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388AF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инструктора на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тренажеру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(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авион/хеликоптер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–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STI(А/Н)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F86C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34F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38/7.29</w:t>
            </w:r>
          </w:p>
        </w:tc>
      </w:tr>
      <w:tr w:rsidR="00337F26" w:rsidRPr="00DB3BD5" w14:paraId="0EE9AF6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3137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7.30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F9653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Програм обуке за стицање права за летење једрилицом у облацима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6C7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04D1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38/7.30</w:t>
            </w:r>
          </w:p>
        </w:tc>
      </w:tr>
      <w:tr w:rsidR="00337F26" w:rsidRPr="00DB3BD5" w14:paraId="1A86615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B435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7.31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3EFB3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Програм обуке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за стицање сертификата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инструктора летења (једрилица/балон) – FI(S/В)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F60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en-US"/>
              </w:rPr>
              <w:t>5.000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C2F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38/7.31</w:t>
            </w:r>
          </w:p>
        </w:tc>
      </w:tr>
      <w:tr w:rsidR="00337F26" w:rsidRPr="00DB3BD5" w14:paraId="66C65B5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06DA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 xml:space="preserve">7.32 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BFBA9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bookmarkStart w:id="2" w:name="_Hlk195619578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Програм обуке за стицање сертификата испитивача (једрилица/балон)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FE (S/B)</w:t>
            </w:r>
            <w:bookmarkEnd w:id="2"/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241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E6A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38/7.32</w:t>
            </w:r>
          </w:p>
        </w:tc>
      </w:tr>
      <w:tr w:rsidR="00337F26" w:rsidRPr="00DB3BD5" w14:paraId="3FF3CA88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2AB1F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8.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9EEF9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инжењера летача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(FE)/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навигатора летача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(FN)</w:t>
            </w:r>
          </w:p>
        </w:tc>
      </w:tr>
      <w:tr w:rsidR="00337F26" w:rsidRPr="00DB3BD5" w14:paraId="2BB558A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D8EF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14442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Издавање потврде о праву на обучавање за стицање дозволе инжењера летача/навигатора летача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4853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7AF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38/8.1</w:t>
            </w:r>
          </w:p>
        </w:tc>
      </w:tr>
      <w:tr w:rsidR="00337F26" w:rsidRPr="00DB3BD5" w14:paraId="7B7A9864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6E13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A35E5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стицање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овлашћења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инструктора инжењера летача/инструктора навигатора летача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28043" w14:textId="77777777" w:rsidR="00337F26" w:rsidRPr="00DB3BD5" w:rsidRDefault="00337F26" w:rsidP="00BC60DD">
            <w:pPr>
              <w:pStyle w:val="NoSpacing"/>
              <w:spacing w:after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10.000,00</w:t>
            </w:r>
          </w:p>
          <w:p w14:paraId="3C7F5DBC" w14:textId="77777777" w:rsidR="00337F26" w:rsidRPr="00DB3BD5" w:rsidRDefault="00337F26" w:rsidP="00BC60DD">
            <w:pPr>
              <w:pStyle w:val="NoSpacing"/>
              <w:spacing w:after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програму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BD580" w14:textId="77777777" w:rsidR="00337F26" w:rsidRPr="00DB3BD5" w:rsidRDefault="00337F26" w:rsidP="00337F26">
            <w:pPr>
              <w:pStyle w:val="NoSpacing"/>
              <w:spacing w:before="120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 – 38/8.2</w:t>
            </w:r>
          </w:p>
        </w:tc>
      </w:tr>
      <w:tr w:rsidR="00337F26" w:rsidRPr="00DB3BD5" w14:paraId="67FC671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52F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E2076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04B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95D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38/8.3</w:t>
            </w:r>
          </w:p>
        </w:tc>
      </w:tr>
      <w:tr w:rsidR="00337F26" w:rsidRPr="00DB3BD5" w14:paraId="4CD69EF5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C50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481B8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140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71F3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38/8.4</w:t>
            </w:r>
          </w:p>
        </w:tc>
      </w:tr>
      <w:tr w:rsidR="00337F26" w:rsidRPr="00DB3BD5" w14:paraId="623BC8C2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09D0C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9.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3F828A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кабинског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особља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(STW/STD)</w:t>
            </w:r>
          </w:p>
        </w:tc>
      </w:tr>
      <w:tr w:rsidR="00337F26" w:rsidRPr="00DB3BD5" w14:paraId="42BEF8D3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1A8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EB60D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за стицање дозволе </w:t>
            </w:r>
            <w:proofErr w:type="spellStart"/>
            <w:r w:rsidRPr="00DB3BD5">
              <w:rPr>
                <w:rFonts w:ascii="Times New Roman" w:hAnsi="Times New Roman"/>
                <w:sz w:val="20"/>
                <w:lang w:val="sr-Cyrl-RS"/>
              </w:rPr>
              <w:t>кабинског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особља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AE5D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0502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38/9.1</w:t>
            </w:r>
          </w:p>
        </w:tc>
      </w:tr>
      <w:tr w:rsidR="00337F26" w:rsidRPr="00DB3BD5" w14:paraId="0F6E0745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C93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E7DC2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B38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646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38/9.2</w:t>
            </w:r>
          </w:p>
        </w:tc>
      </w:tr>
      <w:tr w:rsidR="00337F26" w:rsidRPr="00DB3BD5" w14:paraId="48EDB3C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198D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FD49E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6C916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22A4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38/9.3</w:t>
            </w:r>
          </w:p>
        </w:tc>
      </w:tr>
      <w:tr w:rsidR="00337F26" w:rsidRPr="00DB3BD5" w14:paraId="2A84A845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21596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10.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1321CB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пилота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ултралаких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ваздухоплова</w:t>
            </w:r>
          </w:p>
        </w:tc>
      </w:tr>
      <w:tr w:rsidR="00337F26" w:rsidRPr="00DB3BD5" w14:paraId="1F018472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8286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738A69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за стицање дозволе пилота </w:t>
            </w:r>
            <w:proofErr w:type="spellStart"/>
            <w:r w:rsidRPr="00DB3BD5">
              <w:rPr>
                <w:rFonts w:ascii="Times New Roman" w:hAnsi="Times New Roman"/>
                <w:sz w:val="20"/>
                <w:lang w:val="sr-Cyrl-RS"/>
              </w:rPr>
              <w:t>ултралаког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ваздухоплова (са овлашћењем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ULA/ULH/ULG/ULT/GYR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  <w:p w14:paraId="6A918315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i/>
                <w:sz w:val="20"/>
                <w:lang w:val="sr-Cyrl-RS"/>
              </w:rPr>
              <w:t>* У зависности од програма обуке на износ таксе се додаје и такса прописана у тачки 10.2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5EAB8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706E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38/10.1</w:t>
            </w:r>
          </w:p>
        </w:tc>
      </w:tr>
      <w:tr w:rsidR="00337F26" w:rsidRPr="00DB3BD5" w14:paraId="5444832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2D4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A3F3E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обуку за стицање додатног овлашћења (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>ULA/ULH/ULG/ULT/GYR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)/ овлашћења инструктора 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92302" w14:textId="77777777" w:rsidR="00337F26" w:rsidRPr="00DB3BD5" w:rsidRDefault="00337F26" w:rsidP="00BC60DD">
            <w:pPr>
              <w:pStyle w:val="NoSpacing"/>
              <w:spacing w:after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5.000,00</w:t>
            </w:r>
          </w:p>
          <w:p w14:paraId="6F10FCBC" w14:textId="77777777" w:rsidR="00337F26" w:rsidRPr="00DB3BD5" w:rsidRDefault="00337F26" w:rsidP="00BC60DD">
            <w:pPr>
              <w:pStyle w:val="NoSpacing"/>
              <w:spacing w:after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програму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C9F9F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 – 38/10.2</w:t>
            </w:r>
          </w:p>
        </w:tc>
      </w:tr>
      <w:tr w:rsidR="00337F26" w:rsidRPr="00DB3BD5" w14:paraId="6FC6F3BD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975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D21C8B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DDAC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F262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38/10.3</w:t>
            </w:r>
          </w:p>
        </w:tc>
      </w:tr>
      <w:tr w:rsidR="00337F26" w:rsidRPr="00DB3BD5" w14:paraId="793A4E67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8190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13547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B58F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A8F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38/10.4</w:t>
            </w:r>
          </w:p>
        </w:tc>
      </w:tr>
      <w:tr w:rsidR="00337F26" w:rsidRPr="00DB3BD5" w14:paraId="0FB3F1F6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EB6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FA5169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1F0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D8F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38/10.5</w:t>
            </w:r>
          </w:p>
        </w:tc>
      </w:tr>
      <w:tr w:rsidR="00337F26" w:rsidRPr="00DB3BD5" w14:paraId="0E16FE3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5628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AA78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AB49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F2C6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38/10.6</w:t>
            </w:r>
          </w:p>
        </w:tc>
      </w:tr>
    </w:tbl>
    <w:p w14:paraId="222AB0E3" w14:textId="77777777" w:rsidR="00F311D6" w:rsidRDefault="00F311D6">
      <w:r>
        <w:br w:type="page"/>
      </w:r>
    </w:p>
    <w:tbl>
      <w:tblPr>
        <w:tblW w:w="9520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759"/>
        <w:gridCol w:w="1862"/>
        <w:gridCol w:w="2114"/>
      </w:tblGrid>
      <w:tr w:rsidR="00337F26" w:rsidRPr="00DB3BD5" w14:paraId="418A25AB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323C140" w14:textId="2BD19415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11.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DB987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Центар за обуку пилота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параглајдера</w:t>
            </w:r>
            <w:proofErr w:type="spellEnd"/>
          </w:p>
        </w:tc>
      </w:tr>
      <w:tr w:rsidR="00337F26" w:rsidRPr="00DB3BD5" w14:paraId="3A97C3B2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3DD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FC7CD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за стицање дозволе пилота </w:t>
            </w:r>
            <w:proofErr w:type="spellStart"/>
            <w:r w:rsidRPr="00DB3BD5">
              <w:rPr>
                <w:rFonts w:ascii="Times New Roman" w:hAnsi="Times New Roman"/>
                <w:sz w:val="20"/>
                <w:lang w:val="sr-Cyrl-RS"/>
              </w:rPr>
              <w:t>параглајдера</w:t>
            </w:r>
            <w:proofErr w:type="spellEnd"/>
          </w:p>
          <w:p w14:paraId="3ED0D96A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i/>
                <w:sz w:val="20"/>
                <w:lang w:val="sr-Cyrl-RS"/>
              </w:rPr>
              <w:t>* У зависности од програма обуке на износ таксе се додаје и такса прописана у тачки 11.2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19E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8DE6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38/11.1</w:t>
            </w:r>
          </w:p>
        </w:tc>
      </w:tr>
      <w:tr w:rsidR="00337F26" w:rsidRPr="00DB3BD5" w14:paraId="61AD6C5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B4DB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06AD2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Измена потврде о праву на обучавање на основу одобрења програма за обуку за стицање овлашћења инструктора </w:t>
            </w:r>
            <w:proofErr w:type="spellStart"/>
            <w:r w:rsidRPr="00DB3BD5">
              <w:rPr>
                <w:rFonts w:ascii="Times New Roman" w:hAnsi="Times New Roman"/>
                <w:sz w:val="20"/>
                <w:lang w:val="sr-Cyrl-RS"/>
              </w:rPr>
              <w:t>параглајдинга</w:t>
            </w:r>
            <w:proofErr w:type="spellEnd"/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/тандем пилота/за летење моторним </w:t>
            </w:r>
            <w:proofErr w:type="spellStart"/>
            <w:r w:rsidRPr="00DB3BD5">
              <w:rPr>
                <w:rFonts w:ascii="Times New Roman" w:hAnsi="Times New Roman"/>
                <w:sz w:val="20"/>
                <w:lang w:val="sr-Cyrl-RS"/>
              </w:rPr>
              <w:t>параглајдером</w:t>
            </w:r>
            <w:proofErr w:type="spellEnd"/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ED4E" w14:textId="77777777" w:rsidR="00337F26" w:rsidRPr="00DB3BD5" w:rsidRDefault="00337F26" w:rsidP="00BC60DD">
            <w:pPr>
              <w:pStyle w:val="NoSpacing"/>
              <w:spacing w:after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3.000 ,00</w:t>
            </w:r>
          </w:p>
          <w:p w14:paraId="34D29C35" w14:textId="77777777" w:rsidR="00337F26" w:rsidRPr="00DB3BD5" w:rsidRDefault="00337F26" w:rsidP="00BC60DD">
            <w:pPr>
              <w:pStyle w:val="NoSpacing"/>
              <w:spacing w:after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програму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F730D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 – 38/11.2</w:t>
            </w:r>
          </w:p>
        </w:tc>
      </w:tr>
      <w:tr w:rsidR="00337F26" w:rsidRPr="00DB3BD5" w14:paraId="3660A14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370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4641E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1C3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0B94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38/11.3</w:t>
            </w:r>
          </w:p>
        </w:tc>
      </w:tr>
      <w:tr w:rsidR="00337F26" w:rsidRPr="00DB3BD5" w14:paraId="277FAAB0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6E08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0716F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99B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225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38/11.4</w:t>
            </w:r>
          </w:p>
        </w:tc>
      </w:tr>
      <w:tr w:rsidR="00337F26" w:rsidRPr="00DB3BD5" w14:paraId="4B83ABDB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3F6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A1C88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8B3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A6F7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38/11.5</w:t>
            </w:r>
          </w:p>
        </w:tc>
      </w:tr>
      <w:tr w:rsidR="00337F26" w:rsidRPr="00DB3BD5" w14:paraId="4E9251AA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4D9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11.6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BC340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E416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097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38/11.6</w:t>
            </w:r>
          </w:p>
        </w:tc>
      </w:tr>
      <w:tr w:rsidR="00337F26" w:rsidRPr="00DB3BD5" w14:paraId="01BA53A1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E53BA0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12.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D138A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Центар за обуку падобранца</w:t>
            </w:r>
          </w:p>
        </w:tc>
      </w:tr>
      <w:tr w:rsidR="00337F26" w:rsidRPr="00DB3BD5" w14:paraId="7BFE2CAF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6F4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81224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потврде о праву на обучавање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за стицање дозволе падобранца</w:t>
            </w:r>
          </w:p>
          <w:p w14:paraId="102CB5E3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i/>
                <w:sz w:val="20"/>
                <w:lang w:val="sr-Cyrl-RS"/>
              </w:rPr>
              <w:t>* У зависности од програма обуке на износ таксе се додаје и такса прописана у тачки 12.2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A91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BBC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38/12.1</w:t>
            </w:r>
          </w:p>
        </w:tc>
      </w:tr>
      <w:tr w:rsidR="00337F26" w:rsidRPr="00DB3BD5" w14:paraId="432CEE09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33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22868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на основу одобрења програма за обуку за стицање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овлашћења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помоћника инструктора падобранства/инструктора падобранства/тандем инструктора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4CFD6" w14:textId="77777777" w:rsidR="00337F26" w:rsidRPr="00DB3BD5" w:rsidRDefault="00337F26" w:rsidP="00BC60DD">
            <w:pPr>
              <w:pStyle w:val="NoSpacing"/>
              <w:spacing w:after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3.000,00</w:t>
            </w:r>
          </w:p>
          <w:p w14:paraId="0CD6051C" w14:textId="77777777" w:rsidR="00337F26" w:rsidRPr="00DB3BD5" w:rsidRDefault="00337F26" w:rsidP="00BC60DD">
            <w:pPr>
              <w:pStyle w:val="NoSpacing"/>
              <w:spacing w:after="0"/>
              <w:jc w:val="center"/>
              <w:rPr>
                <w:lang w:val="sr-Cyrl-RS"/>
              </w:rPr>
            </w:pPr>
            <w:r w:rsidRPr="00DB3BD5">
              <w:rPr>
                <w:lang w:val="sr-Cyrl-RS"/>
              </w:rPr>
              <w:t>по програму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EB7C6" w14:textId="77777777" w:rsidR="00337F26" w:rsidRPr="00DB3BD5" w:rsidRDefault="00337F26" w:rsidP="00337F26">
            <w:pPr>
              <w:pStyle w:val="NoSpacing"/>
              <w:jc w:val="center"/>
              <w:rPr>
                <w:lang w:val="sr-Cyrl-RS"/>
              </w:rPr>
            </w:pPr>
            <w:r w:rsidRPr="00DB3BD5">
              <w:rPr>
                <w:lang w:val="sr-Latn-RS"/>
              </w:rPr>
              <w:t>PEL – 38/12.2</w:t>
            </w:r>
          </w:p>
        </w:tc>
      </w:tr>
      <w:tr w:rsidR="00337F26" w:rsidRPr="00DB3BD5" w14:paraId="719F00D8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4B7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32FE3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0D4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EE04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38/12.3</w:t>
            </w:r>
          </w:p>
        </w:tc>
      </w:tr>
      <w:tr w:rsidR="00337F26" w:rsidRPr="00DB3BD5" w14:paraId="58535C0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064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12.4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593AE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F5F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1B5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38/12.4</w:t>
            </w:r>
          </w:p>
        </w:tc>
      </w:tr>
      <w:tr w:rsidR="00337F26" w:rsidRPr="00DB3BD5" w14:paraId="7D7E93E7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F259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12.5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27EB5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Прихватање изјаве декларисане организације за обуку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39F9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E931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38/12.5</w:t>
            </w:r>
          </w:p>
        </w:tc>
      </w:tr>
      <w:tr w:rsidR="00337F26" w:rsidRPr="00DB3BD5" w14:paraId="6FDC18CD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CF2F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12.6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2A74E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изјаве декларисане организације за обуку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93B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105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38/12.6</w:t>
            </w:r>
          </w:p>
        </w:tc>
      </w:tr>
      <w:tr w:rsidR="00337F26" w:rsidRPr="00DB3BD5" w14:paraId="5DB8FF61" w14:textId="77777777" w:rsidTr="00F311D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9B05E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16.</w:t>
            </w:r>
          </w:p>
        </w:tc>
        <w:tc>
          <w:tcPr>
            <w:tcW w:w="8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E390D1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Центар за обуку ваздухопловних диспечера</w:t>
            </w:r>
          </w:p>
        </w:tc>
      </w:tr>
      <w:tr w:rsidR="00337F26" w:rsidRPr="00DB3BD5" w14:paraId="4C5304C5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2A11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16.1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BAC0E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Издавање потврде о праву на обучавање 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за стицање дозволе ваздухопловних диспечера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47A9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215.000,00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0B7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38/16.1</w:t>
            </w:r>
          </w:p>
        </w:tc>
      </w:tr>
      <w:tr w:rsidR="00337F26" w:rsidRPr="00DB3BD5" w14:paraId="138D69E1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AD7C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16.2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3C6F3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Измена потврде о праву на обучавање због административне промене података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44F3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EC87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38/16.2</w:t>
            </w:r>
          </w:p>
        </w:tc>
      </w:tr>
      <w:tr w:rsidR="00337F26" w:rsidRPr="00DB3BD5" w14:paraId="0CEAF0CC" w14:textId="77777777" w:rsidTr="00337F26">
        <w:trPr>
          <w:trHeight w:val="45"/>
          <w:tblCellSpacing w:w="0" w:type="auto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39EE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16.3</w:t>
            </w:r>
          </w:p>
        </w:tc>
        <w:tc>
          <w:tcPr>
            <w:tcW w:w="4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93C64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Периодична провера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B75A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C6C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38/16.3</w:t>
            </w:r>
          </w:p>
        </w:tc>
      </w:tr>
    </w:tbl>
    <w:p w14:paraId="37237507" w14:textId="77777777" w:rsidR="00E631AE" w:rsidRPr="00DB3BD5" w:rsidRDefault="00E631AE" w:rsidP="00E631AE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3CFF161A" w14:textId="0257B2FE" w:rsidR="00B529A9" w:rsidRPr="00DB3BD5" w:rsidRDefault="00B529A9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4FECEF71" w14:textId="36F83649" w:rsidR="00E84437" w:rsidRPr="00DB3BD5" w:rsidRDefault="00337F26" w:rsidP="00E84437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  <w:lang w:val="sr-Cyrl-RS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УРЕЂАЈИ ЗА СИМУЛИРАЊЕ ЛЕТЕЊА</w:t>
      </w:r>
    </w:p>
    <w:tbl>
      <w:tblPr>
        <w:tblW w:w="9503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0"/>
        <w:gridCol w:w="4723"/>
        <w:gridCol w:w="1962"/>
        <w:gridCol w:w="2098"/>
      </w:tblGrid>
      <w:tr w:rsidR="00337F26" w:rsidRPr="00DB3BD5" w14:paraId="2C06C85A" w14:textId="77777777" w:rsidTr="00DB3BD5">
        <w:trPr>
          <w:trHeight w:val="45"/>
          <w:tblCellSpacing w:w="0" w:type="auto"/>
        </w:trPr>
        <w:tc>
          <w:tcPr>
            <w:tcW w:w="95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1CBE0F65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39.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42615BAD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180. став 4. Закона о ваздушном саобраћају)</w:t>
            </w:r>
          </w:p>
        </w:tc>
      </w:tr>
      <w:tr w:rsidR="00337F26" w:rsidRPr="00DB3BD5" w14:paraId="698AC887" w14:textId="77777777" w:rsidTr="00580759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B40E9A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1.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44FA3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Уверење о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квалификацији </w:t>
            </w:r>
            <w:bookmarkStart w:id="3" w:name="_Hlk195181151"/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уређаја за симулирање летења</w:t>
            </w:r>
          </w:p>
        </w:tc>
        <w:bookmarkEnd w:id="3"/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4123F3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440CD3B4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B228399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361F4AF1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337F26" w:rsidRPr="00DB3BD5" w14:paraId="0EA6B882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BE01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0FEF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уверења за уређај за основну обуку инструменталног летења (BITD)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31CE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9BB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39/1.1</w:t>
            </w:r>
          </w:p>
        </w:tc>
      </w:tr>
      <w:tr w:rsidR="00337F26" w:rsidRPr="00DB3BD5" w14:paraId="0943E6A1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10A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1.2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F331E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уверења за уређај за потпуно симулирање летења (FFS)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8BB2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1667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39/1.2</w:t>
            </w:r>
          </w:p>
        </w:tc>
      </w:tr>
      <w:tr w:rsidR="00337F26" w:rsidRPr="00DB3BD5" w14:paraId="19D9F82E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35F5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1.3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D76E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Издавање уверења за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тренажер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летења (FTD)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858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D267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39/1.3</w:t>
            </w:r>
          </w:p>
        </w:tc>
      </w:tr>
      <w:tr w:rsidR="00337F26" w:rsidRPr="00DB3BD5" w14:paraId="40195DF3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2B8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1.4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5A45E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уверења за уређај за обуку летачко-навигационих процедура (FNPT)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F7A1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BE3A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39/1.4</w:t>
            </w:r>
          </w:p>
        </w:tc>
      </w:tr>
      <w:tr w:rsidR="00337F26" w:rsidRPr="00DB3BD5" w14:paraId="1FCBEA50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61C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ACE8B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уверења за друге уређаје за обуку (OTD)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272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267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39/1.5</w:t>
            </w:r>
          </w:p>
        </w:tc>
      </w:tr>
      <w:tr w:rsidR="00337F26" w:rsidRPr="00DB3BD5" w14:paraId="7937AFF1" w14:textId="77777777" w:rsidTr="00580759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CE8C13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2.</w:t>
            </w:r>
          </w:p>
        </w:tc>
        <w:tc>
          <w:tcPr>
            <w:tcW w:w="8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84990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sz w:val="20"/>
                <w:lang w:val="ru-RU"/>
              </w:rPr>
              <w:t>Дозвола за коришћење уређаја за симулирање летења или друге врсте симулатора за обуку</w:t>
            </w:r>
          </w:p>
        </w:tc>
      </w:tr>
      <w:tr w:rsidR="00337F26" w:rsidRPr="00DB3BD5" w14:paraId="0684F3F4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5AFC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2.1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54F9E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дозволе за коришћење уређај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а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за основну обуку инструменталног летења (BITD)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C30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0388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39/2.1</w:t>
            </w:r>
          </w:p>
        </w:tc>
      </w:tr>
      <w:tr w:rsidR="00337F26" w:rsidRPr="00DB3BD5" w14:paraId="51B9E73C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F7C8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2.2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848CA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дозволе за коришћење уређаја за потпуно симулирање летења (FFS)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D44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34BA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39/2.2</w:t>
            </w:r>
          </w:p>
        </w:tc>
      </w:tr>
      <w:tr w:rsidR="00337F26" w:rsidRPr="00DB3BD5" w14:paraId="3E2F317E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D10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2.3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7A00E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Издавање дозволе за коришћење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тренажера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летења (FTD)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420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D87C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39/2.3</w:t>
            </w:r>
          </w:p>
        </w:tc>
      </w:tr>
      <w:tr w:rsidR="00337F26" w:rsidRPr="00DB3BD5" w14:paraId="2C8541B3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A71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2.4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DE805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дозволе за коришћење уређаја за обуку летачко-навигационих процедура (FNPT)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AFA6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451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39/2.4</w:t>
            </w:r>
          </w:p>
        </w:tc>
      </w:tr>
      <w:tr w:rsidR="00337F26" w:rsidRPr="00DB3BD5" w14:paraId="4E5C70D0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646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2.5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6C0A0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дозволе за коришћење других уређаја за обуку (OTD)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87CA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3449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39/2.5</w:t>
            </w:r>
          </w:p>
        </w:tc>
      </w:tr>
      <w:tr w:rsidR="00337F26" w:rsidRPr="00DB3BD5" w14:paraId="1A527696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0A8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2.6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27D897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Издавање дозволе за коришћење симулатора или другог синтетичког уређаја за обуку контролора летења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D0CC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100.000,00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FBB5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ATCO – 39/2.6</w:t>
            </w:r>
          </w:p>
        </w:tc>
      </w:tr>
      <w:tr w:rsidR="00337F26" w:rsidRPr="00DB3BD5" w14:paraId="7CF8B91F" w14:textId="77777777" w:rsidTr="00580759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689C0F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</w:rPr>
              <w:t>3.</w:t>
            </w:r>
          </w:p>
        </w:tc>
        <w:tc>
          <w:tcPr>
            <w:tcW w:w="8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4613B44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sz w:val="20"/>
                <w:lang w:val="ru-RU"/>
              </w:rPr>
              <w:t>Периодична процена</w:t>
            </w: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 xml:space="preserve"> уређаја за симулирано летење</w:t>
            </w:r>
          </w:p>
        </w:tc>
      </w:tr>
      <w:tr w:rsidR="00337F26" w:rsidRPr="00DB3BD5" w14:paraId="685D8133" w14:textId="77777777" w:rsidTr="00337F26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E2E19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4ECC4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Периодична процена уређаја за потпуно симулирање летења (FFS)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BFA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100.000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EEED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PEL – 39/3.1</w:t>
            </w:r>
          </w:p>
        </w:tc>
      </w:tr>
      <w:tr w:rsidR="00337F26" w:rsidRPr="00DB3BD5" w14:paraId="16F1D9D6" w14:textId="77777777" w:rsidTr="00337F26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26C4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19998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Периодична процена уређаја за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тренажер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летења (FTD)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E2AF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70.000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3424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PEL – 39/3.2</w:t>
            </w:r>
          </w:p>
        </w:tc>
      </w:tr>
      <w:tr w:rsidR="00337F26" w:rsidRPr="00DB3BD5" w14:paraId="04894505" w14:textId="77777777" w:rsidTr="00337F26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EA3E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1F756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Периодична процена уређаја за обуку летачко-навигационих процедура (FNPT)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A56B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50.000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E68D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PEL – 39/3.3</w:t>
            </w:r>
          </w:p>
        </w:tc>
      </w:tr>
      <w:tr w:rsidR="00337F26" w:rsidRPr="00DB3BD5" w14:paraId="476AEB59" w14:textId="77777777" w:rsidTr="00337F26">
        <w:trPr>
          <w:trHeight w:val="6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991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4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A6BA3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Периодична процена уређаја за друге уређаје за обуку (OTD)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03F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</w:rPr>
              <w:t>2.000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0CD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</w:rPr>
              <w:t>PEL – 39/3.4</w:t>
            </w:r>
          </w:p>
        </w:tc>
      </w:tr>
    </w:tbl>
    <w:p w14:paraId="10C41793" w14:textId="2F69EAFA" w:rsidR="00046CCF" w:rsidRPr="00DB3BD5" w:rsidRDefault="00046CCF" w:rsidP="00046CCF">
      <w:pPr>
        <w:spacing w:after="0"/>
        <w:jc w:val="left"/>
        <w:rPr>
          <w:rFonts w:ascii="Times New Roman" w:hAnsi="Times New Roman"/>
          <w:noProof/>
          <w:sz w:val="12"/>
          <w:szCs w:val="12"/>
          <w:lang w:val="de-CH" w:eastAsia="de-CH"/>
        </w:rPr>
      </w:pPr>
      <w:r w:rsidRPr="00DB3BD5">
        <w:rPr>
          <w:rFonts w:ascii="Times New Roman" w:hAnsi="Times New Roman"/>
        </w:rPr>
        <w:br w:type="page"/>
      </w:r>
    </w:p>
    <w:p w14:paraId="4DC92191" w14:textId="4D828845" w:rsidR="007D51A4" w:rsidRPr="00DB3BD5" w:rsidRDefault="00337F26" w:rsidP="006507CF">
      <w:pPr>
        <w:pStyle w:val="Heading1"/>
        <w:numPr>
          <w:ilvl w:val="0"/>
          <w:numId w:val="0"/>
        </w:numPr>
        <w:shd w:val="clear" w:color="auto" w:fill="4F81BD" w:themeFill="accent1"/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  <w:lang w:val="sr-Cyrl-RS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СТРАНЕ ДОЗВОЛЕ</w:t>
      </w: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0"/>
        <w:gridCol w:w="4731"/>
        <w:gridCol w:w="1962"/>
        <w:gridCol w:w="2101"/>
      </w:tblGrid>
      <w:tr w:rsidR="00337F26" w:rsidRPr="00DB3BD5" w14:paraId="2E122AFA" w14:textId="77777777" w:rsidTr="00DB3BD5">
        <w:trPr>
          <w:trHeight w:val="45"/>
          <w:tblCellSpacing w:w="0" w:type="auto"/>
        </w:trPr>
        <w:tc>
          <w:tcPr>
            <w:tcW w:w="9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462EDCB2" w14:textId="77777777" w:rsidR="00337F26" w:rsidRPr="00DB3BD5" w:rsidRDefault="00337F26" w:rsidP="00337F26">
            <w:pPr>
              <w:tabs>
                <w:tab w:val="left" w:pos="990"/>
              </w:tabs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40.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0ED575BA" w14:textId="77777777" w:rsidR="00337F26" w:rsidRPr="00DB3BD5" w:rsidRDefault="00337F26" w:rsidP="00337F26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183. став 4. Закона о ваздушном саобраћају)</w:t>
            </w:r>
          </w:p>
        </w:tc>
      </w:tr>
      <w:tr w:rsidR="00123622" w:rsidRPr="00DB3BD5" w14:paraId="605838DC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A077A76" w14:textId="77777777" w:rsidR="00123622" w:rsidRPr="00DB3BD5" w:rsidRDefault="00123622" w:rsidP="00123622">
            <w:pPr>
              <w:tabs>
                <w:tab w:val="left" w:pos="990"/>
              </w:tabs>
              <w:spacing w:before="120"/>
              <w:jc w:val="center"/>
              <w15:collapsed w:val="0"/>
              <w:rPr>
                <w:rFonts w:ascii="Times New Roman" w:hAnsi="Times New Roman"/>
                <w:b/>
                <w:bCs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1.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BF1B8D6" w14:textId="77777777" w:rsidR="00123622" w:rsidRPr="00DB3BD5" w:rsidRDefault="00123622" w:rsidP="00123622">
            <w:pPr>
              <w:tabs>
                <w:tab w:val="left" w:pos="990"/>
              </w:tabs>
              <w:spacing w:before="120"/>
              <w:jc w:val="center"/>
              <w15:collapsed w:val="0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Признавање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е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издате у страној држави која није чланица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 xml:space="preserve">-e 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5C30859" w14:textId="77777777" w:rsidR="00123622" w:rsidRPr="00DB3BD5" w:rsidRDefault="00123622" w:rsidP="00123622">
            <w:pPr>
              <w:pStyle w:val="NoSpacing"/>
              <w:ind w:left="-18" w:firstLine="18"/>
              <w:jc w:val="center"/>
              <w15:collapsed w:val="0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16E8EF69" w14:textId="66240DE7" w:rsidR="00123622" w:rsidRPr="00DB3BD5" w:rsidRDefault="00123622" w:rsidP="00123622">
            <w:pPr>
              <w:pStyle w:val="NoSpacing"/>
              <w:ind w:left="-18" w:firstLine="18"/>
              <w:jc w:val="center"/>
              <w15:collapsed w:val="0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1354D7D" w14:textId="77777777" w:rsidR="00123622" w:rsidRPr="00DB3BD5" w:rsidRDefault="00123622" w:rsidP="00123622">
            <w:pPr>
              <w:pStyle w:val="NoSpacing"/>
              <w:jc w:val="center"/>
              <w15:collapsed w:val="0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74EA6CAE" w14:textId="77777777" w:rsidR="00123622" w:rsidRPr="00DB3BD5" w:rsidRDefault="00123622" w:rsidP="00123622">
            <w:pPr>
              <w:pStyle w:val="NoSpacing"/>
              <w:jc w:val="center"/>
              <w15:collapsed w:val="0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337F26" w:rsidRPr="00DB3BD5" w14:paraId="2A003620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A39A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25418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приватног пилота (авион/хеликоптер/ваздушни брод) -PPL(А/H/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 са припадајућим овлашћењима на основу стране дозволе приватног пилота PPL(А/H/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 / професионалног пилота CPL(А/H/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 / транспортног пилота ATPL(А/H)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0FEC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135.000,00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BCF6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40/1.1</w:t>
            </w:r>
          </w:p>
        </w:tc>
      </w:tr>
      <w:tr w:rsidR="00337F26" w:rsidRPr="00DB3BD5" w14:paraId="1C06D5C1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93A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1.2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DAD08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професионалног пилота (авион/хеликоптер/ваздушни брод) CPL(А/H/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 са припадајућим овлашћењима на основу стране дозволе професионалног пилота CPL(А/H/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3FB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270.000,00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4DD3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40/1.2</w:t>
            </w:r>
          </w:p>
        </w:tc>
      </w:tr>
      <w:tr w:rsidR="00337F26" w:rsidRPr="00DB3BD5" w14:paraId="76A1BD10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319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1.3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8E6B0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транспортног пилота (авион/хеликоптер) ATPL(А/H) са припадајућим овлашћењима на основу стране дозволе транспортног пилота - ATPL(А/H)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6B75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305.000,00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56B4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40/1.3</w:t>
            </w:r>
          </w:p>
        </w:tc>
      </w:tr>
      <w:tr w:rsidR="00337F26" w:rsidRPr="00DB3BD5" w14:paraId="46485BC6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EFE1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1.4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63B6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пилота лаких ваздухоплова (авион/хеликоптер/балон/једрилица) (LAPL-A/H) на основу стране дозволе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2AF9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742B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40/1.4</w:t>
            </w:r>
          </w:p>
        </w:tc>
      </w:tr>
      <w:tr w:rsidR="00337F26" w:rsidRPr="00DB3BD5" w14:paraId="29716C23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5923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1.5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75FA3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дозволе пилота једрилице (SPL)/балона (BPL) са припадајућим овлашћењима на основу стране дозволе 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CBC4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F648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40/1.5</w:t>
            </w:r>
          </w:p>
        </w:tc>
      </w:tr>
      <w:tr w:rsidR="00337F26" w:rsidRPr="00DB3BD5" w14:paraId="58DDE459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E38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1.6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2F983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навигатора летача (FN) са припадајућим овлашћењима/инжењера летача (FE) са припадајућим овлашћењима на основу стране дозволе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B11D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80.000,00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884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40/1.6</w:t>
            </w:r>
          </w:p>
        </w:tc>
      </w:tr>
      <w:tr w:rsidR="00337F26" w:rsidRPr="00DB3BD5" w14:paraId="7CDBDC49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E021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1.7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26148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дозволе пилота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ултралаког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ваздухоплова са припадајућим овлашћењима на основу стране дозволе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ABA7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0EAC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40/1.7</w:t>
            </w:r>
          </w:p>
        </w:tc>
      </w:tr>
      <w:tr w:rsidR="00337F26" w:rsidRPr="00DB3BD5" w14:paraId="02688113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ED05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1.8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C2C5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дозволе падобранца/пилота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параглајдера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са припадајућим овлашћењима на основу стране дозволе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EEE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035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40/1.8</w:t>
            </w:r>
          </w:p>
        </w:tc>
      </w:tr>
      <w:tr w:rsidR="00337F26" w:rsidRPr="00DB3BD5" w14:paraId="4C80B3CF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C6B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1.9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59CF1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дозволе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кабинског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особља на основу стране дозволе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кабинског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особља/потврде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кабинске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посаде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281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FBF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40/1.9</w:t>
            </w:r>
          </w:p>
        </w:tc>
      </w:tr>
      <w:tr w:rsidR="00337F26" w:rsidRPr="00DB3BD5" w14:paraId="0F8F5B85" w14:textId="77777777" w:rsidTr="00123622">
        <w:trPr>
          <w:trHeight w:val="45"/>
          <w:tblCellSpacing w:w="0" w:type="auto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EF0E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1.10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CAC8E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ваздухопловног диспечера на основу стране дозволе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486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14.000,00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702B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40/1.10</w:t>
            </w:r>
          </w:p>
        </w:tc>
      </w:tr>
    </w:tbl>
    <w:p w14:paraId="0F3B30EF" w14:textId="77777777" w:rsidR="00DB3BD5" w:rsidRPr="00DB3BD5" w:rsidRDefault="00DB3BD5">
      <w:pPr>
        <w:rPr>
          <w:rFonts w:ascii="Times New Roman" w:hAnsi="Times New Roman"/>
        </w:rPr>
      </w:pPr>
      <w:r w:rsidRPr="00DB3BD5">
        <w:rPr>
          <w:rFonts w:ascii="Times New Roman" w:hAnsi="Times New Roman"/>
        </w:rPr>
        <w:br w:type="page"/>
      </w: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9"/>
        <w:gridCol w:w="4813"/>
        <w:gridCol w:w="1847"/>
        <w:gridCol w:w="2125"/>
      </w:tblGrid>
      <w:tr w:rsidR="00337F26" w:rsidRPr="00DB3BD5" w14:paraId="60CB6C29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9B6A7F4" w14:textId="2A836EB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2.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F55FCA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Признавање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овлашћења издатог у страној држави која није чланица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-e</w:t>
            </w:r>
          </w:p>
        </w:tc>
      </w:tr>
      <w:tr w:rsidR="00337F26" w:rsidRPr="00DB3BD5" w14:paraId="0328A03B" w14:textId="77777777" w:rsidTr="00337F26">
        <w:trPr>
          <w:trHeight w:val="67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14FA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90BE4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овлашћења за летење на класи авиона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9DE0D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6.000,00</w:t>
            </w:r>
          </w:p>
          <w:p w14:paraId="703889B6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класи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80806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40/2.1</w:t>
            </w:r>
          </w:p>
        </w:tc>
      </w:tr>
      <w:tr w:rsidR="00337F26" w:rsidRPr="00DB3BD5" w14:paraId="2C4508D0" w14:textId="77777777" w:rsidTr="00337F26">
        <w:trPr>
          <w:trHeight w:val="68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7A6F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C252B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овлашћења за летење на типу авиона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AED9E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24.000,00</w:t>
            </w:r>
          </w:p>
          <w:p w14:paraId="5D5A77C6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типу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1DBAA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40/2.2</w:t>
            </w:r>
          </w:p>
        </w:tc>
      </w:tr>
      <w:tr w:rsidR="00337F26" w:rsidRPr="00DB3BD5" w14:paraId="17E94A9C" w14:textId="77777777" w:rsidTr="00337F26">
        <w:trPr>
          <w:trHeight w:val="563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FD75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6401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овлашћења за летење на типу хеликоптера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661E3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12.000,00</w:t>
            </w:r>
          </w:p>
          <w:p w14:paraId="2B163B00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типу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23A75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40/2.3</w:t>
            </w:r>
          </w:p>
        </w:tc>
      </w:tr>
      <w:tr w:rsidR="00337F26" w:rsidRPr="00DB3BD5" w14:paraId="75B8CECE" w14:textId="77777777" w:rsidTr="00337F26">
        <w:trPr>
          <w:trHeight w:val="68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00D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2.4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978DF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овлашћења за летење на типу ваздушног брода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C062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18.000,00</w:t>
            </w:r>
          </w:p>
          <w:p w14:paraId="1EC71A03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 типу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DB796" w14:textId="77777777" w:rsidR="00337F26" w:rsidRPr="00DB3BD5" w:rsidRDefault="00337F26" w:rsidP="00337F26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40/2.4</w:t>
            </w:r>
          </w:p>
        </w:tc>
      </w:tr>
      <w:tr w:rsidR="00337F26" w:rsidRPr="00DB3BD5" w14:paraId="6F8CEDD5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2A27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2.5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F3275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Признавање овлашћења за инструментално летење</w:t>
            </w:r>
          </w:p>
          <w:p w14:paraId="4CBF5EB6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i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i/>
                <w:sz w:val="20"/>
                <w:lang w:val="sr-Cyrl-RS"/>
              </w:rPr>
              <w:t>* Такса се наплаћује само у случају када се признавање овлашћења врши независно од класе/типа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14C66" w14:textId="77777777" w:rsidR="00337F26" w:rsidRPr="00DB3BD5" w:rsidRDefault="00337F26" w:rsidP="00ED4BC7">
            <w:pPr>
              <w:spacing w:after="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CCE8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40/2.5</w:t>
            </w:r>
          </w:p>
        </w:tc>
      </w:tr>
      <w:tr w:rsidR="00337F26" w:rsidRPr="00DB3BD5" w14:paraId="09EFDE85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C8CF2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3.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64C589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Признавање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е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 издате у страној држави чланици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-e</w:t>
            </w:r>
          </w:p>
        </w:tc>
      </w:tr>
      <w:tr w:rsidR="00337F26" w:rsidRPr="00DB3BD5" w14:paraId="0611F22A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84E3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E3D4C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приватног пилота (авион/хеликоптер/ваздушни брод) - PPL(А/H/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) са припадајућим овлашћењима на основу стране дозволе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25CD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12C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40/3.1</w:t>
            </w:r>
          </w:p>
        </w:tc>
      </w:tr>
      <w:tr w:rsidR="00337F26" w:rsidRPr="00DB3BD5" w14:paraId="59500592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3F9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6885A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професионалног пилота (авион/хеликоптер/ваздушни брод) - CPL(А/H/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As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 са припадајућим овлашћењима 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9CD8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E459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40/3.2</w:t>
            </w:r>
          </w:p>
        </w:tc>
      </w:tr>
      <w:tr w:rsidR="00337F26" w:rsidRPr="00DB3BD5" w14:paraId="0BBE984F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2A4D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A3D59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транспортног пилота (авион/хеликоптер) ATPL(А/H) са припадајућим овлашћењима 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03B3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BF26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40/3.3</w:t>
            </w:r>
          </w:p>
        </w:tc>
      </w:tr>
      <w:tr w:rsidR="00337F26" w:rsidRPr="00DB3BD5" w14:paraId="65CA6696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5C81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3.4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A1FCD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пилота вишечлане посаде (MPL) 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2E89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0EE7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40/3.4</w:t>
            </w:r>
          </w:p>
        </w:tc>
      </w:tr>
      <w:tr w:rsidR="00337F26" w:rsidRPr="00DB3BD5" w14:paraId="1E1BF635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6A4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3.5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FDAD8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пилота једрилице (SPL)/балона (BPL) са припадајућим овлашћењима 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B5B0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FC4C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40/3.5</w:t>
            </w:r>
          </w:p>
        </w:tc>
      </w:tr>
      <w:tr w:rsidR="00337F26" w:rsidRPr="00DB3BD5" w14:paraId="7CB07A92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11D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3.6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042EB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дозволе пилота лаких ваздухоплова (авион/хеликоптер/балон/једрилица) (LAPL-A/H) на основу стране дозволе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4133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27A7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40/3.6</w:t>
            </w:r>
          </w:p>
        </w:tc>
      </w:tr>
      <w:tr w:rsidR="00337F26" w:rsidRPr="00DB3BD5" w14:paraId="748459CF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B295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3.7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E3457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Признавање дозволе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кабинског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особља на основу потврде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кабинске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посаде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AD4D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4BAE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40/3.7</w:t>
            </w:r>
          </w:p>
        </w:tc>
      </w:tr>
      <w:tr w:rsidR="00337F26" w:rsidRPr="00DB3BD5" w14:paraId="673DF9AA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476452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4.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84697E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Признавање овлашћења/ауторизације издате у страној држави чланици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-e</w:t>
            </w:r>
          </w:p>
        </w:tc>
      </w:tr>
      <w:tr w:rsidR="00337F26" w:rsidRPr="00DB3BD5" w14:paraId="75BC4AD8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FE7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0F132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овлашћења уписаног у EASA дозволу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1E84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9A35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40/4.1</w:t>
            </w:r>
          </w:p>
        </w:tc>
      </w:tr>
      <w:tr w:rsidR="00337F26" w:rsidRPr="00DB3BD5" w14:paraId="1D74FE1B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0458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4.2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8AFC0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 ауторизације издате у држави чланици EASA-e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0B32D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93C2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40/4.2</w:t>
            </w:r>
          </w:p>
        </w:tc>
      </w:tr>
    </w:tbl>
    <w:p w14:paraId="0616BF52" w14:textId="77777777" w:rsidR="00DB3BD5" w:rsidRPr="00DB3BD5" w:rsidRDefault="00DB3BD5">
      <w:pPr>
        <w:rPr>
          <w:rFonts w:ascii="Times New Roman" w:hAnsi="Times New Roman"/>
        </w:rPr>
      </w:pPr>
      <w:r w:rsidRPr="00DB3BD5">
        <w:rPr>
          <w:rFonts w:ascii="Times New Roman" w:hAnsi="Times New Roman"/>
        </w:rPr>
        <w:br w:type="page"/>
      </w: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9"/>
        <w:gridCol w:w="4813"/>
        <w:gridCol w:w="1847"/>
        <w:gridCol w:w="2125"/>
      </w:tblGrid>
      <w:tr w:rsidR="00337F26" w:rsidRPr="00DB3BD5" w14:paraId="29B57785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C452129" w14:textId="38894B33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5.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315E31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sz w:val="20"/>
                <w:lang w:val="sr-Cyrl-RS"/>
              </w:rPr>
              <w:t>Признавање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обуке спроведене у страној држави која је чланица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Latn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Latn-RS"/>
              </w:rPr>
              <w:t>-e</w:t>
            </w:r>
          </w:p>
        </w:tc>
      </w:tr>
      <w:tr w:rsidR="00337F26" w:rsidRPr="00DB3BD5" w14:paraId="37234229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6E9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9D36F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r w:rsidRPr="00C22555">
              <w:rPr>
                <w:rFonts w:ascii="Times New Roman" w:hAnsi="Times New Roman"/>
                <w:sz w:val="20"/>
                <w:lang w:val="sr-Cyrl-RS"/>
              </w:rPr>
              <w:t>Признавање</w:t>
            </w: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 обуке и положеног </w:t>
            </w:r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теоријског испита за дозволу транспортног пилота (авион/хеликоптер) (ATPL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Theory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credit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>)</w:t>
            </w:r>
            <w:r w:rsidRPr="00DB3BD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118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C66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OVDA – 40/5.1</w:t>
            </w:r>
          </w:p>
        </w:tc>
      </w:tr>
      <w:tr w:rsidR="00337F26" w:rsidRPr="00DB3BD5" w14:paraId="4F522254" w14:textId="77777777" w:rsidTr="00DB3BD5">
        <w:trPr>
          <w:trHeight w:val="45"/>
          <w:tblCellSpacing w:w="0" w:type="auto"/>
        </w:trPr>
        <w:tc>
          <w:tcPr>
            <w:tcW w:w="9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EADDF0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firstLine="39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Привремено признавање (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валидација</w:t>
            </w:r>
            <w:proofErr w:type="spellEnd"/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) стране дозволе коју је издала држава која није чланица  </w:t>
            </w:r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EASA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 xml:space="preserve">-e или држава која није препозната по </w:t>
            </w:r>
            <w:proofErr w:type="spellStart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Part</w:t>
            </w:r>
            <w:proofErr w:type="spellEnd"/>
            <w:r w:rsidRPr="00DB3BD5">
              <w:rPr>
                <w:rFonts w:ascii="Times New Roman" w:hAnsi="Times New Roman"/>
                <w:b/>
                <w:bCs/>
                <w:i/>
                <w:sz w:val="20"/>
                <w:lang w:val="sr-Cyrl-RS"/>
              </w:rPr>
              <w:t>-FCL</w:t>
            </w:r>
          </w:p>
        </w:tc>
      </w:tr>
      <w:tr w:rsidR="00337F26" w:rsidRPr="00DB3BD5" w14:paraId="1F6F749E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CFBC3F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8</w:t>
            </w:r>
            <w:r w:rsidRPr="00DB3BD5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19A81B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Дозволе - јавни авио-превоз и друге комерцијалне активности</w:t>
            </w:r>
          </w:p>
        </w:tc>
      </w:tr>
      <w:tr w:rsidR="00337F26" w:rsidRPr="00DB3BD5" w14:paraId="7C98F877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9A62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7A920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Валидација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дозволе професионалног пилота (CPL)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0245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56.000,00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F6C4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40/8.1</w:t>
            </w:r>
          </w:p>
        </w:tc>
      </w:tr>
      <w:tr w:rsidR="00337F26" w:rsidRPr="00DB3BD5" w14:paraId="5E3B2ABF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DB0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E6CE2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Валидација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дозволе транспортног пилота (ATPL)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40AC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135.000,00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EEEC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40/8.2</w:t>
            </w:r>
          </w:p>
        </w:tc>
      </w:tr>
      <w:tr w:rsidR="00337F26" w:rsidRPr="00DB3BD5" w14:paraId="623794B8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3D52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504FF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Валидација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дозволе навигатора летача (FE)/инжењера летача (FN)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D7D9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70.000,00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799E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40/8.3</w:t>
            </w:r>
          </w:p>
        </w:tc>
      </w:tr>
      <w:tr w:rsidR="00337F26" w:rsidRPr="00DB3BD5" w14:paraId="528B8C7D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14F5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8.4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D265B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Валидација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дозволе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кабинског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особља/потврде </w:t>
            </w: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кабинске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посаде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5269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14.000,00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509F4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40/8.4</w:t>
            </w:r>
          </w:p>
        </w:tc>
      </w:tr>
      <w:tr w:rsidR="00337F26" w:rsidRPr="00DB3BD5" w14:paraId="762A724F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E996FC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9.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F60F8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0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ru-RU"/>
              </w:rPr>
              <w:t>Дозволе - некомерцијалне активности са овлашћењем за инструментално летење</w:t>
            </w:r>
          </w:p>
        </w:tc>
      </w:tr>
      <w:tr w:rsidR="00337F26" w:rsidRPr="00DB3BD5" w14:paraId="332CDCC4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02DD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C9083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Валидација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дозволе приватног пилота са овлашћењем за инструментално летење (PPL/IR)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0DCE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6CE8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Latn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40/9.1</w:t>
            </w:r>
          </w:p>
        </w:tc>
      </w:tr>
      <w:tr w:rsidR="00337F26" w:rsidRPr="00DB3BD5" w14:paraId="76EC32A9" w14:textId="77777777" w:rsidTr="00337F26">
        <w:trPr>
          <w:trHeight w:val="411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E23F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7AA7B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Валидација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дозволе професионалног пилота са овлашћењем за инструментално летење (CPL/IR)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3F70A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929F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40/9.2</w:t>
            </w:r>
          </w:p>
        </w:tc>
      </w:tr>
      <w:tr w:rsidR="00337F26" w:rsidRPr="00DB3BD5" w14:paraId="05EDEA9D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06B3D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9.3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EE817" w14:textId="77777777" w:rsidR="00337F26" w:rsidRPr="00C2255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  <w:lang w:val="sr-Cyrl-RS"/>
              </w:rPr>
            </w:pP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Валидација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дозволе транспортног пилота (ATPL)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8788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50.000,00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E49B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40/9.3</w:t>
            </w:r>
          </w:p>
        </w:tc>
      </w:tr>
      <w:tr w:rsidR="00337F26" w:rsidRPr="00DB3BD5" w14:paraId="4C45B41B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34E3E5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10</w:t>
            </w:r>
            <w:r w:rsidRPr="00DB3BD5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BB93C2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ind w:hanging="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Дозволе - некомерцијалне активности без овлашћења за инструментално летење</w:t>
            </w:r>
          </w:p>
        </w:tc>
      </w:tr>
      <w:tr w:rsidR="00337F26" w:rsidRPr="00DB3BD5" w14:paraId="59FFC74E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B470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09B8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приватног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PPL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A7409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264B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40/10.1</w:t>
            </w:r>
          </w:p>
        </w:tc>
      </w:tr>
      <w:tr w:rsidR="00337F26" w:rsidRPr="00DB3BD5" w14:paraId="69C0E617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DE5F5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10.2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BD40E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професионалног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CPL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2CDB7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20.000,00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ABAE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40/10.2</w:t>
            </w:r>
          </w:p>
        </w:tc>
      </w:tr>
      <w:tr w:rsidR="00337F26" w:rsidRPr="00DB3BD5" w14:paraId="4DF40E24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7E6B6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10.3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A8C3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rPr>
                <w:rFonts w:ascii="Times New Roman" w:hAnsi="Times New Roman"/>
                <w:bCs/>
                <w:sz w:val="20"/>
                <w:lang w:val="ru-RU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ru-RU"/>
              </w:rPr>
              <w:t xml:space="preserve">Валидација дозволе транспортног пилота </w:t>
            </w:r>
            <w:r w:rsidRPr="00DB3BD5">
              <w:rPr>
                <w:rFonts w:ascii="Times New Roman" w:hAnsi="Times New Roman"/>
                <w:bCs/>
                <w:i/>
                <w:sz w:val="20"/>
              </w:rPr>
              <w:t>ATPL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2DBE0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9E071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40/10.3</w:t>
            </w:r>
          </w:p>
        </w:tc>
      </w:tr>
      <w:tr w:rsidR="00337F26" w:rsidRPr="00DB3BD5" w14:paraId="66644FAA" w14:textId="77777777" w:rsidTr="00DB3BD5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6CF52AC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</w:rPr>
              <w:t>1</w:t>
            </w: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1</w:t>
            </w:r>
            <w:r w:rsidRPr="00DB3BD5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8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AA350EB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Дозволе – задаци ограниченог трајања</w:t>
            </w:r>
          </w:p>
        </w:tc>
      </w:tr>
      <w:tr w:rsidR="00337F26" w:rsidRPr="00DB3BD5" w14:paraId="57713D5C" w14:textId="77777777" w:rsidTr="00337F26">
        <w:trPr>
          <w:trHeight w:val="45"/>
          <w:tblCellSpacing w:w="0" w:type="auto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1162F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Cs/>
                <w:sz w:val="20"/>
                <w:lang w:val="sr-Cyrl-RS"/>
              </w:rPr>
              <w:t>11.1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CD25B" w14:textId="77777777" w:rsidR="00337F26" w:rsidRPr="00DB3BD5" w:rsidRDefault="00337F26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bCs/>
                <w:sz w:val="20"/>
                <w:lang w:val="sr-Cyrl-RS"/>
              </w:rPr>
            </w:pPr>
            <w:proofErr w:type="spellStart"/>
            <w:r w:rsidRPr="00C22555">
              <w:rPr>
                <w:rFonts w:ascii="Times New Roman" w:hAnsi="Times New Roman"/>
                <w:sz w:val="20"/>
                <w:lang w:val="sr-Cyrl-RS"/>
              </w:rPr>
              <w:t>Валидација</w:t>
            </w:r>
            <w:proofErr w:type="spellEnd"/>
            <w:r w:rsidRPr="00C22555">
              <w:rPr>
                <w:rFonts w:ascii="Times New Roman" w:hAnsi="Times New Roman"/>
                <w:sz w:val="20"/>
                <w:lang w:val="sr-Cyrl-RS"/>
              </w:rPr>
              <w:t xml:space="preserve"> пилотских дозвола за посебне задатке ограниченог трајања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EB942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60EC3" w14:textId="77777777" w:rsidR="00337F26" w:rsidRPr="00DB3BD5" w:rsidRDefault="00337F26" w:rsidP="00337F26">
            <w:pPr>
              <w:tabs>
                <w:tab w:val="left" w:pos="990"/>
              </w:tabs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Latn-RS"/>
              </w:rPr>
              <w:t>PEL – 40/11.1</w:t>
            </w:r>
          </w:p>
        </w:tc>
      </w:tr>
    </w:tbl>
    <w:p w14:paraId="55F39222" w14:textId="42D86491" w:rsidR="00ED21CF" w:rsidRDefault="00ED21CF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0296D736" w14:textId="77777777" w:rsidR="00ED21CF" w:rsidRDefault="00ED21CF">
      <w:pPr>
        <w:spacing w:after="0"/>
        <w:jc w:val="left"/>
        <w:rPr>
          <w:rFonts w:ascii="Times New Roman" w:hAnsi="Times New Roman"/>
          <w:sz w:val="16"/>
          <w:szCs w:val="16"/>
          <w:lang w:val="de-CH" w:eastAsia="de-CH"/>
        </w:rPr>
      </w:pPr>
      <w:r>
        <w:rPr>
          <w:rFonts w:ascii="Times New Roman" w:hAnsi="Times New Roman"/>
          <w:sz w:val="16"/>
          <w:szCs w:val="16"/>
          <w:lang w:val="de-CH" w:eastAsia="de-CH"/>
        </w:rPr>
        <w:br w:type="page"/>
      </w:r>
    </w:p>
    <w:p w14:paraId="460B841F" w14:textId="77777777" w:rsidR="007D51A4" w:rsidRPr="00DB3BD5" w:rsidRDefault="007D51A4" w:rsidP="00337F26">
      <w:pPr>
        <w:pStyle w:val="Footer"/>
        <w:rPr>
          <w:rFonts w:ascii="Times New Roman" w:hAnsi="Times New Roman"/>
          <w:sz w:val="16"/>
          <w:szCs w:val="16"/>
          <w:lang w:val="de-CH" w:eastAsia="de-CH"/>
        </w:rPr>
      </w:pPr>
    </w:p>
    <w:p w14:paraId="4602E5F1" w14:textId="035ACD45" w:rsidR="00046CCF" w:rsidRPr="00DB3BD5" w:rsidRDefault="00161243" w:rsidP="00046CCF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r w:rsidRPr="00DB3BD5">
        <w:rPr>
          <w:rFonts w:ascii="Times New Roman" w:hAnsi="Times New Roman" w:cs="Times New Roman"/>
          <w:color w:val="FFFFFF"/>
          <w:szCs w:val="24"/>
          <w:lang w:val="sr-Cyrl-RS"/>
        </w:rPr>
        <w:t>ЛЕКАРСКА УВЕРЕЊА</w:t>
      </w:r>
    </w:p>
    <w:tbl>
      <w:tblPr>
        <w:tblW w:w="9506" w:type="dxa"/>
        <w:tblInd w:w="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4788"/>
        <w:gridCol w:w="1861"/>
        <w:gridCol w:w="2114"/>
      </w:tblGrid>
      <w:tr w:rsidR="00161243" w:rsidRPr="00DB3BD5" w14:paraId="0D00AA00" w14:textId="77777777" w:rsidTr="00DB3BD5">
        <w:trPr>
          <w:trHeight w:val="45"/>
        </w:trPr>
        <w:tc>
          <w:tcPr>
            <w:tcW w:w="9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3FA9A" w14:textId="77777777" w:rsidR="00161243" w:rsidRPr="00DB3BD5" w:rsidRDefault="00161243" w:rsidP="00ED4BC7">
            <w:pPr>
              <w:jc w:val="center"/>
              <w:rPr>
                <w:rFonts w:ascii="Times New Roman" w:hAnsi="Times New Roman"/>
                <w:lang w:val="sr-Latn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41.</w:t>
            </w:r>
          </w:p>
          <w:p w14:paraId="6331EA91" w14:textId="77777777" w:rsidR="00161243" w:rsidRPr="00DB3BD5" w:rsidRDefault="00161243" w:rsidP="00ED4BC7">
            <w:pPr>
              <w:pStyle w:val="NoSpacing"/>
              <w:ind w:hanging="1"/>
              <w:jc w:val="center"/>
              <w:rPr>
                <w:b/>
                <w:lang w:val="sr-Cyrl-RS"/>
              </w:rPr>
            </w:pPr>
            <w:r w:rsidRPr="00DB3BD5">
              <w:rPr>
                <w:rFonts w:eastAsia="Calibri"/>
                <w:b/>
                <w:bCs/>
                <w:lang w:val="sr-Cyrl-RS"/>
              </w:rPr>
              <w:t>(члан 188. став 4. Закона о ваздушном саобраћају)</w:t>
            </w:r>
          </w:p>
        </w:tc>
      </w:tr>
      <w:tr w:rsidR="00161243" w:rsidRPr="00DB3BD5" w14:paraId="5220737F" w14:textId="77777777" w:rsidTr="00161243">
        <w:trPr>
          <w:trHeight w:val="45"/>
        </w:trPr>
        <w:tc>
          <w:tcPr>
            <w:tcW w:w="5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675FF" w14:textId="77777777" w:rsidR="00161243" w:rsidRPr="00DB3BD5" w:rsidRDefault="00161243" w:rsidP="00ED4BC7">
            <w:pPr>
              <w:spacing w:before="120" w:line="252" w:lineRule="auto"/>
              <w:ind w:right="454" w:firstLine="333"/>
              <w:jc w:val="center"/>
              <w:rPr>
                <w:rFonts w:ascii="Times New Roman" w:eastAsia="Calibri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eastAsia="Calibri" w:hAnsi="Times New Roman"/>
                <w:b/>
                <w:bCs/>
                <w:sz w:val="20"/>
                <w:lang w:val="sr-Cyrl-RS"/>
              </w:rPr>
              <w:t xml:space="preserve">Здравствена способност летачког особља, контролора летења и </w:t>
            </w:r>
            <w:proofErr w:type="spellStart"/>
            <w:r w:rsidRPr="00DB3BD5">
              <w:rPr>
                <w:rFonts w:ascii="Times New Roman" w:eastAsia="Calibri" w:hAnsi="Times New Roman"/>
                <w:b/>
                <w:bCs/>
                <w:sz w:val="20"/>
                <w:lang w:val="sr-Cyrl-RS"/>
              </w:rPr>
              <w:t>кабинског</w:t>
            </w:r>
            <w:proofErr w:type="spellEnd"/>
            <w:r w:rsidRPr="00DB3BD5">
              <w:rPr>
                <w:rFonts w:ascii="Times New Roman" w:eastAsia="Calibri" w:hAnsi="Times New Roman"/>
                <w:b/>
                <w:bCs/>
                <w:sz w:val="20"/>
                <w:lang w:val="sr-Cyrl-RS"/>
              </w:rPr>
              <w:t xml:space="preserve"> особља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A69BA16" w14:textId="77777777" w:rsidR="00161243" w:rsidRPr="00DB3BD5" w:rsidRDefault="00161243" w:rsidP="00DF79C8">
            <w:pPr>
              <w:pStyle w:val="NoSpacing"/>
              <w:ind w:left="-18" w:firstLine="18"/>
              <w:jc w:val="center"/>
              <w15:collapsed w:val="0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Износ </w:t>
            </w:r>
          </w:p>
          <w:p w14:paraId="2514C0F9" w14:textId="77777777" w:rsidR="00161243" w:rsidRPr="00DB3BD5" w:rsidRDefault="00161243" w:rsidP="00DF79C8">
            <w:pPr>
              <w:pStyle w:val="NoSpacing"/>
              <w:ind w:left="-18" w:firstLine="18"/>
              <w:jc w:val="center"/>
              <w15:collapsed w:val="0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83BE846" w14:textId="77777777" w:rsidR="00161243" w:rsidRPr="00DB3BD5" w:rsidRDefault="00161243" w:rsidP="00ED4B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1D4A9AC7" w14:textId="77777777" w:rsidR="00161243" w:rsidRPr="00DB3BD5" w:rsidRDefault="00161243" w:rsidP="00ED4BC7">
            <w:pPr>
              <w:pStyle w:val="NoSpacing"/>
              <w:ind w:hanging="1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161243" w:rsidRPr="00DB3BD5" w14:paraId="0B837C97" w14:textId="77777777" w:rsidTr="00ED4BC7">
        <w:trPr>
          <w:trHeight w:val="45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BB99C" w14:textId="77777777" w:rsidR="00161243" w:rsidRPr="00DB3BD5" w:rsidRDefault="00161243" w:rsidP="00ED4BC7">
            <w:pPr>
              <w:spacing w:before="120" w:line="252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DB3BD5">
              <w:rPr>
                <w:rFonts w:ascii="Times New Roman" w:eastAsia="Calibri" w:hAnsi="Times New Roman"/>
                <w:sz w:val="20"/>
              </w:rPr>
              <w:t>1.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73C7" w14:textId="77777777" w:rsidR="00161243" w:rsidRPr="00DB3BD5" w:rsidRDefault="00161243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eastAsia="Calibri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 xml:space="preserve">Признавање лекарског уверења издатог у страној држави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29EE5" w14:textId="77777777" w:rsidR="00161243" w:rsidRPr="00DB3BD5" w:rsidRDefault="00161243" w:rsidP="00ED4BC7">
            <w:pPr>
              <w:spacing w:before="120" w:line="252" w:lineRule="auto"/>
              <w:jc w:val="center"/>
              <w:rPr>
                <w:rFonts w:ascii="Times New Roman" w:eastAsia="Calibri" w:hAnsi="Times New Roman"/>
                <w:sz w:val="20"/>
                <w:lang w:val="sr-Cyrl-RS"/>
              </w:rPr>
            </w:pPr>
            <w:r w:rsidRPr="00DB3BD5">
              <w:rPr>
                <w:rFonts w:ascii="Times New Roman" w:eastAsia="Calibri" w:hAnsi="Times New Roman"/>
                <w:sz w:val="20"/>
                <w:lang w:val="en-US"/>
              </w:rPr>
              <w:t>5</w:t>
            </w:r>
            <w:r w:rsidRPr="00DB3BD5">
              <w:rPr>
                <w:rFonts w:ascii="Times New Roman" w:eastAsia="Calibri" w:hAnsi="Times New Roman"/>
                <w:sz w:val="20"/>
                <w:lang w:val="sr-Cyrl-RS"/>
              </w:rPr>
              <w:t>.</w:t>
            </w:r>
            <w:r w:rsidRPr="00DB3BD5">
              <w:rPr>
                <w:rFonts w:ascii="Times New Roman" w:eastAsia="Calibri" w:hAnsi="Times New Roman"/>
                <w:sz w:val="20"/>
                <w:lang w:val="en-US"/>
              </w:rPr>
              <w:t>000</w:t>
            </w:r>
            <w:r w:rsidRPr="00DB3BD5">
              <w:rPr>
                <w:rFonts w:ascii="Times New Roman" w:eastAsia="Calibri" w:hAnsi="Times New Roman"/>
                <w:sz w:val="20"/>
                <w:lang w:val="sr-Cyrl-RS"/>
              </w:rPr>
              <w:t>,00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566593" w14:textId="77777777" w:rsidR="00161243" w:rsidRPr="00DB3BD5" w:rsidRDefault="00161243" w:rsidP="00ED4BC7">
            <w:pPr>
              <w:spacing w:before="120" w:line="252" w:lineRule="auto"/>
              <w:jc w:val="center"/>
              <w:rPr>
                <w:rFonts w:ascii="Times New Roman" w:eastAsia="Calibri" w:hAnsi="Times New Roman"/>
                <w:sz w:val="20"/>
                <w:lang w:val="en-US"/>
              </w:rPr>
            </w:pPr>
            <w:r w:rsidRPr="00DB3BD5">
              <w:rPr>
                <w:rFonts w:ascii="Times New Roman" w:eastAsia="Calibri" w:hAnsi="Times New Roman"/>
                <w:sz w:val="20"/>
                <w:lang w:val="en-US"/>
              </w:rPr>
              <w:t>MED – 41/1</w:t>
            </w:r>
          </w:p>
        </w:tc>
      </w:tr>
    </w:tbl>
    <w:p w14:paraId="4E4F6B92" w14:textId="6FC0680C" w:rsidR="00ED21CF" w:rsidRDefault="00ED21CF" w:rsidP="00161243">
      <w:pPr>
        <w:rPr>
          <w:rFonts w:ascii="Times New Roman" w:hAnsi="Times New Roman"/>
          <w:lang w:val="sr-Cyrl-RS"/>
        </w:rPr>
      </w:pPr>
    </w:p>
    <w:tbl>
      <w:tblPr>
        <w:tblW w:w="9514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18"/>
        <w:gridCol w:w="3675"/>
        <w:gridCol w:w="1962"/>
        <w:gridCol w:w="2359"/>
      </w:tblGrid>
      <w:tr w:rsidR="00161243" w:rsidRPr="00DB3BD5" w14:paraId="31C283AD" w14:textId="77777777" w:rsidTr="00DB3BD5">
        <w:trPr>
          <w:trHeight w:val="45"/>
          <w:tblCellSpacing w:w="0" w:type="auto"/>
        </w:trPr>
        <w:tc>
          <w:tcPr>
            <w:tcW w:w="9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57DE9B27" w14:textId="77777777" w:rsidR="00161243" w:rsidRPr="00DB3BD5" w:rsidRDefault="00161243" w:rsidP="00ED4BC7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lang w:val="sr-Cyrl-RS"/>
              </w:rPr>
              <w:t>ТАРИФНИ БРОЈ 43.</w:t>
            </w:r>
            <w:r w:rsidRPr="00DB3BD5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11F2FC37" w14:textId="77777777" w:rsidR="00161243" w:rsidRPr="00DB3BD5" w:rsidRDefault="00161243" w:rsidP="00ED4B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bCs/>
                <w:lang w:val="sr-Cyrl-RS"/>
              </w:rPr>
              <w:t>(члан 1</w:t>
            </w:r>
            <w:r w:rsidRPr="00DB3BD5">
              <w:rPr>
                <w:b/>
                <w:bCs/>
                <w:lang w:val="ru-RU"/>
              </w:rPr>
              <w:t>92</w:t>
            </w:r>
            <w:r w:rsidRPr="00DB3BD5">
              <w:rPr>
                <w:b/>
                <w:bCs/>
                <w:lang w:val="sr-Cyrl-RS"/>
              </w:rPr>
              <w:t xml:space="preserve">. став </w:t>
            </w:r>
            <w:r w:rsidRPr="00DB3BD5">
              <w:rPr>
                <w:b/>
                <w:bCs/>
                <w:lang w:val="ru-RU"/>
              </w:rPr>
              <w:t>3</w:t>
            </w:r>
            <w:r w:rsidRPr="00DB3BD5">
              <w:rPr>
                <w:b/>
                <w:bCs/>
                <w:lang w:val="sr-Cyrl-RS"/>
              </w:rPr>
              <w:t>. Закона о ваздушном саобраћају)</w:t>
            </w:r>
          </w:p>
        </w:tc>
      </w:tr>
      <w:tr w:rsidR="00161243" w:rsidRPr="00DB3BD5" w14:paraId="5F43A57D" w14:textId="77777777" w:rsidTr="00161243">
        <w:trPr>
          <w:trHeight w:val="45"/>
          <w:tblCellSpacing w:w="0" w:type="auto"/>
        </w:trPr>
        <w:tc>
          <w:tcPr>
            <w:tcW w:w="5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E425872" w14:textId="77777777" w:rsidR="00161243" w:rsidRPr="00DB3BD5" w:rsidRDefault="00161243" w:rsidP="00ED4BC7">
            <w:pPr>
              <w:tabs>
                <w:tab w:val="left" w:pos="990"/>
              </w:tabs>
              <w:spacing w:before="120"/>
              <w:ind w:firstLine="39"/>
              <w:jc w:val="center"/>
              <w:rPr>
                <w:rFonts w:ascii="Times New Roman" w:hAnsi="Times New Roman"/>
                <w:b/>
                <w:bCs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b/>
                <w:bCs/>
                <w:sz w:val="20"/>
                <w:lang w:val="sr-Cyrl-RS"/>
              </w:rPr>
              <w:t>Другостепено разматрање здравствене способности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247C3AA" w14:textId="77777777" w:rsidR="00161243" w:rsidRPr="00DB3BD5" w:rsidRDefault="00161243" w:rsidP="00ED4B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Износ</w:t>
            </w:r>
          </w:p>
          <w:p w14:paraId="362A17B7" w14:textId="77777777" w:rsidR="00161243" w:rsidRPr="00DB3BD5" w:rsidRDefault="00161243" w:rsidP="00ED4BC7">
            <w:pPr>
              <w:pStyle w:val="NoSpacing"/>
              <w:jc w:val="center"/>
              <w:rPr>
                <w:b/>
                <w:bCs/>
                <w:lang w:val="sr-Cyrl-RS"/>
              </w:rPr>
            </w:pPr>
            <w:r w:rsidRPr="00DB3BD5">
              <w:rPr>
                <w:b/>
                <w:lang w:val="sr-Cyrl-RS"/>
              </w:rPr>
              <w:t>у динарима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7DCA1D9" w14:textId="77777777" w:rsidR="00161243" w:rsidRPr="00DB3BD5" w:rsidRDefault="00161243" w:rsidP="00ED4B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 xml:space="preserve">Ознака ОЈ </w:t>
            </w:r>
          </w:p>
          <w:p w14:paraId="3639B78E" w14:textId="77777777" w:rsidR="00161243" w:rsidRPr="00DB3BD5" w:rsidRDefault="00161243" w:rsidP="00ED4BC7">
            <w:pPr>
              <w:pStyle w:val="NoSpacing"/>
              <w:jc w:val="center"/>
              <w:rPr>
                <w:b/>
                <w:lang w:val="sr-Cyrl-RS"/>
              </w:rPr>
            </w:pPr>
            <w:r w:rsidRPr="00DB3BD5">
              <w:rPr>
                <w:b/>
                <w:lang w:val="sr-Cyrl-RS"/>
              </w:rPr>
              <w:t>која услугу пружа</w:t>
            </w:r>
          </w:p>
        </w:tc>
      </w:tr>
      <w:tr w:rsidR="00161243" w:rsidRPr="00DB3BD5" w14:paraId="6D3F8898" w14:textId="77777777" w:rsidTr="00161243">
        <w:trPr>
          <w:trHeight w:val="45"/>
          <w:tblCellSpacing w:w="0" w:type="auto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0A39F" w14:textId="77777777" w:rsidR="00161243" w:rsidRPr="00DB3BD5" w:rsidRDefault="00161243" w:rsidP="00ED4BC7">
            <w:pPr>
              <w:spacing w:before="120"/>
              <w:ind w:firstLine="300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1.</w:t>
            </w:r>
          </w:p>
        </w:tc>
        <w:tc>
          <w:tcPr>
            <w:tcW w:w="4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1E43B" w14:textId="77777777" w:rsidR="00161243" w:rsidRPr="00DB3BD5" w:rsidRDefault="00161243" w:rsidP="00C22555">
            <w:pPr>
              <w:tabs>
                <w:tab w:val="left" w:pos="990"/>
              </w:tabs>
              <w:spacing w:before="120"/>
              <w:ind w:left="-51" w:firstLine="0"/>
              <w:jc w:val="left"/>
              <w:rPr>
                <w:rFonts w:ascii="Times New Roman" w:hAnsi="Times New Roman"/>
                <w:sz w:val="20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Поступање по захтеву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D5A44" w14:textId="77777777" w:rsidR="00161243" w:rsidRPr="00DB3BD5" w:rsidRDefault="00161243" w:rsidP="00ED4BC7">
            <w:pPr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hAnsi="Times New Roman"/>
                <w:sz w:val="20"/>
                <w:lang w:val="sr-Cyrl-RS"/>
              </w:rPr>
              <w:t>30.000,00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CAA56" w14:textId="77777777" w:rsidR="00161243" w:rsidRPr="00DB3BD5" w:rsidRDefault="00161243" w:rsidP="00ED4BC7">
            <w:pPr>
              <w:spacing w:before="120"/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DB3BD5">
              <w:rPr>
                <w:rFonts w:ascii="Times New Roman" w:eastAsia="Calibri" w:hAnsi="Times New Roman"/>
                <w:sz w:val="20"/>
                <w:lang w:val="en-US"/>
              </w:rPr>
              <w:t>MED – 43/1</w:t>
            </w:r>
          </w:p>
        </w:tc>
      </w:tr>
    </w:tbl>
    <w:p w14:paraId="396829E1" w14:textId="23B69E6B" w:rsidR="00ED21CF" w:rsidRDefault="00ED21CF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p w14:paraId="2FE84065" w14:textId="77777777" w:rsidR="00ED21CF" w:rsidRDefault="00ED21CF">
      <w:pPr>
        <w:spacing w:after="0"/>
        <w:jc w:val="left"/>
        <w:rPr>
          <w:rFonts w:ascii="Times New Roman" w:hAnsi="Times New Roman"/>
          <w:b/>
          <w:bCs/>
          <w:lang w:val="sr-Cyrl-RS"/>
        </w:rPr>
      </w:pPr>
      <w:r>
        <w:rPr>
          <w:rFonts w:ascii="Times New Roman" w:hAnsi="Times New Roman"/>
          <w:b/>
          <w:bCs/>
          <w:lang w:val="sr-Cyrl-RS"/>
        </w:rPr>
        <w:br w:type="page"/>
      </w:r>
    </w:p>
    <w:p w14:paraId="54ED03C6" w14:textId="77777777" w:rsidR="00161243" w:rsidRDefault="00161243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p w14:paraId="79681D3A" w14:textId="113903C4" w:rsidR="005B5712" w:rsidRPr="00DB3BD5" w:rsidRDefault="005B5712" w:rsidP="005B5712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r>
        <w:rPr>
          <w:rFonts w:ascii="Times New Roman" w:hAnsi="Times New Roman" w:cs="Times New Roman"/>
          <w:color w:val="FFFFFF"/>
          <w:szCs w:val="24"/>
          <w:lang w:val="sr-Cyrl-RS"/>
        </w:rPr>
        <w:t>ПОПУЊАВАЊЕ НАЛОГА ЗА УПЛАТУ/ПРЕНОС</w:t>
      </w:r>
    </w:p>
    <w:p w14:paraId="2639D688" w14:textId="77777777" w:rsidR="005B5712" w:rsidRPr="005B5712" w:rsidRDefault="005B5712" w:rsidP="005B5712">
      <w:pPr>
        <w:tabs>
          <w:tab w:val="left" w:pos="0"/>
        </w:tabs>
        <w:spacing w:after="0"/>
        <w:ind w:right="-1"/>
        <w:rPr>
          <w:rFonts w:ascii="Times New Roman" w:hAnsi="Times New Roman"/>
          <w:spacing w:val="-1"/>
          <w:sz w:val="24"/>
          <w:szCs w:val="24"/>
          <w:lang w:val="sr-Cyrl-RS" w:eastAsia="en-US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</w:tblGrid>
      <w:tr w:rsidR="005B5712" w:rsidRPr="005B5712" w14:paraId="41E7DEE0" w14:textId="77777777" w:rsidTr="00ED4BC7">
        <w:trPr>
          <w:trHeight w:val="279"/>
        </w:trPr>
        <w:tc>
          <w:tcPr>
            <w:tcW w:w="3755" w:type="dxa"/>
          </w:tcPr>
          <w:p w14:paraId="13E7E278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1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е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„</w:t>
            </w:r>
            <w:proofErr w:type="spellStart"/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пл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ат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ил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ац</w:t>
            </w:r>
            <w:proofErr w:type="spellEnd"/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“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</w:t>
            </w:r>
          </w:p>
        </w:tc>
      </w:tr>
    </w:tbl>
    <w:p w14:paraId="775E0393" w14:textId="77777777" w:rsidR="005B5712" w:rsidRPr="005B5712" w:rsidRDefault="005B5712" w:rsidP="005B5712">
      <w:pPr>
        <w:kinsoku w:val="0"/>
        <w:overflowPunct w:val="0"/>
        <w:spacing w:after="0"/>
        <w:rPr>
          <w:rFonts w:ascii="Calibri" w:hAnsi="Calibri"/>
          <w:sz w:val="24"/>
          <w:lang w:val="sr-Cyrl-RS" w:eastAsia="sr-Latn-CS"/>
        </w:rPr>
      </w:pPr>
    </w:p>
    <w:p w14:paraId="6CBC1430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pacing w:val="-6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Уноси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</w:t>
      </w:r>
      <w:r w:rsidRPr="005B5712">
        <w:rPr>
          <w:rFonts w:ascii="Times New Roman" w:hAnsi="Times New Roman"/>
          <w:spacing w:val="40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pacing w:val="-1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ив</w:t>
      </w:r>
      <w:r w:rsidRPr="005B5712">
        <w:rPr>
          <w:rFonts w:ascii="Times New Roman" w:hAnsi="Times New Roman"/>
          <w:b/>
          <w:bCs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в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ли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ц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а,</w:t>
      </w:r>
      <w:r w:rsidRPr="005B5712">
        <w:rPr>
          <w:rFonts w:ascii="Times New Roman" w:hAnsi="Times New Roman"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м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b/>
          <w:bCs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b/>
          <w:bCs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прези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м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физ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ч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ли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ц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а,</w:t>
      </w:r>
      <w:r w:rsidRPr="005B5712">
        <w:rPr>
          <w:rFonts w:ascii="Times New Roman" w:hAnsi="Times New Roman"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</w:p>
    <w:p w14:paraId="065F63F6" w14:textId="77777777" w:rsidR="005B5712" w:rsidRPr="005B5712" w:rsidRDefault="005B5712" w:rsidP="005B5712">
      <w:pPr>
        <w:kinsoku w:val="0"/>
        <w:overflowPunct w:val="0"/>
        <w:spacing w:before="39" w:after="0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за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х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 xml:space="preserve">в или за које се подноси захтев и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дреса</w:t>
      </w:r>
      <w:r w:rsidRPr="005B5712">
        <w:rPr>
          <w:rFonts w:ascii="Times New Roman" w:hAnsi="Times New Roman"/>
          <w:b/>
          <w:bCs/>
          <w:spacing w:val="-2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шта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/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шта подносиоца захтева.</w:t>
      </w:r>
    </w:p>
    <w:p w14:paraId="148A84D9" w14:textId="77777777" w:rsidR="005B5712" w:rsidRPr="005B5712" w:rsidRDefault="005B5712" w:rsidP="005B5712">
      <w:pPr>
        <w:kinsoku w:val="0"/>
        <w:overflowPunct w:val="0"/>
        <w:spacing w:before="16" w:after="0" w:line="280" w:lineRule="exact"/>
        <w:rPr>
          <w:rFonts w:ascii="Times New Roman" w:hAnsi="Times New Roman"/>
          <w:sz w:val="24"/>
          <w:szCs w:val="24"/>
          <w:lang w:val="sr-Cyrl-RS" w:eastAsia="en-US"/>
        </w:rPr>
      </w:pPr>
    </w:p>
    <w:p w14:paraId="21174051" w14:textId="77777777" w:rsidR="005B5712" w:rsidRPr="005B5712" w:rsidRDefault="005B5712" w:rsidP="005B5712">
      <w:pPr>
        <w:kinsoku w:val="0"/>
        <w:overflowPunct w:val="0"/>
        <w:spacing w:before="16" w:after="0" w:line="280" w:lineRule="exact"/>
        <w:rPr>
          <w:rFonts w:ascii="Times New Roman" w:hAnsi="Times New Roman"/>
          <w:sz w:val="24"/>
          <w:szCs w:val="24"/>
          <w:lang w:val="sr-Cyrl-RS" w:eastAsia="en-US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</w:tblGrid>
      <w:tr w:rsidR="005B5712" w:rsidRPr="005B5712" w14:paraId="0A1E1AB6" w14:textId="77777777" w:rsidTr="00ED4BC7">
        <w:trPr>
          <w:trHeight w:val="279"/>
        </w:trPr>
        <w:tc>
          <w:tcPr>
            <w:tcW w:w="3755" w:type="dxa"/>
          </w:tcPr>
          <w:p w14:paraId="140B21D8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1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bookmarkStart w:id="4" w:name="_Hlk210383640"/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 xml:space="preserve">е 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„сврха уплате/плаћања“</w:t>
            </w:r>
          </w:p>
        </w:tc>
      </w:tr>
      <w:bookmarkEnd w:id="4"/>
    </w:tbl>
    <w:p w14:paraId="3FF37748" w14:textId="77777777" w:rsidR="005B5712" w:rsidRPr="005B5712" w:rsidRDefault="005B5712" w:rsidP="005B5712">
      <w:pPr>
        <w:kinsoku w:val="0"/>
        <w:overflowPunct w:val="0"/>
        <w:spacing w:after="0"/>
        <w:rPr>
          <w:rFonts w:ascii="Calibri" w:hAnsi="Calibri"/>
          <w:sz w:val="24"/>
          <w:lang w:val="sr-Cyrl-RS" w:eastAsia="sr-Latn-CS"/>
        </w:rPr>
      </w:pPr>
    </w:p>
    <w:p w14:paraId="7A33E3B6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Уноси</w:t>
      </w:r>
      <w:r w:rsidRPr="005B5712">
        <w:rPr>
          <w:rFonts w:ascii="Times New Roman" w:hAnsi="Times New Roman"/>
          <w:spacing w:val="-8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пред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м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ет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 xml:space="preserve"> п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ћања</w:t>
      </w:r>
      <w:r w:rsidRPr="005B5712">
        <w:rPr>
          <w:rFonts w:ascii="Times New Roman" w:hAnsi="Times New Roman"/>
          <w:b/>
          <w:bCs/>
          <w:spacing w:val="-10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2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кс</w:t>
      </w:r>
      <w:r w:rsidRPr="005B5712">
        <w:rPr>
          <w:rFonts w:ascii="Times New Roman" w:hAnsi="Times New Roman"/>
          <w:b/>
          <w:bCs/>
          <w:spacing w:val="2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,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односно врста захтеване услуге,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ао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ближа одредница захтеване услуге: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реги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b/>
          <w:bCs/>
          <w:spacing w:val="2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рска</w:t>
      </w:r>
      <w:r w:rsidRPr="005B5712">
        <w:rPr>
          <w:rFonts w:ascii="Times New Roman" w:hAnsi="Times New Roman"/>
          <w:b/>
          <w:bCs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pacing w:val="-1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ка</w:t>
      </w:r>
      <w:r w:rsidRPr="005B5712">
        <w:rPr>
          <w:rFonts w:ascii="Times New Roman" w:hAnsi="Times New Roman"/>
          <w:b/>
          <w:bCs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ваз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ух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оп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ва,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рој</w:t>
      </w:r>
      <w:r w:rsidRPr="005B5712">
        <w:rPr>
          <w:rFonts w:ascii="Times New Roman" w:hAnsi="Times New Roman"/>
          <w:b/>
          <w:bCs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ач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w w:val="99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ак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(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от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врде,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дозв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др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.)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и др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 xml:space="preserve">. </w:t>
      </w:r>
    </w:p>
    <w:p w14:paraId="33B3C62A" w14:textId="77777777" w:rsidR="005B5712" w:rsidRPr="005B5712" w:rsidRDefault="005B5712" w:rsidP="005B5712">
      <w:pPr>
        <w:kinsoku w:val="0"/>
        <w:overflowPunct w:val="0"/>
        <w:spacing w:before="39" w:after="0" w:line="270" w:lineRule="auto"/>
        <w:ind w:right="482"/>
        <w:rPr>
          <w:rFonts w:ascii="Times New Roman" w:hAnsi="Times New Roman"/>
          <w:sz w:val="24"/>
          <w:szCs w:val="24"/>
          <w:lang w:val="sr-Cyrl-RS" w:eastAsia="en-US"/>
        </w:rPr>
      </w:pPr>
    </w:p>
    <w:p w14:paraId="12C5F547" w14:textId="77777777" w:rsidR="005B5712" w:rsidRPr="005B5712" w:rsidRDefault="005B5712" w:rsidP="005B5712">
      <w:pPr>
        <w:shd w:val="clear" w:color="auto" w:fill="D5DCE4"/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 xml:space="preserve">Ако се услуга пружа лицу које није </w:t>
      </w:r>
      <w:proofErr w:type="spellStart"/>
      <w:r w:rsidRPr="005B5712">
        <w:rPr>
          <w:rFonts w:ascii="Times New Roman" w:hAnsi="Times New Roman"/>
          <w:sz w:val="24"/>
          <w:szCs w:val="24"/>
          <w:lang w:val="sr-Cyrl-RS" w:eastAsia="en-US"/>
        </w:rPr>
        <w:t>уплатилац</w:t>
      </w:r>
      <w:proofErr w:type="spellEnd"/>
      <w:r w:rsidRPr="005B5712">
        <w:rPr>
          <w:rFonts w:ascii="Times New Roman" w:hAnsi="Times New Roman"/>
          <w:sz w:val="24"/>
          <w:szCs w:val="24"/>
          <w:lang w:val="sr-Cyrl-RS" w:eastAsia="en-US"/>
        </w:rPr>
        <w:t>, обавезно се наводи назив правног лица, односно име и презиме лица коме се издаје захтевано решење, сагласност или друга јавна исправа.</w:t>
      </w:r>
    </w:p>
    <w:p w14:paraId="4F5F6B3A" w14:textId="77777777" w:rsidR="005B5712" w:rsidRPr="005B5712" w:rsidRDefault="005B5712" w:rsidP="005B5712">
      <w:pPr>
        <w:kinsoku w:val="0"/>
        <w:overflowPunct w:val="0"/>
        <w:spacing w:before="12" w:after="0" w:line="260" w:lineRule="exact"/>
        <w:rPr>
          <w:rFonts w:ascii="Times New Roman" w:hAnsi="Times New Roman"/>
          <w:sz w:val="24"/>
          <w:szCs w:val="24"/>
          <w:lang w:val="sr-Cyrl-RS" w:eastAsia="en-US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55"/>
      </w:tblGrid>
      <w:tr w:rsidR="005B5712" w:rsidRPr="005B5712" w14:paraId="3BED7263" w14:textId="77777777" w:rsidTr="00ED4BC7">
        <w:trPr>
          <w:trHeight w:val="279"/>
        </w:trPr>
        <w:tc>
          <w:tcPr>
            <w:tcW w:w="3755" w:type="dxa"/>
          </w:tcPr>
          <w:p w14:paraId="1AA16005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1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 xml:space="preserve">е 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„прималац“</w:t>
            </w:r>
          </w:p>
        </w:tc>
      </w:tr>
    </w:tbl>
    <w:p w14:paraId="1F4A2040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</w:p>
    <w:p w14:paraId="79C3FA62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Уноси</w:t>
      </w:r>
      <w:r w:rsidRPr="005B5712">
        <w:rPr>
          <w:rFonts w:ascii="Times New Roman" w:hAnsi="Times New Roman"/>
          <w:spacing w:val="-8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proofErr w:type="spellStart"/>
      <w:r w:rsidRPr="005B5712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ат</w:t>
      </w:r>
      <w:proofErr w:type="spellEnd"/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ц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ви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-8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ваз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ух</w:t>
      </w:r>
      <w:r w:rsidRPr="005B5712">
        <w:rPr>
          <w:rFonts w:ascii="Times New Roman" w:hAnsi="Times New Roman"/>
          <w:spacing w:val="3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пл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С,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к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ада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ска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2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3,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е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ад.</w:t>
      </w:r>
    </w:p>
    <w:p w14:paraId="6E697836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</w:p>
    <w:p w14:paraId="5F359E23" w14:textId="77777777" w:rsidR="005B5712" w:rsidRPr="005B5712" w:rsidRDefault="005B5712" w:rsidP="005B5712">
      <w:pPr>
        <w:tabs>
          <w:tab w:val="left" w:pos="0"/>
        </w:tabs>
        <w:spacing w:after="0"/>
        <w:ind w:right="-1" w:firstLine="709"/>
        <w:rPr>
          <w:rFonts w:ascii="Times New Roman" w:hAnsi="Times New Roman"/>
          <w:sz w:val="24"/>
          <w:szCs w:val="24"/>
          <w:lang w:val="sr-Cyrl-RS" w:eastAsia="en-US"/>
        </w:rPr>
      </w:pPr>
    </w:p>
    <w:p w14:paraId="27007B8F" w14:textId="77777777" w:rsidR="005B5712" w:rsidRPr="005B5712" w:rsidRDefault="005B5712" w:rsidP="005B5712">
      <w:pPr>
        <w:kinsoku w:val="0"/>
        <w:overflowPunct w:val="0"/>
        <w:spacing w:after="0" w:line="100" w:lineRule="exact"/>
        <w:rPr>
          <w:rFonts w:ascii="Times New Roman" w:hAnsi="Times New Roman"/>
          <w:sz w:val="10"/>
          <w:szCs w:val="10"/>
          <w:lang w:val="sr-Cyrl-RS" w:eastAsia="en-US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</w:tblGrid>
      <w:tr w:rsidR="005B5712" w:rsidRPr="005B5712" w14:paraId="499834BD" w14:textId="77777777" w:rsidTr="00ED4BC7">
        <w:trPr>
          <w:trHeight w:val="279"/>
        </w:trPr>
        <w:tc>
          <w:tcPr>
            <w:tcW w:w="3755" w:type="dxa"/>
          </w:tcPr>
          <w:p w14:paraId="5890E46E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1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bookmarkStart w:id="5" w:name="_Hlk210383949"/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 xml:space="preserve">е 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„рачун примаоца“</w:t>
            </w:r>
          </w:p>
        </w:tc>
      </w:tr>
      <w:bookmarkEnd w:id="5"/>
    </w:tbl>
    <w:p w14:paraId="6F2C1C43" w14:textId="77777777" w:rsidR="005B5712" w:rsidRPr="005B5712" w:rsidRDefault="005B5712" w:rsidP="005B5712">
      <w:pPr>
        <w:kinsoku w:val="0"/>
        <w:overflowPunct w:val="0"/>
        <w:spacing w:after="0" w:line="200" w:lineRule="exact"/>
        <w:jc w:val="left"/>
        <w:rPr>
          <w:rFonts w:ascii="Times New Roman" w:hAnsi="Times New Roman"/>
          <w:sz w:val="20"/>
          <w:lang w:val="sr-Cyrl-RS" w:eastAsia="en-US"/>
        </w:rPr>
      </w:pPr>
    </w:p>
    <w:p w14:paraId="0A451BDF" w14:textId="77777777" w:rsidR="005B5712" w:rsidRPr="005B5712" w:rsidRDefault="005B5712" w:rsidP="005B5712">
      <w:pPr>
        <w:kinsoku w:val="0"/>
        <w:overflowPunct w:val="0"/>
        <w:spacing w:after="0" w:line="200" w:lineRule="exact"/>
        <w:jc w:val="left"/>
        <w:rPr>
          <w:rFonts w:ascii="Times New Roman" w:hAnsi="Times New Roman"/>
          <w:sz w:val="20"/>
          <w:lang w:val="sr-Cyrl-RS" w:eastAsia="en-US"/>
        </w:rPr>
      </w:pPr>
    </w:p>
    <w:p w14:paraId="184AF249" w14:textId="383A0B19" w:rsidR="005B5712" w:rsidRPr="005B5712" w:rsidRDefault="005B5712" w:rsidP="005B5712">
      <w:pPr>
        <w:tabs>
          <w:tab w:val="left" w:pos="5812"/>
        </w:tabs>
        <w:kinsoku w:val="0"/>
        <w:overflowPunct w:val="0"/>
        <w:spacing w:before="39" w:after="0" w:line="272" w:lineRule="auto"/>
        <w:ind w:left="836" w:right="-1"/>
        <w:jc w:val="left"/>
        <w:rPr>
          <w:rFonts w:ascii="Times New Roman" w:hAnsi="Times New Roman"/>
          <w:spacing w:val="3"/>
          <w:sz w:val="24"/>
          <w:szCs w:val="24"/>
          <w:lang w:val="sr-Latn-RS" w:eastAsia="en-US"/>
        </w:rPr>
      </w:pPr>
      <w:r w:rsidRPr="005B5712">
        <w:rPr>
          <w:rFonts w:ascii="Times New Roman" w:hAnsi="Times New Roman"/>
          <w:spacing w:val="3"/>
          <w:sz w:val="24"/>
          <w:szCs w:val="24"/>
          <w:lang w:val="sr-Cyrl-RS" w:eastAsia="en-US"/>
        </w:rPr>
        <w:t>Уноси се број текућег рачуна</w:t>
      </w:r>
      <w:r w:rsidRPr="005B5712">
        <w:rPr>
          <w:rFonts w:ascii="Times New Roman" w:hAnsi="Times New Roman"/>
          <w:spacing w:val="3"/>
          <w:sz w:val="24"/>
          <w:szCs w:val="24"/>
          <w:lang w:val="sr-Latn-RS" w:eastAsia="en-US"/>
        </w:rPr>
        <w:t xml:space="preserve">: </w:t>
      </w:r>
      <w:r w:rsidRPr="005B5712">
        <w:rPr>
          <w:rFonts w:ascii="Times New Roman" w:eastAsia="Calibri" w:hAnsi="Times New Roman"/>
          <w:b/>
          <w:sz w:val="24"/>
          <w:szCs w:val="24"/>
          <w:lang w:val="sr-Cyrl-RS" w:eastAsia="en-US"/>
        </w:rPr>
        <w:t>200-3047940101033-47</w:t>
      </w:r>
    </w:p>
    <w:p w14:paraId="0E3D9DCF" w14:textId="77777777" w:rsidR="005B5712" w:rsidRPr="005B5712" w:rsidRDefault="005B5712" w:rsidP="005B5712">
      <w:pPr>
        <w:kinsoku w:val="0"/>
        <w:overflowPunct w:val="0"/>
        <w:spacing w:before="39" w:after="0" w:line="272" w:lineRule="auto"/>
        <w:ind w:left="836" w:right="3589"/>
        <w:jc w:val="left"/>
        <w:rPr>
          <w:rFonts w:ascii="Times New Roman" w:hAnsi="Times New Roman"/>
          <w:spacing w:val="3"/>
          <w:sz w:val="20"/>
          <w:lang w:val="sr-Cyrl-RS" w:eastAsia="en-US"/>
        </w:rPr>
      </w:pPr>
    </w:p>
    <w:p w14:paraId="6CDBC605" w14:textId="77777777" w:rsidR="005B5712" w:rsidRPr="005B5712" w:rsidRDefault="005B5712" w:rsidP="005B5712">
      <w:pPr>
        <w:kinsoku w:val="0"/>
        <w:overflowPunct w:val="0"/>
        <w:spacing w:before="39" w:after="0" w:line="272" w:lineRule="auto"/>
        <w:ind w:left="836" w:right="3589"/>
        <w:jc w:val="left"/>
        <w:rPr>
          <w:rFonts w:ascii="Times New Roman" w:hAnsi="Times New Roman"/>
          <w:spacing w:val="3"/>
          <w:sz w:val="20"/>
          <w:lang w:val="sr-Cyrl-RS" w:eastAsia="en-US"/>
        </w:rPr>
      </w:pPr>
    </w:p>
    <w:tbl>
      <w:tblPr>
        <w:tblStyle w:val="TableGrid"/>
        <w:tblW w:w="3932" w:type="dxa"/>
        <w:tblInd w:w="5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2"/>
      </w:tblGrid>
      <w:tr w:rsidR="005B5712" w:rsidRPr="005B5712" w14:paraId="6963545D" w14:textId="77777777" w:rsidTr="00ED4BC7">
        <w:trPr>
          <w:trHeight w:val="237"/>
        </w:trPr>
        <w:tc>
          <w:tcPr>
            <w:tcW w:w="3932" w:type="dxa"/>
          </w:tcPr>
          <w:p w14:paraId="46489405" w14:textId="77777777" w:rsidR="005B5712" w:rsidRPr="005B5712" w:rsidRDefault="005B5712" w:rsidP="005B5712">
            <w:pPr>
              <w:tabs>
                <w:tab w:val="left" w:pos="0"/>
              </w:tabs>
              <w:spacing w:after="0"/>
              <w:ind w:right="-5570"/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</w:pP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У</w:t>
            </w:r>
            <w:r w:rsidRPr="005B5712">
              <w:rPr>
                <w:rFonts w:ascii="Times New Roman" w:hAnsi="Times New Roman"/>
                <w:spacing w:val="46"/>
                <w:sz w:val="24"/>
                <w:szCs w:val="24"/>
                <w:lang w:val="sr-Cyrl-RS" w:eastAsia="en-US"/>
              </w:rPr>
              <w:t xml:space="preserve"> 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п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>о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>љ</w:t>
            </w:r>
            <w:r w:rsidRPr="005B5712">
              <w:rPr>
                <w:rFonts w:ascii="Times New Roman" w:hAnsi="Times New Roman"/>
                <w:sz w:val="24"/>
                <w:szCs w:val="24"/>
                <w:lang w:val="sr-Cyrl-RS" w:eastAsia="en-US"/>
              </w:rPr>
              <w:t xml:space="preserve">е </w:t>
            </w:r>
            <w:r w:rsidRPr="005B5712">
              <w:rPr>
                <w:rFonts w:ascii="Calibri" w:hAnsi="Calibri"/>
                <w:sz w:val="24"/>
                <w:szCs w:val="24"/>
                <w:lang w:val="sr-Cyrl-RS" w:eastAsia="en-US"/>
              </w:rPr>
              <w:t>:</w:t>
            </w:r>
            <w:r w:rsidRPr="005B5712">
              <w:rPr>
                <w:rFonts w:ascii="Times New Roman" w:hAnsi="Times New Roman"/>
                <w:spacing w:val="-1"/>
                <w:sz w:val="24"/>
                <w:szCs w:val="24"/>
                <w:lang w:val="sr-Cyrl-RS" w:eastAsia="en-US"/>
              </w:rPr>
              <w:t xml:space="preserve"> „позив на број (одобрења)“</w:t>
            </w:r>
          </w:p>
        </w:tc>
      </w:tr>
    </w:tbl>
    <w:p w14:paraId="22A857BE" w14:textId="1CDD7A5F" w:rsidR="005B5712" w:rsidRPr="005B5712" w:rsidRDefault="005B5712" w:rsidP="005B5712">
      <w:pPr>
        <w:kinsoku w:val="0"/>
        <w:overflowPunct w:val="0"/>
        <w:spacing w:before="39" w:after="0" w:line="272" w:lineRule="auto"/>
        <w:ind w:right="3589"/>
        <w:jc w:val="left"/>
        <w:rPr>
          <w:rFonts w:ascii="Times New Roman" w:hAnsi="Times New Roman"/>
          <w:spacing w:val="3"/>
          <w:sz w:val="20"/>
          <w:lang w:val="sr-Cyrl-RS" w:eastAsia="en-US"/>
        </w:rPr>
      </w:pPr>
    </w:p>
    <w:p w14:paraId="2F3AD357" w14:textId="77777777" w:rsidR="005B5712" w:rsidRPr="005B5712" w:rsidRDefault="005B5712" w:rsidP="005B5712">
      <w:pPr>
        <w:kinsoku w:val="0"/>
        <w:overflowPunct w:val="0"/>
        <w:spacing w:before="39" w:after="0" w:line="272" w:lineRule="auto"/>
        <w:ind w:left="834" w:right="-1" w:hanging="10"/>
        <w:jc w:val="left"/>
        <w:rPr>
          <w:rFonts w:ascii="Times New Roman" w:hAnsi="Times New Roman"/>
          <w:spacing w:val="2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sz w:val="24"/>
          <w:szCs w:val="24"/>
          <w:lang w:val="sr-Cyrl-RS" w:eastAsia="en-US"/>
        </w:rPr>
        <w:t>Уноси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се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г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ва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pacing w:val="-2"/>
          <w:sz w:val="24"/>
          <w:szCs w:val="24"/>
          <w:lang w:val="sr-Cyrl-RS" w:eastAsia="en-US"/>
        </w:rPr>
        <w:t>у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ћ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в</w:t>
      </w:r>
      <w:r w:rsidRPr="005B5712">
        <w:rPr>
          <w:rFonts w:ascii="Times New Roman" w:hAnsi="Times New Roman"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бр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pacing w:val="-4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(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добрења)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 xml:space="preserve"> који је одређен за захтевану услугу и дат је у Прилогу ове 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ин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с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т</w:t>
      </w:r>
      <w:r w:rsidRPr="005B5712">
        <w:rPr>
          <w:rFonts w:ascii="Times New Roman" w:hAnsi="Times New Roman"/>
          <w:spacing w:val="3"/>
          <w:sz w:val="24"/>
          <w:szCs w:val="24"/>
          <w:lang w:val="sr-Cyrl-RS" w:eastAsia="en-US"/>
        </w:rPr>
        <w:t>р</w:t>
      </w:r>
      <w:r w:rsidRPr="005B5712">
        <w:rPr>
          <w:rFonts w:ascii="Times New Roman" w:hAnsi="Times New Roman"/>
          <w:spacing w:val="-5"/>
          <w:sz w:val="24"/>
          <w:szCs w:val="24"/>
          <w:lang w:val="sr-Cyrl-RS" w:eastAsia="en-US"/>
        </w:rPr>
        <w:t>у</w:t>
      </w:r>
      <w:r w:rsidRPr="005B5712">
        <w:rPr>
          <w:rFonts w:ascii="Times New Roman" w:hAnsi="Times New Roman"/>
          <w:spacing w:val="1"/>
          <w:sz w:val="24"/>
          <w:szCs w:val="24"/>
          <w:lang w:val="sr-Cyrl-RS" w:eastAsia="en-US"/>
        </w:rPr>
        <w:t>кц</w:t>
      </w:r>
      <w:r w:rsidRPr="005B5712">
        <w:rPr>
          <w:rFonts w:ascii="Times New Roman" w:hAnsi="Times New Roman"/>
          <w:spacing w:val="-1"/>
          <w:sz w:val="24"/>
          <w:szCs w:val="24"/>
          <w:lang w:val="sr-Cyrl-RS" w:eastAsia="en-US"/>
        </w:rPr>
        <w:t>и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>ј</w:t>
      </w:r>
      <w:r w:rsidRPr="005B5712">
        <w:rPr>
          <w:rFonts w:ascii="Times New Roman" w:hAnsi="Times New Roman"/>
          <w:sz w:val="24"/>
          <w:szCs w:val="24"/>
          <w:lang w:val="sr-Cyrl-RS" w:eastAsia="en-US"/>
        </w:rPr>
        <w:t>е.</w:t>
      </w:r>
      <w:r w:rsidRPr="005B5712">
        <w:rPr>
          <w:rFonts w:ascii="Times New Roman" w:hAnsi="Times New Roman"/>
          <w:spacing w:val="2"/>
          <w:sz w:val="24"/>
          <w:szCs w:val="24"/>
          <w:lang w:val="sr-Cyrl-RS" w:eastAsia="en-US"/>
        </w:rPr>
        <w:t xml:space="preserve"> </w:t>
      </w:r>
    </w:p>
    <w:p w14:paraId="7ECA76BC" w14:textId="77777777" w:rsidR="005B5712" w:rsidRPr="005B5712" w:rsidRDefault="005B5712" w:rsidP="005B5712">
      <w:pPr>
        <w:kinsoku w:val="0"/>
        <w:overflowPunct w:val="0"/>
        <w:spacing w:before="39" w:after="0" w:line="272" w:lineRule="auto"/>
        <w:ind w:left="834" w:right="-1" w:hanging="10"/>
        <w:jc w:val="left"/>
        <w:rPr>
          <w:rFonts w:ascii="Times New Roman" w:hAnsi="Times New Roman"/>
          <w:sz w:val="24"/>
          <w:szCs w:val="24"/>
          <w:lang w:val="sr-Cyrl-RS" w:eastAsia="en-US"/>
        </w:rPr>
      </w:pP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Упис</w:t>
      </w:r>
      <w:r w:rsidRPr="005B5712">
        <w:rPr>
          <w:rFonts w:ascii="Times New Roman" w:hAnsi="Times New Roman"/>
          <w:b/>
          <w:bCs/>
          <w:w w:val="99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п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pacing w:val="-1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ива</w:t>
      </w:r>
      <w:r w:rsidRPr="005B5712">
        <w:rPr>
          <w:rFonts w:ascii="Times New Roman" w:hAnsi="Times New Roman"/>
          <w:b/>
          <w:bCs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на</w:t>
      </w:r>
      <w:r w:rsidRPr="005B5712">
        <w:rPr>
          <w:rFonts w:ascii="Times New Roman" w:hAnsi="Times New Roman"/>
          <w:b/>
          <w:bCs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рој</w:t>
      </w:r>
      <w:r w:rsidRPr="005B5712">
        <w:rPr>
          <w:rFonts w:ascii="Times New Roman" w:hAnsi="Times New Roman"/>
          <w:b/>
          <w:bCs/>
          <w:spacing w:val="-8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до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рења</w:t>
      </w:r>
      <w:r w:rsidRPr="005B5712">
        <w:rPr>
          <w:rFonts w:ascii="Times New Roman" w:hAnsi="Times New Roman"/>
          <w:b/>
          <w:bCs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у</w:t>
      </w:r>
      <w:r w:rsidRPr="005B5712">
        <w:rPr>
          <w:rFonts w:ascii="Times New Roman" w:hAnsi="Times New Roman"/>
          <w:b/>
          <w:bCs/>
          <w:spacing w:val="-6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н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л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г за уплату/пренос</w:t>
      </w:r>
      <w:r w:rsidRPr="005B5712">
        <w:rPr>
          <w:rFonts w:ascii="Times New Roman" w:hAnsi="Times New Roman"/>
          <w:b/>
          <w:bCs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је</w:t>
      </w:r>
      <w:r w:rsidRPr="005B5712">
        <w:rPr>
          <w:rFonts w:ascii="Times New Roman" w:hAnsi="Times New Roman"/>
          <w:b/>
          <w:bCs/>
          <w:spacing w:val="-7"/>
          <w:sz w:val="24"/>
          <w:szCs w:val="24"/>
          <w:lang w:val="sr-Cyrl-RS" w:eastAsia="en-US"/>
        </w:rPr>
        <w:t xml:space="preserve"> 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о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б</w:t>
      </w:r>
      <w:r w:rsidRPr="005B5712">
        <w:rPr>
          <w:rFonts w:ascii="Times New Roman" w:hAnsi="Times New Roman"/>
          <w:b/>
          <w:bCs/>
          <w:spacing w:val="1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ве</w:t>
      </w:r>
      <w:r w:rsidRPr="005B5712">
        <w:rPr>
          <w:rFonts w:ascii="Times New Roman" w:hAnsi="Times New Roman"/>
          <w:b/>
          <w:bCs/>
          <w:spacing w:val="-1"/>
          <w:sz w:val="24"/>
          <w:szCs w:val="24"/>
          <w:lang w:val="sr-Cyrl-RS" w:eastAsia="en-US"/>
        </w:rPr>
        <w:t>з</w:t>
      </w:r>
      <w:r w:rsidRPr="005B5712">
        <w:rPr>
          <w:rFonts w:ascii="Times New Roman" w:hAnsi="Times New Roman"/>
          <w:b/>
          <w:bCs/>
          <w:spacing w:val="-2"/>
          <w:sz w:val="24"/>
          <w:szCs w:val="24"/>
          <w:lang w:val="sr-Cyrl-RS" w:eastAsia="en-US"/>
        </w:rPr>
        <w:t>а</w:t>
      </w:r>
      <w:r w:rsidRPr="005B5712">
        <w:rPr>
          <w:rFonts w:ascii="Times New Roman" w:hAnsi="Times New Roman"/>
          <w:b/>
          <w:bCs/>
          <w:sz w:val="24"/>
          <w:szCs w:val="24"/>
          <w:lang w:val="sr-Cyrl-RS" w:eastAsia="en-US"/>
        </w:rPr>
        <w:t>н.</w:t>
      </w:r>
    </w:p>
    <w:p w14:paraId="09F1707C" w14:textId="666D60B3" w:rsidR="00000ADA" w:rsidRDefault="00000ADA">
      <w:pPr>
        <w:spacing w:after="0"/>
        <w:jc w:val="left"/>
        <w:rPr>
          <w:rFonts w:ascii="Times New Roman" w:hAnsi="Times New Roman"/>
          <w:b/>
          <w:bCs/>
          <w:lang w:val="sr-Cyrl-RS"/>
        </w:rPr>
      </w:pPr>
      <w:r>
        <w:rPr>
          <w:rFonts w:ascii="Times New Roman" w:hAnsi="Times New Roman"/>
          <w:b/>
          <w:bCs/>
          <w:lang w:val="sr-Cyrl-RS"/>
        </w:rPr>
        <w:br w:type="page"/>
      </w:r>
    </w:p>
    <w:p w14:paraId="0D23AC57" w14:textId="77777777" w:rsidR="005B5712" w:rsidRDefault="005B5712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p w14:paraId="678D1947" w14:textId="22951655" w:rsidR="00000ADA" w:rsidRPr="00DB3BD5" w:rsidRDefault="00000ADA" w:rsidP="00000ADA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r>
        <w:rPr>
          <w:rFonts w:ascii="Times New Roman" w:hAnsi="Times New Roman" w:cs="Times New Roman"/>
          <w:color w:val="FFFFFF"/>
          <w:szCs w:val="24"/>
          <w:lang w:val="sr-Cyrl-RS"/>
        </w:rPr>
        <w:t>ПЛАЋАЊЕ У ДИНАРИМА (РСД) ИЗ ИНОСТРАНСТВА</w:t>
      </w:r>
    </w:p>
    <w:p w14:paraId="2B61C2E8" w14:textId="77777777" w:rsidR="00000ADA" w:rsidRPr="00000ADA" w:rsidRDefault="00000ADA" w:rsidP="00000ADA">
      <w:pPr>
        <w:tabs>
          <w:tab w:val="left" w:pos="9214"/>
        </w:tabs>
        <w:spacing w:after="0"/>
        <w:ind w:left="360" w:right="-1"/>
        <w:rPr>
          <w:rFonts w:ascii="Times New Roman" w:eastAsia="Calibri" w:hAnsi="Times New Roman"/>
          <w:i/>
          <w:szCs w:val="22"/>
          <w:lang w:val="sr-Latn-RS" w:eastAsia="en-US"/>
        </w:rPr>
      </w:pPr>
      <w:r w:rsidRPr="00000ADA">
        <w:rPr>
          <w:rFonts w:ascii="Times New Roman" w:eastAsia="Calibri" w:hAnsi="Times New Roman"/>
          <w:i/>
          <w:szCs w:val="22"/>
          <w:lang w:val="sr-Cyrl-RS" w:eastAsia="en-US"/>
        </w:rPr>
        <w:t>INSTRUKCIJA ZA USMERAVANJE DINARSKIH SREDSTAVA</w:t>
      </w:r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 xml:space="preserve"> Banke Poštanska Štedionica </w:t>
      </w:r>
      <w:proofErr w:type="spellStart"/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>a.d</w:t>
      </w:r>
      <w:proofErr w:type="spellEnd"/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>.</w:t>
      </w:r>
    </w:p>
    <w:p w14:paraId="607F0BFC" w14:textId="77777777" w:rsidR="00000ADA" w:rsidRPr="00000ADA" w:rsidRDefault="00000ADA" w:rsidP="00000ADA">
      <w:pPr>
        <w:spacing w:after="0"/>
        <w:ind w:left="360" w:right="240"/>
        <w:rPr>
          <w:rFonts w:ascii="Times New Roman" w:eastAsia="Calibri" w:hAnsi="Times New Roman"/>
          <w:i/>
          <w:szCs w:val="22"/>
          <w:lang w:val="sr-Latn-RS" w:eastAsia="en-US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2831"/>
        <w:gridCol w:w="4977"/>
      </w:tblGrid>
      <w:tr w:rsidR="00000ADA" w:rsidRPr="00000ADA" w14:paraId="48E75D7A" w14:textId="77777777" w:rsidTr="00ED4BC7">
        <w:tc>
          <w:tcPr>
            <w:tcW w:w="1200" w:type="dxa"/>
          </w:tcPr>
          <w:p w14:paraId="04FB9AE4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4371D639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013427CC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7F353534" w14:textId="77777777" w:rsidTr="00ED4BC7">
        <w:tc>
          <w:tcPr>
            <w:tcW w:w="1200" w:type="dxa"/>
          </w:tcPr>
          <w:p w14:paraId="6EF9FD24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  <w:t>FIELD 32:</w:t>
            </w:r>
          </w:p>
        </w:tc>
        <w:tc>
          <w:tcPr>
            <w:tcW w:w="2976" w:type="dxa"/>
          </w:tcPr>
          <w:p w14:paraId="077141FF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  <w:t>CURRENCY</w:t>
            </w:r>
          </w:p>
        </w:tc>
        <w:tc>
          <w:tcPr>
            <w:tcW w:w="5234" w:type="dxa"/>
          </w:tcPr>
          <w:p w14:paraId="1EFD871D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RSD</w:t>
            </w:r>
          </w:p>
        </w:tc>
      </w:tr>
      <w:tr w:rsidR="00000ADA" w:rsidRPr="00000ADA" w14:paraId="5E47C0BE" w14:textId="77777777" w:rsidTr="00ED4BC7">
        <w:tc>
          <w:tcPr>
            <w:tcW w:w="1200" w:type="dxa"/>
          </w:tcPr>
          <w:p w14:paraId="37470BA5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57a:</w:t>
            </w:r>
          </w:p>
        </w:tc>
        <w:tc>
          <w:tcPr>
            <w:tcW w:w="2976" w:type="dxa"/>
          </w:tcPr>
          <w:p w14:paraId="3B96873E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ACCOUNT WITH                                     </w:t>
            </w:r>
          </w:p>
        </w:tc>
        <w:tc>
          <w:tcPr>
            <w:tcW w:w="5234" w:type="dxa"/>
          </w:tcPr>
          <w:p w14:paraId="18CF283F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Banka Poštanska Štedionica </w:t>
            </w:r>
            <w:proofErr w:type="spellStart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a.d</w:t>
            </w:r>
            <w:proofErr w:type="spellEnd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.</w:t>
            </w:r>
          </w:p>
        </w:tc>
      </w:tr>
      <w:tr w:rsidR="00000ADA" w:rsidRPr="00000ADA" w14:paraId="6C365CFE" w14:textId="77777777" w:rsidTr="00ED4BC7">
        <w:tc>
          <w:tcPr>
            <w:tcW w:w="1200" w:type="dxa"/>
          </w:tcPr>
          <w:p w14:paraId="01BA1A49" w14:textId="77777777" w:rsidR="00000ADA" w:rsidRPr="00000ADA" w:rsidRDefault="00000ADA" w:rsidP="00000ADA">
            <w:pPr>
              <w:tabs>
                <w:tab w:val="left" w:pos="955"/>
              </w:tabs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5B8F0D27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INSTITUTION      </w:t>
            </w:r>
          </w:p>
        </w:tc>
        <w:tc>
          <w:tcPr>
            <w:tcW w:w="5234" w:type="dxa"/>
          </w:tcPr>
          <w:p w14:paraId="19F87893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11000 BEOGRAD </w:t>
            </w:r>
          </w:p>
        </w:tc>
      </w:tr>
      <w:tr w:rsidR="00000ADA" w:rsidRPr="00000ADA" w14:paraId="25C15BF8" w14:textId="77777777" w:rsidTr="00ED4BC7">
        <w:tc>
          <w:tcPr>
            <w:tcW w:w="1200" w:type="dxa"/>
          </w:tcPr>
          <w:p w14:paraId="7C9A61F3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49AC93D9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7CB0CD4F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SWIFT: SBPORSBG</w:t>
            </w:r>
          </w:p>
        </w:tc>
      </w:tr>
      <w:tr w:rsidR="00000ADA" w:rsidRPr="00000ADA" w14:paraId="7DD3EDB1" w14:textId="77777777" w:rsidTr="00ED4BC7">
        <w:tc>
          <w:tcPr>
            <w:tcW w:w="1200" w:type="dxa"/>
          </w:tcPr>
          <w:p w14:paraId="05F1EDC6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2D3B6CA5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5BC3B3C2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490ADC31" w14:textId="77777777" w:rsidTr="00ED4BC7">
        <w:tc>
          <w:tcPr>
            <w:tcW w:w="1200" w:type="dxa"/>
          </w:tcPr>
          <w:p w14:paraId="4652A5CC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59:</w:t>
            </w:r>
          </w:p>
        </w:tc>
        <w:tc>
          <w:tcPr>
            <w:tcW w:w="2976" w:type="dxa"/>
          </w:tcPr>
          <w:p w14:paraId="6BAF5EBF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BENEFICIARY</w:t>
            </w:r>
          </w:p>
        </w:tc>
        <w:tc>
          <w:tcPr>
            <w:tcW w:w="5234" w:type="dxa"/>
          </w:tcPr>
          <w:p w14:paraId="41D2A4D8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RS35200304794010103347</w:t>
            </w:r>
          </w:p>
        </w:tc>
      </w:tr>
      <w:tr w:rsidR="00000ADA" w:rsidRPr="00000ADA" w14:paraId="30EB3E6C" w14:textId="77777777" w:rsidTr="00ED4BC7">
        <w:tc>
          <w:tcPr>
            <w:tcW w:w="1200" w:type="dxa"/>
          </w:tcPr>
          <w:p w14:paraId="40AE28F4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7465FAB8" w14:textId="77777777" w:rsidR="00000ADA" w:rsidRPr="00000ADA" w:rsidRDefault="00000ADA" w:rsidP="00000ADA">
            <w:pPr>
              <w:spacing w:after="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CUSTOMER – NAME &amp;                     </w:t>
            </w:r>
          </w:p>
        </w:tc>
        <w:tc>
          <w:tcPr>
            <w:tcW w:w="5234" w:type="dxa"/>
          </w:tcPr>
          <w:p w14:paraId="07505C22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proofErr w:type="spellStart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Direktorat</w:t>
            </w:r>
            <w:proofErr w:type="spellEnd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 civilnog vazduhoplovstva Republike Srbije</w:t>
            </w:r>
          </w:p>
        </w:tc>
      </w:tr>
      <w:tr w:rsidR="00000ADA" w:rsidRPr="00000ADA" w14:paraId="3F9D373F" w14:textId="77777777" w:rsidTr="00ED4BC7">
        <w:tc>
          <w:tcPr>
            <w:tcW w:w="1200" w:type="dxa"/>
          </w:tcPr>
          <w:p w14:paraId="4BC6864E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1A1B4CB5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ADDRESS</w:t>
            </w:r>
          </w:p>
        </w:tc>
        <w:tc>
          <w:tcPr>
            <w:tcW w:w="5234" w:type="dxa"/>
          </w:tcPr>
          <w:p w14:paraId="245A8496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Skadarska 23</w:t>
            </w:r>
          </w:p>
        </w:tc>
      </w:tr>
      <w:tr w:rsidR="00000ADA" w:rsidRPr="00000ADA" w14:paraId="1DB6BEF7" w14:textId="77777777" w:rsidTr="00ED4BC7">
        <w:tc>
          <w:tcPr>
            <w:tcW w:w="1200" w:type="dxa"/>
          </w:tcPr>
          <w:p w14:paraId="0D5D540A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506DC98A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1ED99F08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110000 Beograd</w:t>
            </w:r>
          </w:p>
        </w:tc>
      </w:tr>
      <w:tr w:rsidR="00000ADA" w:rsidRPr="00000ADA" w14:paraId="62CD4FF9" w14:textId="77777777" w:rsidTr="00ED4BC7">
        <w:tc>
          <w:tcPr>
            <w:tcW w:w="1200" w:type="dxa"/>
          </w:tcPr>
          <w:p w14:paraId="06C8C108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976" w:type="dxa"/>
          </w:tcPr>
          <w:p w14:paraId="5EA20554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08B354EA" w14:textId="77777777" w:rsidR="00000ADA" w:rsidRPr="00000ADA" w:rsidRDefault="00000ADA" w:rsidP="00000ADA">
            <w:pPr>
              <w:spacing w:after="0"/>
              <w:ind w:left="360"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7CD3DA5F" w14:textId="77777777" w:rsidTr="00ED4BC7">
        <w:tc>
          <w:tcPr>
            <w:tcW w:w="4176" w:type="dxa"/>
            <w:gridSpan w:val="2"/>
          </w:tcPr>
          <w:p w14:paraId="798201C8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DETAILS OF PAYMENTS / CHARGES</w:t>
            </w:r>
          </w:p>
        </w:tc>
        <w:tc>
          <w:tcPr>
            <w:tcW w:w="5234" w:type="dxa"/>
          </w:tcPr>
          <w:p w14:paraId="0B8B5F4E" w14:textId="77777777" w:rsidR="00000ADA" w:rsidRPr="00000ADA" w:rsidRDefault="00000ADA" w:rsidP="00000ADA">
            <w:pPr>
              <w:spacing w:after="0"/>
              <w:ind w:left="360"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</w:tbl>
    <w:p w14:paraId="4E928F37" w14:textId="2C973C01" w:rsidR="00000ADA" w:rsidRDefault="00000ADA" w:rsidP="00161243">
      <w:pPr>
        <w:tabs>
          <w:tab w:val="left" w:pos="990"/>
        </w:tabs>
        <w:rPr>
          <w:rFonts w:ascii="Times New Roman" w:hAnsi="Times New Roman"/>
          <w:b/>
          <w:bCs/>
          <w:lang w:val="sr-Cyrl-RS"/>
        </w:rPr>
      </w:pPr>
    </w:p>
    <w:p w14:paraId="62A8F8EB" w14:textId="458496E4" w:rsidR="00000ADA" w:rsidRPr="00DB3BD5" w:rsidRDefault="00000ADA" w:rsidP="00E36FE4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bookmarkStart w:id="6" w:name="_Hlk237329608"/>
      <w:r>
        <w:rPr>
          <w:rFonts w:ascii="Times New Roman" w:hAnsi="Times New Roman" w:cs="Times New Roman"/>
          <w:color w:val="FFFFFF"/>
          <w:szCs w:val="24"/>
          <w:lang w:val="sr-Cyrl-RS"/>
        </w:rPr>
        <w:t>ПЛАЋАЊЕ У ЕУРИМА (ЕУР) ИЗ ИНОСТРАНСТВА</w:t>
      </w:r>
    </w:p>
    <w:bookmarkEnd w:id="6"/>
    <w:p w14:paraId="20651DFC" w14:textId="77777777" w:rsidR="00000ADA" w:rsidRPr="00000ADA" w:rsidRDefault="00000ADA" w:rsidP="00000ADA">
      <w:pPr>
        <w:tabs>
          <w:tab w:val="left" w:pos="9214"/>
        </w:tabs>
        <w:spacing w:after="0"/>
        <w:ind w:left="360" w:right="-1"/>
        <w:rPr>
          <w:rFonts w:ascii="Times New Roman" w:eastAsia="Calibri" w:hAnsi="Times New Roman"/>
          <w:i/>
          <w:szCs w:val="22"/>
          <w:lang w:val="sr-Latn-RS" w:eastAsia="en-US"/>
        </w:rPr>
      </w:pPr>
      <w:r w:rsidRPr="00000ADA">
        <w:rPr>
          <w:rFonts w:ascii="Times New Roman" w:eastAsia="Calibri" w:hAnsi="Times New Roman"/>
          <w:i/>
          <w:szCs w:val="22"/>
          <w:lang w:val="sr-Cyrl-RS" w:eastAsia="en-US"/>
        </w:rPr>
        <w:t>INSTRUKCIJA ZA USMERAVANJE D</w:t>
      </w:r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>EVIZNIH</w:t>
      </w:r>
      <w:r w:rsidRPr="00000ADA">
        <w:rPr>
          <w:rFonts w:ascii="Times New Roman" w:eastAsia="Calibri" w:hAnsi="Times New Roman"/>
          <w:i/>
          <w:szCs w:val="22"/>
          <w:lang w:val="sr-Cyrl-RS" w:eastAsia="en-US"/>
        </w:rPr>
        <w:t xml:space="preserve"> SREDSTAVA</w:t>
      </w:r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 xml:space="preserve"> Banke Poštanska Štedionica </w:t>
      </w:r>
      <w:proofErr w:type="spellStart"/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>a.d</w:t>
      </w:r>
      <w:proofErr w:type="spellEnd"/>
      <w:r w:rsidRPr="00000ADA">
        <w:rPr>
          <w:rFonts w:ascii="Times New Roman" w:eastAsia="Calibri" w:hAnsi="Times New Roman"/>
          <w:i/>
          <w:szCs w:val="22"/>
          <w:lang w:val="sr-Latn-RS" w:eastAsia="en-US"/>
        </w:rPr>
        <w:t>.</w:t>
      </w:r>
    </w:p>
    <w:p w14:paraId="623C1680" w14:textId="77777777" w:rsidR="00000ADA" w:rsidRPr="00000ADA" w:rsidRDefault="00000ADA" w:rsidP="00000ADA">
      <w:pPr>
        <w:spacing w:after="0"/>
        <w:ind w:right="240"/>
        <w:rPr>
          <w:rFonts w:ascii="Times New Roman" w:eastAsia="Calibri" w:hAnsi="Times New Roman"/>
          <w:i/>
          <w:szCs w:val="22"/>
          <w:lang w:val="sr-Latn-RS" w:eastAsia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71"/>
        <w:gridCol w:w="2758"/>
        <w:gridCol w:w="5050"/>
      </w:tblGrid>
      <w:tr w:rsidR="00000ADA" w:rsidRPr="00000ADA" w14:paraId="4F8F204B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638110E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bookmarkStart w:id="7" w:name="_Hlk210390755"/>
            <w:r w:rsidRPr="00000ADA"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  <w:t>FIELD 32: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1FF316C9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  <w:t>CURRENCY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4BBDE88C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EUR</w:t>
            </w:r>
          </w:p>
        </w:tc>
      </w:tr>
      <w:tr w:rsidR="00000ADA" w:rsidRPr="00000ADA" w14:paraId="1EBF238C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0D6CA7E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B23172C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Cyrl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5C3CACD4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6FE8EF4B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5C3863B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56a: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59014D24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INTERMEDIARY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21F93167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proofErr w:type="spellStart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Landesbank</w:t>
            </w:r>
            <w:proofErr w:type="spellEnd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 </w:t>
            </w:r>
            <w:proofErr w:type="spellStart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Baden</w:t>
            </w:r>
            <w:proofErr w:type="spellEnd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 </w:t>
            </w:r>
            <w:proofErr w:type="spellStart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Württemberg</w:t>
            </w:r>
            <w:proofErr w:type="spellEnd"/>
          </w:p>
        </w:tc>
      </w:tr>
      <w:tr w:rsidR="00000ADA" w:rsidRPr="00000ADA" w14:paraId="44AB647C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630F6E6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F7CA9B3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INSTITUTION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5C871131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70173 </w:t>
            </w:r>
            <w:proofErr w:type="spellStart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Stuttgart</w:t>
            </w:r>
            <w:proofErr w:type="spellEnd"/>
          </w:p>
        </w:tc>
      </w:tr>
      <w:tr w:rsidR="00000ADA" w:rsidRPr="00000ADA" w14:paraId="2ED50D3E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E3AC129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F11331D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41E2A4B2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SWIFT: SOLADESTXXX</w:t>
            </w:r>
          </w:p>
        </w:tc>
      </w:tr>
      <w:tr w:rsidR="00000ADA" w:rsidRPr="00000ADA" w14:paraId="2D63F0C7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E69CF6D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7C476282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599B143B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34AF1C94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E18D7DC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57a: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4A1DFD65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ACCOUNT WITH                                     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7B8EE9DF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Banka Poštanska Štedionica </w:t>
            </w:r>
            <w:proofErr w:type="spellStart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a.d</w:t>
            </w:r>
            <w:proofErr w:type="spellEnd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.</w:t>
            </w:r>
          </w:p>
        </w:tc>
      </w:tr>
      <w:tr w:rsidR="00000ADA" w:rsidRPr="00000ADA" w14:paraId="22D17C7D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3CE82A50" w14:textId="77777777" w:rsidR="00000ADA" w:rsidRPr="00000ADA" w:rsidRDefault="00000ADA" w:rsidP="00000ADA">
            <w:pPr>
              <w:tabs>
                <w:tab w:val="left" w:pos="955"/>
              </w:tabs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31AC2305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INSTITUTION      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33C83622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11000 BEOGRAD </w:t>
            </w:r>
          </w:p>
        </w:tc>
      </w:tr>
      <w:tr w:rsidR="00000ADA" w:rsidRPr="00000ADA" w14:paraId="45D17BA8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9A17B7C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30B271B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7DE7EF3A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SWIFT: SBPORSBG</w:t>
            </w:r>
          </w:p>
        </w:tc>
      </w:tr>
      <w:tr w:rsidR="00000ADA" w:rsidRPr="00000ADA" w14:paraId="2E18B66A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081B1FA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5A958468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350579A6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2304C9C6" w14:textId="77777777" w:rsidTr="00ED4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6" w:type="dxa"/>
          </w:tcPr>
          <w:p w14:paraId="051AC393" w14:textId="77777777" w:rsidR="00000ADA" w:rsidRPr="00000ADA" w:rsidRDefault="00000ADA" w:rsidP="00000ADA">
            <w:pPr>
              <w:spacing w:after="0"/>
              <w:ind w:right="-107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FIELD 59:</w:t>
            </w:r>
          </w:p>
        </w:tc>
        <w:tc>
          <w:tcPr>
            <w:tcW w:w="2840" w:type="dxa"/>
          </w:tcPr>
          <w:p w14:paraId="6ECD8151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BENEFICIARY</w:t>
            </w:r>
          </w:p>
        </w:tc>
        <w:tc>
          <w:tcPr>
            <w:tcW w:w="5234" w:type="dxa"/>
          </w:tcPr>
          <w:p w14:paraId="5CE6F2FD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RS35200304794010100340</w:t>
            </w:r>
          </w:p>
        </w:tc>
      </w:tr>
      <w:tr w:rsidR="00000ADA" w:rsidRPr="00000ADA" w14:paraId="60090C73" w14:textId="77777777" w:rsidTr="00ED4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6" w:type="dxa"/>
          </w:tcPr>
          <w:p w14:paraId="09BD800F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</w:tcPr>
          <w:p w14:paraId="45E66BBB" w14:textId="77777777" w:rsidR="00000ADA" w:rsidRPr="00000ADA" w:rsidRDefault="00000ADA" w:rsidP="00000ADA">
            <w:pPr>
              <w:spacing w:after="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CUSTOMER – NAME &amp;                     </w:t>
            </w:r>
          </w:p>
        </w:tc>
        <w:tc>
          <w:tcPr>
            <w:tcW w:w="5234" w:type="dxa"/>
          </w:tcPr>
          <w:p w14:paraId="33BFCC30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proofErr w:type="spellStart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Direktorat</w:t>
            </w:r>
            <w:proofErr w:type="spellEnd"/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 xml:space="preserve"> civilnog vazduhoplovstva Republike Srbije</w:t>
            </w:r>
          </w:p>
        </w:tc>
      </w:tr>
      <w:tr w:rsidR="00000ADA" w:rsidRPr="00000ADA" w14:paraId="260DC2B7" w14:textId="77777777" w:rsidTr="00ED4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6" w:type="dxa"/>
          </w:tcPr>
          <w:p w14:paraId="562F8EC3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</w:tcPr>
          <w:p w14:paraId="7984B9C2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ADDRESS</w:t>
            </w:r>
          </w:p>
        </w:tc>
        <w:tc>
          <w:tcPr>
            <w:tcW w:w="5234" w:type="dxa"/>
          </w:tcPr>
          <w:p w14:paraId="73D74F65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Skadarska 23</w:t>
            </w:r>
          </w:p>
        </w:tc>
      </w:tr>
      <w:tr w:rsidR="00000ADA" w:rsidRPr="00000ADA" w14:paraId="4C49C323" w14:textId="77777777" w:rsidTr="00ED4BC7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8F3A50B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360F8A89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0D428735" w14:textId="77777777" w:rsidR="00000ADA" w:rsidRPr="00000ADA" w:rsidRDefault="00000ADA" w:rsidP="00000ADA">
            <w:pPr>
              <w:spacing w:after="0"/>
              <w:ind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110000 Beograd</w:t>
            </w:r>
          </w:p>
        </w:tc>
      </w:tr>
      <w:tr w:rsidR="00000ADA" w:rsidRPr="00000ADA" w14:paraId="1FCAE803" w14:textId="77777777" w:rsidTr="00ED4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6" w:type="dxa"/>
          </w:tcPr>
          <w:p w14:paraId="44CFE91C" w14:textId="77777777" w:rsidR="00000ADA" w:rsidRPr="00000ADA" w:rsidRDefault="00000ADA" w:rsidP="00000ADA">
            <w:pPr>
              <w:spacing w:after="0"/>
              <w:ind w:right="35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2840" w:type="dxa"/>
          </w:tcPr>
          <w:p w14:paraId="772EB760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  <w:tc>
          <w:tcPr>
            <w:tcW w:w="5234" w:type="dxa"/>
          </w:tcPr>
          <w:p w14:paraId="563DE6C5" w14:textId="77777777" w:rsidR="00000ADA" w:rsidRPr="00000ADA" w:rsidRDefault="00000ADA" w:rsidP="00000ADA">
            <w:pPr>
              <w:spacing w:after="0"/>
              <w:ind w:left="360"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tr w:rsidR="00000ADA" w:rsidRPr="00000ADA" w14:paraId="1DDE9009" w14:textId="77777777" w:rsidTr="00ED4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76" w:type="dxa"/>
            <w:gridSpan w:val="2"/>
          </w:tcPr>
          <w:p w14:paraId="463389C4" w14:textId="77777777" w:rsidR="00000ADA" w:rsidRPr="00000ADA" w:rsidRDefault="00000ADA" w:rsidP="00000ADA">
            <w:pPr>
              <w:spacing w:after="0"/>
              <w:ind w:right="34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  <w:r w:rsidRPr="00000ADA"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  <w:t>DETAILS OF PAYMENTS / CHARGES</w:t>
            </w:r>
          </w:p>
        </w:tc>
        <w:tc>
          <w:tcPr>
            <w:tcW w:w="5234" w:type="dxa"/>
          </w:tcPr>
          <w:p w14:paraId="4238F367" w14:textId="77777777" w:rsidR="00000ADA" w:rsidRPr="00000ADA" w:rsidRDefault="00000ADA" w:rsidP="00000ADA">
            <w:pPr>
              <w:spacing w:after="0"/>
              <w:ind w:left="360" w:right="240"/>
              <w:rPr>
                <w:rFonts w:ascii="Times New Roman" w:eastAsia="Calibri" w:hAnsi="Times New Roman"/>
                <w:i/>
                <w:szCs w:val="22"/>
                <w:lang w:val="sr-Latn-RS" w:eastAsia="en-US"/>
              </w:rPr>
            </w:pPr>
          </w:p>
        </w:tc>
      </w:tr>
      <w:bookmarkEnd w:id="7"/>
    </w:tbl>
    <w:p w14:paraId="16449152" w14:textId="5698A6D5" w:rsidR="00046AD0" w:rsidRDefault="00046AD0" w:rsidP="00046AD0">
      <w:pPr>
        <w:spacing w:after="160" w:line="259" w:lineRule="auto"/>
        <w:ind w:left="0" w:firstLine="0"/>
        <w:jc w:val="left"/>
        <w15:collapsed w:val="0"/>
        <w:rPr>
          <w:rFonts w:ascii="Times New Roman" w:eastAsia="Calibri" w:hAnsi="Times New Roman"/>
          <w:szCs w:val="22"/>
          <w:lang w:val="sr-Latn-RS"/>
        </w:rPr>
      </w:pPr>
    </w:p>
    <w:p w14:paraId="51DE595A" w14:textId="347C8972" w:rsidR="00046AD0" w:rsidRPr="00DB3BD5" w:rsidRDefault="00046AD0" w:rsidP="00046AD0">
      <w:pPr>
        <w:pStyle w:val="Heading1"/>
        <w:numPr>
          <w:ilvl w:val="0"/>
          <w:numId w:val="0"/>
        </w:numPr>
        <w:shd w:val="clear" w:color="auto" w:fill="4F81BD" w:themeFill="accent1"/>
        <w:tabs>
          <w:tab w:val="left" w:pos="11980"/>
        </w:tabs>
        <w:spacing w:before="0" w:after="120"/>
        <w:ind w:left="851" w:hanging="851"/>
        <w:rPr>
          <w:rFonts w:ascii="Times New Roman" w:hAnsi="Times New Roman" w:cs="Times New Roman"/>
          <w:color w:val="FFFFFF"/>
          <w:szCs w:val="24"/>
        </w:rPr>
      </w:pPr>
      <w:r>
        <w:rPr>
          <w:rFonts w:ascii="Times New Roman" w:hAnsi="Times New Roman" w:cs="Times New Roman"/>
          <w:color w:val="FFFFFF"/>
          <w:szCs w:val="24"/>
          <w:lang w:val="sr-Cyrl-RS"/>
        </w:rPr>
        <w:t>ПОВРАЋАЈ СРЕДСТАВА</w:t>
      </w:r>
      <w:bookmarkStart w:id="8" w:name="_GoBack"/>
      <w:bookmarkEnd w:id="8"/>
    </w:p>
    <w:p w14:paraId="77D1B31F" w14:textId="77777777" w:rsidR="00046AD0" w:rsidRPr="00046AD0" w:rsidRDefault="00046AD0" w:rsidP="00046AD0">
      <w:pPr>
        <w:spacing w:after="160" w:line="259" w:lineRule="auto"/>
        <w:ind w:left="0" w:firstLine="0"/>
        <w:jc w:val="left"/>
        <w15:collapsed w:val="0"/>
        <w:rPr>
          <w:rFonts w:ascii="Calibri" w:eastAsia="Calibri" w:hAnsi="Calibri"/>
          <w:szCs w:val="22"/>
          <w:lang w:val="sr-Cyrl-RS" w:eastAsia="en-US"/>
        </w:rPr>
      </w:pPr>
    </w:p>
    <w:p w14:paraId="42D1AAD1" w14:textId="10F73A2D" w:rsidR="00046AD0" w:rsidRPr="00046AD0" w:rsidRDefault="00046AD0" w:rsidP="00046AD0">
      <w:pPr>
        <w:spacing w:after="160" w:line="259" w:lineRule="auto"/>
        <w:ind w:left="-426" w:firstLine="0"/>
        <w:jc w:val="left"/>
        <w15:collapsed w:val="0"/>
        <w:rPr>
          <w:rFonts w:ascii="Times New Roman" w:eastAsia="Calibri" w:hAnsi="Times New Roman"/>
          <w:szCs w:val="22"/>
          <w:lang w:val="sr-Cyrl-RS" w:eastAsia="en-US"/>
        </w:rPr>
      </w:pPr>
      <w:r>
        <w:rPr>
          <w:rFonts w:ascii="Times New Roman" w:eastAsia="Calibri" w:hAnsi="Times New Roman"/>
          <w:szCs w:val="22"/>
          <w:lang w:val="sr-Cyrl-RS" w:eastAsia="en-US"/>
        </w:rPr>
        <w:t>На следећем линку можете пронаћи з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ахтевe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за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повраћај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уплаћених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средстава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r w:rsidRPr="00046AD0">
        <w:rPr>
          <w:rFonts w:ascii="Times New Roman" w:eastAsia="Calibri" w:hAnsi="Times New Roman"/>
          <w:szCs w:val="22"/>
          <w:lang w:val="sr-Cyrl-RS" w:eastAsia="en-US"/>
        </w:rPr>
        <w:t>Д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иректорату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цивилног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ваздухопловства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Републике</w:t>
      </w:r>
      <w:proofErr w:type="spellEnd"/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r w:rsidRPr="00046AD0">
        <w:rPr>
          <w:rFonts w:ascii="Times New Roman" w:eastAsia="Calibri" w:hAnsi="Times New Roman"/>
          <w:szCs w:val="22"/>
          <w:lang w:val="sr-Cyrl-RS" w:eastAsia="en-US"/>
        </w:rPr>
        <w:t>С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рбије</w:t>
      </w:r>
      <w:proofErr w:type="spellEnd"/>
      <w:r w:rsidRPr="00046AD0">
        <w:rPr>
          <w:rFonts w:ascii="Times New Roman" w:eastAsia="Calibri" w:hAnsi="Times New Roman"/>
          <w:szCs w:val="22"/>
          <w:lang w:val="sr-Cyrl-RS" w:eastAsia="en-US"/>
        </w:rPr>
        <w:t xml:space="preserve"> за:</w:t>
      </w:r>
    </w:p>
    <w:p w14:paraId="0092E5D4" w14:textId="77777777" w:rsidR="00046AD0" w:rsidRPr="00046AD0" w:rsidRDefault="00046AD0" w:rsidP="007104A9">
      <w:pPr>
        <w:numPr>
          <w:ilvl w:val="0"/>
          <w:numId w:val="23"/>
        </w:numPr>
        <w:spacing w:after="160" w:line="259" w:lineRule="auto"/>
        <w:ind w:left="142" w:hanging="568"/>
        <w:contextualSpacing/>
        <w:jc w:val="left"/>
        <w15:collapsed w:val="0"/>
        <w:rPr>
          <w:rFonts w:ascii="Times New Roman" w:eastAsia="Calibri" w:hAnsi="Times New Roman"/>
          <w:szCs w:val="22"/>
          <w:lang w:val="sr-Latn-RS" w:eastAsia="en-US"/>
        </w:rPr>
      </w:pP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правн</w:t>
      </w:r>
      <w:proofErr w:type="spellEnd"/>
      <w:r w:rsidRPr="00046AD0">
        <w:rPr>
          <w:rFonts w:ascii="Times New Roman" w:eastAsia="Calibri" w:hAnsi="Times New Roman"/>
          <w:szCs w:val="22"/>
          <w:lang w:val="sr-Cyrl-RS" w:eastAsia="en-US"/>
        </w:rPr>
        <w:t>а</w:t>
      </w:r>
      <w:r w:rsidRPr="00046AD0">
        <w:rPr>
          <w:rFonts w:ascii="Times New Roman" w:eastAsia="Calibri" w:hAnsi="Times New Roman"/>
          <w:szCs w:val="22"/>
          <w:lang w:val="sr-Latn-RS" w:eastAsia="en-US"/>
        </w:rPr>
        <w:t xml:space="preserve"> </w:t>
      </w:r>
      <w:proofErr w:type="spellStart"/>
      <w:r w:rsidRPr="00046AD0">
        <w:rPr>
          <w:rFonts w:ascii="Times New Roman" w:eastAsia="Calibri" w:hAnsi="Times New Roman"/>
          <w:szCs w:val="22"/>
          <w:lang w:val="sr-Latn-RS" w:eastAsia="en-US"/>
        </w:rPr>
        <w:t>лица</w:t>
      </w:r>
      <w:proofErr w:type="spellEnd"/>
    </w:p>
    <w:p w14:paraId="1E879796" w14:textId="77777777" w:rsidR="00046AD0" w:rsidRPr="00046AD0" w:rsidRDefault="00046AD0" w:rsidP="007104A9">
      <w:pPr>
        <w:numPr>
          <w:ilvl w:val="0"/>
          <w:numId w:val="23"/>
        </w:numPr>
        <w:spacing w:after="160" w:line="259" w:lineRule="auto"/>
        <w:ind w:left="142" w:hanging="568"/>
        <w:contextualSpacing/>
        <w:jc w:val="left"/>
        <w15:collapsed w:val="0"/>
        <w:rPr>
          <w:rFonts w:ascii="Times New Roman" w:eastAsia="Calibri" w:hAnsi="Times New Roman"/>
          <w:szCs w:val="22"/>
          <w:lang w:val="sr-Cyrl-RS" w:eastAsia="en-US"/>
        </w:rPr>
      </w:pPr>
      <w:r w:rsidRPr="00046AD0">
        <w:rPr>
          <w:rFonts w:ascii="Times New Roman" w:eastAsia="Calibri" w:hAnsi="Times New Roman"/>
          <w:szCs w:val="22"/>
          <w:lang w:val="sr-Cyrl-RS" w:eastAsia="en-US"/>
        </w:rPr>
        <w:t>физичка лица</w:t>
      </w:r>
    </w:p>
    <w:p w14:paraId="52CF175B" w14:textId="77777777" w:rsidR="00046AD0" w:rsidRPr="00046AD0" w:rsidRDefault="00046AD0" w:rsidP="007104A9">
      <w:pPr>
        <w:numPr>
          <w:ilvl w:val="0"/>
          <w:numId w:val="23"/>
        </w:numPr>
        <w:spacing w:after="160" w:line="259" w:lineRule="auto"/>
        <w:ind w:left="142" w:hanging="568"/>
        <w:contextualSpacing/>
        <w:jc w:val="left"/>
        <w15:collapsed w:val="0"/>
        <w:rPr>
          <w:rFonts w:ascii="Times New Roman" w:eastAsia="Calibri" w:hAnsi="Times New Roman"/>
          <w:szCs w:val="22"/>
          <w:lang w:val="sr-Cyrl-RS" w:eastAsia="en-US"/>
        </w:rPr>
      </w:pPr>
      <w:r w:rsidRPr="00046AD0">
        <w:rPr>
          <w:rFonts w:ascii="Times New Roman" w:eastAsia="Calibri" w:hAnsi="Times New Roman"/>
          <w:szCs w:val="22"/>
          <w:lang w:val="sr-Cyrl-RS" w:eastAsia="en-US"/>
        </w:rPr>
        <w:t>предузетнике</w:t>
      </w:r>
    </w:p>
    <w:p w14:paraId="71950B76" w14:textId="77777777" w:rsidR="00046AD0" w:rsidRDefault="00046AD0" w:rsidP="00046AD0">
      <w:pPr>
        <w:spacing w:after="160" w:line="259" w:lineRule="auto"/>
        <w:ind w:left="-426" w:firstLine="0"/>
        <w:jc w:val="left"/>
        <w15:collapsed w:val="0"/>
        <w:rPr>
          <w:rFonts w:ascii="Times New Roman" w:eastAsia="Calibri" w:hAnsi="Times New Roman"/>
          <w:color w:val="0563C1"/>
          <w:szCs w:val="22"/>
          <w:u w:val="single"/>
          <w:lang w:val="sr-Cyrl-RS" w:eastAsia="en-US"/>
        </w:rPr>
      </w:pPr>
    </w:p>
    <w:p w14:paraId="739256B5" w14:textId="777F816C" w:rsidR="00046AD0" w:rsidRPr="00046AD0" w:rsidRDefault="00046AD0" w:rsidP="00046AD0">
      <w:pPr>
        <w:spacing w:after="160" w:line="259" w:lineRule="auto"/>
        <w:ind w:left="-426" w:firstLine="0"/>
        <w:jc w:val="left"/>
        <w15:collapsed w:val="0"/>
        <w:rPr>
          <w:rFonts w:ascii="Times New Roman" w:eastAsia="Calibri" w:hAnsi="Times New Roman"/>
          <w:szCs w:val="22"/>
          <w:lang w:val="sr-Cyrl-RS" w:eastAsia="en-US"/>
        </w:rPr>
      </w:pPr>
      <w:hyperlink r:id="rId9" w:history="1">
        <w:r w:rsidRPr="00046AD0">
          <w:rPr>
            <w:rFonts w:ascii="Times New Roman" w:eastAsia="Calibri" w:hAnsi="Times New Roman"/>
            <w:color w:val="0000FF"/>
            <w:szCs w:val="22"/>
            <w:u w:val="single"/>
            <w:lang w:val="sr-Cyrl-RS" w:eastAsia="en-US"/>
          </w:rPr>
          <w:t>https://cad.gov.rs/strana/17691/%D0%9D%D0%B</w:t>
        </w:r>
        <w:r w:rsidRPr="00046AD0">
          <w:rPr>
            <w:rFonts w:ascii="Times New Roman" w:eastAsia="Calibri" w:hAnsi="Times New Roman"/>
            <w:color w:val="0000FF"/>
            <w:szCs w:val="22"/>
            <w:u w:val="single"/>
            <w:lang w:val="sr-Cyrl-RS" w:eastAsia="en-US"/>
          </w:rPr>
          <w:t>0</w:t>
        </w:r>
        <w:r w:rsidRPr="00046AD0">
          <w:rPr>
            <w:rFonts w:ascii="Times New Roman" w:eastAsia="Calibri" w:hAnsi="Times New Roman"/>
            <w:color w:val="0000FF"/>
            <w:szCs w:val="22"/>
            <w:u w:val="single"/>
            <w:lang w:val="sr-Cyrl-RS" w:eastAsia="en-US"/>
          </w:rPr>
          <w:t>%</w:t>
        </w:r>
        <w:r w:rsidRPr="00046AD0">
          <w:rPr>
            <w:rFonts w:ascii="Times New Roman" w:eastAsia="Calibri" w:hAnsi="Times New Roman"/>
            <w:color w:val="0000FF"/>
            <w:szCs w:val="22"/>
            <w:u w:val="single"/>
            <w:lang w:val="sr-Cyrl-RS" w:eastAsia="en-US"/>
          </w:rPr>
          <w:t>D0%BA%D0%BD%D0%B0%D0%B4%D0%B5</w:t>
        </w:r>
      </w:hyperlink>
      <w:r w:rsidRPr="00046AD0">
        <w:rPr>
          <w:rFonts w:ascii="Times New Roman" w:eastAsia="Calibri" w:hAnsi="Times New Roman"/>
          <w:szCs w:val="22"/>
          <w:lang w:val="sr-Cyrl-RS" w:eastAsia="en-US"/>
        </w:rPr>
        <w:t xml:space="preserve"> </w:t>
      </w:r>
    </w:p>
    <w:sectPr w:rsidR="00046AD0" w:rsidRPr="00046AD0" w:rsidSect="00DB3BD5">
      <w:headerReference w:type="default" r:id="rId10"/>
      <w:pgSz w:w="11906" w:h="16838" w:code="9"/>
      <w:pgMar w:top="536" w:right="1133" w:bottom="851" w:left="1134" w:header="426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87588" w14:textId="77777777" w:rsidR="007104A9" w:rsidRPr="008A6258" w:rsidRDefault="007104A9" w:rsidP="008A6258">
      <w:r>
        <w:separator/>
      </w:r>
    </w:p>
    <w:p w14:paraId="0221C23E" w14:textId="77777777" w:rsidR="007104A9" w:rsidRDefault="007104A9"/>
  </w:endnote>
  <w:endnote w:type="continuationSeparator" w:id="0">
    <w:p w14:paraId="0E4DF499" w14:textId="77777777" w:rsidR="007104A9" w:rsidRPr="008A6258" w:rsidRDefault="007104A9" w:rsidP="008A6258">
      <w:r>
        <w:continuationSeparator/>
      </w:r>
    </w:p>
    <w:p w14:paraId="5FAD480E" w14:textId="77777777" w:rsidR="007104A9" w:rsidRDefault="007104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96E9D" w14:textId="77777777" w:rsidR="007104A9" w:rsidRPr="008A6258" w:rsidRDefault="007104A9" w:rsidP="008A6258">
      <w:r>
        <w:separator/>
      </w:r>
    </w:p>
    <w:p w14:paraId="30B584DA" w14:textId="77777777" w:rsidR="007104A9" w:rsidRDefault="007104A9"/>
  </w:footnote>
  <w:footnote w:type="continuationSeparator" w:id="0">
    <w:p w14:paraId="7A0617A9" w14:textId="77777777" w:rsidR="007104A9" w:rsidRPr="008A6258" w:rsidRDefault="007104A9" w:rsidP="008A6258">
      <w:r>
        <w:continuationSeparator/>
      </w:r>
    </w:p>
    <w:p w14:paraId="56C6B2F1" w14:textId="77777777" w:rsidR="007104A9" w:rsidRDefault="007104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E5CC5" w14:textId="77777777" w:rsidR="00ED4BC7" w:rsidRPr="00F77413" w:rsidRDefault="00ED4BC7" w:rsidP="00F77413">
    <w:pPr>
      <w:tabs>
        <w:tab w:val="left" w:pos="0"/>
      </w:tabs>
      <w:spacing w:after="0"/>
      <w:jc w:val="center"/>
      <w:rPr>
        <w:rFonts w:ascii="Times New Roman" w:eastAsia="Calibri" w:hAnsi="Times New Roman"/>
        <w:sz w:val="24"/>
        <w:szCs w:val="24"/>
        <w:lang w:val="sr-Cyrl-RS" w:eastAsia="en-US"/>
      </w:rPr>
    </w:pPr>
    <w:r w:rsidRPr="00F77413">
      <w:rPr>
        <w:rFonts w:ascii="Times New Roman" w:eastAsia="Calibri" w:hAnsi="Times New Roman"/>
        <w:sz w:val="24"/>
        <w:szCs w:val="24"/>
        <w:lang w:val="sr-Cyrl-RS" w:eastAsia="en-US"/>
      </w:rPr>
      <w:t>И Н С Т Р У К Ц И Ј А</w:t>
    </w:r>
  </w:p>
  <w:p w14:paraId="3529E136" w14:textId="77777777" w:rsidR="00ED4BC7" w:rsidRPr="00F77413" w:rsidRDefault="00ED4BC7" w:rsidP="00F77413">
    <w:pPr>
      <w:tabs>
        <w:tab w:val="left" w:pos="0"/>
      </w:tabs>
      <w:spacing w:after="0"/>
      <w:jc w:val="center"/>
      <w:rPr>
        <w:rFonts w:ascii="Times New Roman" w:eastAsia="Calibri" w:hAnsi="Times New Roman"/>
        <w:sz w:val="24"/>
        <w:szCs w:val="24"/>
        <w:lang w:val="sr-Cyrl-RS" w:eastAsia="en-US"/>
      </w:rPr>
    </w:pPr>
    <w:r w:rsidRPr="00F77413">
      <w:rPr>
        <w:rFonts w:ascii="Times New Roman" w:eastAsia="Calibri" w:hAnsi="Times New Roman"/>
        <w:sz w:val="24"/>
        <w:szCs w:val="24"/>
        <w:lang w:val="sr-Cyrl-RS" w:eastAsia="en-US"/>
      </w:rPr>
      <w:t>О НАЧИНУ ВРШЕЊА УПЛАТЕ ТАКСЕ ПО ТАРИФИ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05F4AE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C946AA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C11570"/>
    <w:multiLevelType w:val="hybridMultilevel"/>
    <w:tmpl w:val="22BCD828"/>
    <w:lvl w:ilvl="0" w:tplc="FE9AE808">
      <w:start w:val="1"/>
      <w:numFmt w:val="lowerLetter"/>
      <w:pStyle w:val="Aufzhlunga"/>
      <w:lvlText w:val="%1)"/>
      <w:lvlJc w:val="left"/>
      <w:pPr>
        <w:tabs>
          <w:tab w:val="num" w:pos="624"/>
        </w:tabs>
        <w:ind w:left="624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2D4AF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923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388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B6D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D46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061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229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14E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629A9"/>
    <w:multiLevelType w:val="hybridMultilevel"/>
    <w:tmpl w:val="64BCE050"/>
    <w:lvl w:ilvl="0" w:tplc="55C4A1F4">
      <w:start w:val="1"/>
      <w:numFmt w:val="bullet"/>
      <w:pStyle w:val="Aufzhlung1Einzug1"/>
      <w:lvlText w:val="-"/>
      <w:lvlJc w:val="left"/>
      <w:pPr>
        <w:tabs>
          <w:tab w:val="num" w:pos="587"/>
        </w:tabs>
        <w:ind w:left="510" w:hanging="340"/>
      </w:pPr>
      <w:rPr>
        <w:rFonts w:ascii="Verdana" w:hAnsi="Verdana" w:hint="default"/>
        <w:b w:val="0"/>
        <w:i w:val="0"/>
        <w:sz w:val="24"/>
      </w:rPr>
    </w:lvl>
    <w:lvl w:ilvl="1" w:tplc="AF96810A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DCDA3FC8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433A8C08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73BA0FE2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AE3CB394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C1C2E5CA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936D35E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455E7C44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4" w15:restartNumberingAfterBreak="0">
    <w:nsid w:val="0B323731"/>
    <w:multiLevelType w:val="hybridMultilevel"/>
    <w:tmpl w:val="3432ECFA"/>
    <w:lvl w:ilvl="0" w:tplc="49DAA65E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F1B9D"/>
    <w:multiLevelType w:val="hybridMultilevel"/>
    <w:tmpl w:val="25FA5648"/>
    <w:lvl w:ilvl="0" w:tplc="09FC5148">
      <w:start w:val="1"/>
      <w:numFmt w:val="none"/>
      <w:pStyle w:val="APP"/>
      <w:lvlText w:val="APP: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E60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08A4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B8F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E9B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FCED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264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F6FE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02D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280BAC"/>
    <w:multiLevelType w:val="multilevel"/>
    <w:tmpl w:val="75FA640C"/>
    <w:lvl w:ilvl="0">
      <w:numFmt w:val="decimal"/>
      <w:pStyle w:val="Heading1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  <w:szCs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0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1440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800"/>
        </w:tabs>
        <w:ind w:left="1021" w:hanging="1021"/>
      </w:pPr>
      <w:rPr>
        <w:rFonts w:ascii="Arial" w:hAnsi="Arial" w:hint="default"/>
        <w:b/>
        <w:i w:val="0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00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1621B6"/>
    <w:multiLevelType w:val="hybridMultilevel"/>
    <w:tmpl w:val="23B2EE88"/>
    <w:lvl w:ilvl="0" w:tplc="200E4100">
      <w:start w:val="1"/>
      <w:numFmt w:val="none"/>
      <w:pStyle w:val="ACC"/>
      <w:lvlText w:val="ACC: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30AB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A0B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5A8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2F4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528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46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1CE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6C6F63"/>
    <w:multiLevelType w:val="hybridMultilevel"/>
    <w:tmpl w:val="ED4E9346"/>
    <w:lvl w:ilvl="0" w:tplc="07465834">
      <w:start w:val="1"/>
      <w:numFmt w:val="bullet"/>
      <w:pStyle w:val="AufzhlungTabelleklein"/>
      <w:lvlText w:val="-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A2850"/>
    <w:multiLevelType w:val="hybridMultilevel"/>
    <w:tmpl w:val="79DEB426"/>
    <w:lvl w:ilvl="0" w:tplc="92101988">
      <w:start w:val="1"/>
      <w:numFmt w:val="upperRoman"/>
      <w:pStyle w:val="AufzhlungEinzug2"/>
      <w:lvlText w:val="%1."/>
      <w:lvlJc w:val="left"/>
      <w:pPr>
        <w:ind w:left="1684" w:hanging="360"/>
      </w:pPr>
      <w:rPr>
        <w:rFonts w:hint="default"/>
      </w:rPr>
    </w:lvl>
    <w:lvl w:ilvl="1" w:tplc="EA08DF86" w:tentative="1">
      <w:start w:val="1"/>
      <w:numFmt w:val="lowerLetter"/>
      <w:lvlText w:val="%2."/>
      <w:lvlJc w:val="left"/>
      <w:pPr>
        <w:ind w:left="2404" w:hanging="360"/>
      </w:pPr>
    </w:lvl>
    <w:lvl w:ilvl="2" w:tplc="C30C1B1C" w:tentative="1">
      <w:start w:val="1"/>
      <w:numFmt w:val="lowerRoman"/>
      <w:lvlText w:val="%3."/>
      <w:lvlJc w:val="right"/>
      <w:pPr>
        <w:ind w:left="3124" w:hanging="180"/>
      </w:pPr>
    </w:lvl>
    <w:lvl w:ilvl="3" w:tplc="59885082" w:tentative="1">
      <w:start w:val="1"/>
      <w:numFmt w:val="decimal"/>
      <w:lvlText w:val="%4."/>
      <w:lvlJc w:val="left"/>
      <w:pPr>
        <w:ind w:left="3844" w:hanging="360"/>
      </w:pPr>
    </w:lvl>
    <w:lvl w:ilvl="4" w:tplc="E79622C6" w:tentative="1">
      <w:start w:val="1"/>
      <w:numFmt w:val="lowerLetter"/>
      <w:lvlText w:val="%5."/>
      <w:lvlJc w:val="left"/>
      <w:pPr>
        <w:ind w:left="4564" w:hanging="360"/>
      </w:pPr>
    </w:lvl>
    <w:lvl w:ilvl="5" w:tplc="7566472A" w:tentative="1">
      <w:start w:val="1"/>
      <w:numFmt w:val="lowerRoman"/>
      <w:lvlText w:val="%6."/>
      <w:lvlJc w:val="right"/>
      <w:pPr>
        <w:ind w:left="5284" w:hanging="180"/>
      </w:pPr>
    </w:lvl>
    <w:lvl w:ilvl="6" w:tplc="9B849100" w:tentative="1">
      <w:start w:val="1"/>
      <w:numFmt w:val="decimal"/>
      <w:lvlText w:val="%7."/>
      <w:lvlJc w:val="left"/>
      <w:pPr>
        <w:ind w:left="6004" w:hanging="360"/>
      </w:pPr>
    </w:lvl>
    <w:lvl w:ilvl="7" w:tplc="33A25FA0" w:tentative="1">
      <w:start w:val="1"/>
      <w:numFmt w:val="lowerLetter"/>
      <w:lvlText w:val="%8."/>
      <w:lvlJc w:val="left"/>
      <w:pPr>
        <w:ind w:left="6724" w:hanging="360"/>
      </w:pPr>
    </w:lvl>
    <w:lvl w:ilvl="8" w:tplc="D8E2DDA4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0" w15:restartNumberingAfterBreak="0">
    <w:nsid w:val="34BB1A8F"/>
    <w:multiLevelType w:val="hybridMultilevel"/>
    <w:tmpl w:val="36B29720"/>
    <w:lvl w:ilvl="0" w:tplc="1C52003C">
      <w:start w:val="1"/>
      <w:numFmt w:val="bullet"/>
      <w:pStyle w:val="BulletTabelle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14805"/>
    <w:multiLevelType w:val="hybridMultilevel"/>
    <w:tmpl w:val="B89A8872"/>
    <w:lvl w:ilvl="0" w:tplc="87569470">
      <w:start w:val="1"/>
      <w:numFmt w:val="bullet"/>
      <w:pStyle w:val="Bullet1Einzug1"/>
      <w:lvlText w:val=""/>
      <w:lvlJc w:val="left"/>
      <w:pPr>
        <w:tabs>
          <w:tab w:val="num" w:pos="984"/>
        </w:tabs>
        <w:ind w:left="907" w:hanging="283"/>
      </w:pPr>
      <w:rPr>
        <w:rFonts w:ascii="Symbol" w:hAnsi="Symbol" w:hint="default"/>
      </w:rPr>
    </w:lvl>
    <w:lvl w:ilvl="1" w:tplc="300E07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C3A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0C0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5298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5C3B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45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F01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A03C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5592D"/>
    <w:multiLevelType w:val="hybridMultilevel"/>
    <w:tmpl w:val="B8E84894"/>
    <w:lvl w:ilvl="0" w:tplc="68CE3618">
      <w:start w:val="1"/>
      <w:numFmt w:val="none"/>
      <w:pStyle w:val="NoteBox"/>
      <w:lvlText w:val="Note: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1E9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687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628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89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54A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762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EA6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8EAA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197103"/>
    <w:multiLevelType w:val="hybridMultilevel"/>
    <w:tmpl w:val="99282802"/>
    <w:lvl w:ilvl="0" w:tplc="FFFFFFFF">
      <w:start w:val="1"/>
      <w:numFmt w:val="bullet"/>
      <w:pStyle w:val="EinzugTabel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A632A"/>
    <w:multiLevelType w:val="hybridMultilevel"/>
    <w:tmpl w:val="DFA6837C"/>
    <w:lvl w:ilvl="0" w:tplc="48B0F096">
      <w:start w:val="1"/>
      <w:numFmt w:val="bullet"/>
      <w:pStyle w:val="AufzhlungEinzug"/>
      <w:lvlText w:val="o"/>
      <w:lvlJc w:val="left"/>
      <w:pPr>
        <w:tabs>
          <w:tab w:val="num" w:pos="1268"/>
        </w:tabs>
        <w:ind w:left="1191" w:hanging="283"/>
      </w:pPr>
      <w:rPr>
        <w:rFonts w:hint="default"/>
        <w:sz w:val="16"/>
      </w:rPr>
    </w:lvl>
    <w:lvl w:ilvl="1" w:tplc="4DE6C0AE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16"/>
      </w:rPr>
    </w:lvl>
    <w:lvl w:ilvl="2" w:tplc="5FCA1B6A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11684A58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AF2CF6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707A779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9ADA0AD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BBB0FB4C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1C961CA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782E22"/>
    <w:multiLevelType w:val="hybridMultilevel"/>
    <w:tmpl w:val="C1B0F1BA"/>
    <w:lvl w:ilvl="0" w:tplc="092083D8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10"/>
      </w:pPr>
      <w:rPr>
        <w:rFonts w:ascii="Symbol" w:hAnsi="Symbol" w:hint="default"/>
      </w:rPr>
    </w:lvl>
    <w:lvl w:ilvl="1" w:tplc="D6C864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0A1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C6F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8E03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C2EF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0616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5C2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8E01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3B1B"/>
    <w:multiLevelType w:val="hybridMultilevel"/>
    <w:tmpl w:val="93BADE3C"/>
    <w:lvl w:ilvl="0" w:tplc="645A639A">
      <w:start w:val="1"/>
      <w:numFmt w:val="lowerLetter"/>
      <w:pStyle w:val="AufzhlungaEinzug1"/>
      <w:lvlText w:val="%1)"/>
      <w:lvlJc w:val="left"/>
      <w:pPr>
        <w:tabs>
          <w:tab w:val="num" w:pos="984"/>
        </w:tabs>
        <w:ind w:left="90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6408FE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646D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49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DCF4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1AD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0E7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48B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3834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92579"/>
    <w:multiLevelType w:val="hybridMultilevel"/>
    <w:tmpl w:val="49D61136"/>
    <w:lvl w:ilvl="0" w:tplc="9C608B9A">
      <w:start w:val="1"/>
      <w:numFmt w:val="bullet"/>
      <w:pStyle w:val="Checkbox"/>
      <w:lvlText w:val=""/>
      <w:lvlJc w:val="left"/>
      <w:pPr>
        <w:tabs>
          <w:tab w:val="num" w:pos="0"/>
        </w:tabs>
        <w:ind w:left="360" w:hanging="360"/>
      </w:pPr>
      <w:rPr>
        <w:rFonts w:ascii="Wingdings 2" w:hAnsi="Wingdings 2" w:cs="Wingdings 2" w:hint="default"/>
        <w:b w:val="0"/>
        <w:bCs w:val="0"/>
        <w:i w:val="0"/>
        <w:iCs w:val="0"/>
        <w:sz w:val="24"/>
        <w:szCs w:val="24"/>
      </w:rPr>
    </w:lvl>
    <w:lvl w:ilvl="1" w:tplc="0807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1B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7000F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7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1B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7000F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7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1B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A32E26"/>
    <w:multiLevelType w:val="hybridMultilevel"/>
    <w:tmpl w:val="4F0AB29A"/>
    <w:lvl w:ilvl="0" w:tplc="9B8606E6">
      <w:start w:val="1"/>
      <w:numFmt w:val="bullet"/>
      <w:pStyle w:val="Aufzhlung1"/>
      <w:lvlText w:val="-"/>
      <w:lvlJc w:val="left"/>
      <w:pPr>
        <w:tabs>
          <w:tab w:val="num" w:pos="567"/>
        </w:tabs>
        <w:ind w:left="567" w:hanging="510"/>
      </w:pPr>
      <w:rPr>
        <w:rFonts w:ascii="Verdana" w:hAnsi="Verdana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10ACD"/>
    <w:multiLevelType w:val="hybridMultilevel"/>
    <w:tmpl w:val="B988174E"/>
    <w:lvl w:ilvl="0" w:tplc="50A41F90">
      <w:start w:val="1"/>
      <w:numFmt w:val="decimal"/>
      <w:pStyle w:val="Aufzhlung"/>
      <w:lvlText w:val="%1."/>
      <w:lvlJc w:val="left"/>
      <w:pPr>
        <w:tabs>
          <w:tab w:val="num" w:pos="1077"/>
        </w:tabs>
        <w:ind w:left="1077" w:hanging="510"/>
      </w:pPr>
      <w:rPr>
        <w:rFonts w:ascii="Arial" w:hAnsi="Arial" w:hint="default"/>
        <w:b w:val="0"/>
        <w:i w:val="0"/>
        <w:sz w:val="22"/>
        <w:szCs w:val="22"/>
      </w:rPr>
    </w:lvl>
    <w:lvl w:ilvl="1" w:tplc="2FB6D730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D8CA7444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C2A26DE4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44B43070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C5865EDE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FA0AE7EA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95BCF7E0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D6E81FE6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0" w15:restartNumberingAfterBreak="0">
    <w:nsid w:val="75F92BAD"/>
    <w:multiLevelType w:val="hybridMultilevel"/>
    <w:tmpl w:val="9B28D90A"/>
    <w:lvl w:ilvl="0" w:tplc="50A41F90">
      <w:start w:val="1"/>
      <w:numFmt w:val="bullet"/>
      <w:pStyle w:val="Einzug1Tabelle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  <w:lvl w:ilvl="1" w:tplc="2FB6D7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CA74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2A26D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4B430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865E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0AE7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5BCF7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E81F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7567EEA"/>
    <w:multiLevelType w:val="hybridMultilevel"/>
    <w:tmpl w:val="B6046CDE"/>
    <w:lvl w:ilvl="0" w:tplc="5CAEDA84">
      <w:start w:val="1"/>
      <w:numFmt w:val="bullet"/>
      <w:pStyle w:val="BulletTabelleKursiv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  <w:szCs w:val="22"/>
      </w:rPr>
    </w:lvl>
    <w:lvl w:ilvl="1" w:tplc="2FB6D730" w:tentative="1">
      <w:start w:val="1"/>
      <w:numFmt w:val="lowerLetter"/>
      <w:lvlText w:val="%2."/>
      <w:lvlJc w:val="left"/>
      <w:pPr>
        <w:ind w:left="1440" w:hanging="360"/>
      </w:pPr>
    </w:lvl>
    <w:lvl w:ilvl="2" w:tplc="D8CA7444" w:tentative="1">
      <w:start w:val="1"/>
      <w:numFmt w:val="lowerRoman"/>
      <w:lvlText w:val="%3."/>
      <w:lvlJc w:val="right"/>
      <w:pPr>
        <w:ind w:left="2160" w:hanging="180"/>
      </w:pPr>
    </w:lvl>
    <w:lvl w:ilvl="3" w:tplc="C2A26DE4" w:tentative="1">
      <w:start w:val="1"/>
      <w:numFmt w:val="decimal"/>
      <w:lvlText w:val="%4."/>
      <w:lvlJc w:val="left"/>
      <w:pPr>
        <w:ind w:left="2880" w:hanging="360"/>
      </w:pPr>
    </w:lvl>
    <w:lvl w:ilvl="4" w:tplc="44B43070" w:tentative="1">
      <w:start w:val="1"/>
      <w:numFmt w:val="lowerLetter"/>
      <w:lvlText w:val="%5."/>
      <w:lvlJc w:val="left"/>
      <w:pPr>
        <w:ind w:left="3600" w:hanging="360"/>
      </w:pPr>
    </w:lvl>
    <w:lvl w:ilvl="5" w:tplc="C5865EDE" w:tentative="1">
      <w:start w:val="1"/>
      <w:numFmt w:val="lowerRoman"/>
      <w:lvlText w:val="%6."/>
      <w:lvlJc w:val="right"/>
      <w:pPr>
        <w:ind w:left="4320" w:hanging="180"/>
      </w:pPr>
    </w:lvl>
    <w:lvl w:ilvl="6" w:tplc="FA0AE7EA" w:tentative="1">
      <w:start w:val="1"/>
      <w:numFmt w:val="decimal"/>
      <w:lvlText w:val="%7."/>
      <w:lvlJc w:val="left"/>
      <w:pPr>
        <w:ind w:left="5040" w:hanging="360"/>
      </w:pPr>
    </w:lvl>
    <w:lvl w:ilvl="7" w:tplc="95BCF7E0" w:tentative="1">
      <w:start w:val="1"/>
      <w:numFmt w:val="lowerLetter"/>
      <w:lvlText w:val="%8."/>
      <w:lvlJc w:val="left"/>
      <w:pPr>
        <w:ind w:left="5760" w:hanging="360"/>
      </w:pPr>
    </w:lvl>
    <w:lvl w:ilvl="8" w:tplc="D6E81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B0240"/>
    <w:multiLevelType w:val="hybridMultilevel"/>
    <w:tmpl w:val="3DF0A4DC"/>
    <w:lvl w:ilvl="0" w:tplc="50A41F90">
      <w:start w:val="1"/>
      <w:numFmt w:val="decimal"/>
      <w:pStyle w:val="AufzhlungEinzug1"/>
      <w:lvlText w:val="%1."/>
      <w:lvlJc w:val="left"/>
      <w:pPr>
        <w:tabs>
          <w:tab w:val="num" w:pos="984"/>
        </w:tabs>
        <w:ind w:left="90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2FB6D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CA7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A26D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B430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865E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E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BCF7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E81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22"/>
  </w:num>
  <w:num w:numId="5">
    <w:abstractNumId w:val="11"/>
  </w:num>
  <w:num w:numId="6">
    <w:abstractNumId w:val="3"/>
  </w:num>
  <w:num w:numId="7">
    <w:abstractNumId w:val="15"/>
  </w:num>
  <w:num w:numId="8">
    <w:abstractNumId w:val="19"/>
  </w:num>
  <w:num w:numId="9">
    <w:abstractNumId w:val="2"/>
  </w:num>
  <w:num w:numId="10">
    <w:abstractNumId w:val="17"/>
  </w:num>
  <w:num w:numId="11">
    <w:abstractNumId w:val="14"/>
  </w:num>
  <w:num w:numId="12">
    <w:abstractNumId w:val="7"/>
  </w:num>
  <w:num w:numId="13">
    <w:abstractNumId w:val="5"/>
  </w:num>
  <w:num w:numId="14">
    <w:abstractNumId w:val="12"/>
  </w:num>
  <w:num w:numId="15">
    <w:abstractNumId w:val="21"/>
  </w:num>
  <w:num w:numId="16">
    <w:abstractNumId w:val="13"/>
  </w:num>
  <w:num w:numId="17">
    <w:abstractNumId w:val="20"/>
  </w:num>
  <w:num w:numId="18">
    <w:abstractNumId w:val="9"/>
  </w:num>
  <w:num w:numId="19">
    <w:abstractNumId w:val="0"/>
  </w:num>
  <w:num w:numId="20">
    <w:abstractNumId w:val="1"/>
  </w:num>
  <w:num w:numId="21">
    <w:abstractNumId w:val="8"/>
  </w:num>
  <w:num w:numId="22">
    <w:abstractNumId w:val="10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gutterAtTop/>
  <w:hideSpellingErrors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ocumentProtection w:formatting="1" w:enforcement="1" w:cryptProviderType="rsaAES" w:cryptAlgorithmClass="hash" w:cryptAlgorithmType="typeAny" w:cryptAlgorithmSid="14" w:cryptSpinCount="100000" w:hash="suQebwfFWhaLbMYnrFl957k8PBq0WtRo5hz+RtYPS84av22RGUsdf0XcKFjOUnhhFjV+M1ypliltEaeZz1kihw==" w:salt="8v0odcUShVda/NA4WRIj7A==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4C"/>
    <w:rsid w:val="00000ADA"/>
    <w:rsid w:val="000064A0"/>
    <w:rsid w:val="0001192B"/>
    <w:rsid w:val="000157E4"/>
    <w:rsid w:val="00015920"/>
    <w:rsid w:val="00015BB9"/>
    <w:rsid w:val="000179EA"/>
    <w:rsid w:val="00017C8D"/>
    <w:rsid w:val="000201FE"/>
    <w:rsid w:val="00020C04"/>
    <w:rsid w:val="000212B8"/>
    <w:rsid w:val="00021C8D"/>
    <w:rsid w:val="0002288C"/>
    <w:rsid w:val="0003186A"/>
    <w:rsid w:val="00031896"/>
    <w:rsid w:val="000379E7"/>
    <w:rsid w:val="00041270"/>
    <w:rsid w:val="000414C2"/>
    <w:rsid w:val="000426F8"/>
    <w:rsid w:val="00046AD0"/>
    <w:rsid w:val="00046CCF"/>
    <w:rsid w:val="00051240"/>
    <w:rsid w:val="000527EF"/>
    <w:rsid w:val="00052AD8"/>
    <w:rsid w:val="00052C07"/>
    <w:rsid w:val="00052D2C"/>
    <w:rsid w:val="000570AA"/>
    <w:rsid w:val="000605FD"/>
    <w:rsid w:val="000626AD"/>
    <w:rsid w:val="00062969"/>
    <w:rsid w:val="00062CF2"/>
    <w:rsid w:val="0006469B"/>
    <w:rsid w:val="000720F6"/>
    <w:rsid w:val="00072750"/>
    <w:rsid w:val="00074D38"/>
    <w:rsid w:val="00077332"/>
    <w:rsid w:val="00085E1D"/>
    <w:rsid w:val="00087FD2"/>
    <w:rsid w:val="000903D0"/>
    <w:rsid w:val="00092D90"/>
    <w:rsid w:val="000945D0"/>
    <w:rsid w:val="00094D6D"/>
    <w:rsid w:val="00097F76"/>
    <w:rsid w:val="000A29C7"/>
    <w:rsid w:val="000A6745"/>
    <w:rsid w:val="000B0D40"/>
    <w:rsid w:val="000B1BCD"/>
    <w:rsid w:val="000B293D"/>
    <w:rsid w:val="000B4B36"/>
    <w:rsid w:val="000B58BD"/>
    <w:rsid w:val="000B59A9"/>
    <w:rsid w:val="000B5CB3"/>
    <w:rsid w:val="000B62D4"/>
    <w:rsid w:val="000B654C"/>
    <w:rsid w:val="000C1D71"/>
    <w:rsid w:val="000C246A"/>
    <w:rsid w:val="000C335D"/>
    <w:rsid w:val="000C39E4"/>
    <w:rsid w:val="000C716E"/>
    <w:rsid w:val="000C772B"/>
    <w:rsid w:val="000D04F7"/>
    <w:rsid w:val="000D0E02"/>
    <w:rsid w:val="000D0F80"/>
    <w:rsid w:val="000D2248"/>
    <w:rsid w:val="000D3981"/>
    <w:rsid w:val="000D4359"/>
    <w:rsid w:val="000D54CD"/>
    <w:rsid w:val="000D7020"/>
    <w:rsid w:val="000E22F9"/>
    <w:rsid w:val="000E27AF"/>
    <w:rsid w:val="000E2FB8"/>
    <w:rsid w:val="000E3100"/>
    <w:rsid w:val="000E49C3"/>
    <w:rsid w:val="000F11FA"/>
    <w:rsid w:val="000F1642"/>
    <w:rsid w:val="000F2A24"/>
    <w:rsid w:val="000F3C17"/>
    <w:rsid w:val="000F48EB"/>
    <w:rsid w:val="000F567D"/>
    <w:rsid w:val="000F570A"/>
    <w:rsid w:val="000F6562"/>
    <w:rsid w:val="000F715F"/>
    <w:rsid w:val="00102538"/>
    <w:rsid w:val="00104A80"/>
    <w:rsid w:val="00104D13"/>
    <w:rsid w:val="001108AB"/>
    <w:rsid w:val="00110E92"/>
    <w:rsid w:val="00111669"/>
    <w:rsid w:val="00111BE0"/>
    <w:rsid w:val="0011200B"/>
    <w:rsid w:val="00113898"/>
    <w:rsid w:val="00114236"/>
    <w:rsid w:val="00120B15"/>
    <w:rsid w:val="00121A7B"/>
    <w:rsid w:val="00122362"/>
    <w:rsid w:val="0012305A"/>
    <w:rsid w:val="00123622"/>
    <w:rsid w:val="00125613"/>
    <w:rsid w:val="00125A15"/>
    <w:rsid w:val="00126D73"/>
    <w:rsid w:val="0013277F"/>
    <w:rsid w:val="001335A1"/>
    <w:rsid w:val="00133FE1"/>
    <w:rsid w:val="00135102"/>
    <w:rsid w:val="00135625"/>
    <w:rsid w:val="00136567"/>
    <w:rsid w:val="00136F21"/>
    <w:rsid w:val="00137C3F"/>
    <w:rsid w:val="001402F6"/>
    <w:rsid w:val="001410D2"/>
    <w:rsid w:val="001422CA"/>
    <w:rsid w:val="00142949"/>
    <w:rsid w:val="001430FE"/>
    <w:rsid w:val="0014536F"/>
    <w:rsid w:val="00145506"/>
    <w:rsid w:val="001458E6"/>
    <w:rsid w:val="001467F5"/>
    <w:rsid w:val="00150DA6"/>
    <w:rsid w:val="00150FF0"/>
    <w:rsid w:val="00151076"/>
    <w:rsid w:val="00156322"/>
    <w:rsid w:val="00156F3E"/>
    <w:rsid w:val="00160020"/>
    <w:rsid w:val="00161243"/>
    <w:rsid w:val="00163557"/>
    <w:rsid w:val="00164DF2"/>
    <w:rsid w:val="00165ACF"/>
    <w:rsid w:val="00166200"/>
    <w:rsid w:val="00170AEE"/>
    <w:rsid w:val="00172C7E"/>
    <w:rsid w:val="00174B8F"/>
    <w:rsid w:val="001754A2"/>
    <w:rsid w:val="001778B5"/>
    <w:rsid w:val="00181349"/>
    <w:rsid w:val="001818A7"/>
    <w:rsid w:val="00186360"/>
    <w:rsid w:val="001877D6"/>
    <w:rsid w:val="00190D63"/>
    <w:rsid w:val="001926B7"/>
    <w:rsid w:val="00192970"/>
    <w:rsid w:val="00194A44"/>
    <w:rsid w:val="00195804"/>
    <w:rsid w:val="00196308"/>
    <w:rsid w:val="001A0333"/>
    <w:rsid w:val="001A0AB1"/>
    <w:rsid w:val="001A2D9F"/>
    <w:rsid w:val="001A39C9"/>
    <w:rsid w:val="001A4251"/>
    <w:rsid w:val="001A4D10"/>
    <w:rsid w:val="001A578A"/>
    <w:rsid w:val="001A6331"/>
    <w:rsid w:val="001A639D"/>
    <w:rsid w:val="001B00E6"/>
    <w:rsid w:val="001B0719"/>
    <w:rsid w:val="001B4121"/>
    <w:rsid w:val="001C024D"/>
    <w:rsid w:val="001C079B"/>
    <w:rsid w:val="001C143A"/>
    <w:rsid w:val="001C1AF9"/>
    <w:rsid w:val="001C2C0F"/>
    <w:rsid w:val="001C416B"/>
    <w:rsid w:val="001C74F9"/>
    <w:rsid w:val="001D1405"/>
    <w:rsid w:val="001D58BE"/>
    <w:rsid w:val="001D67AD"/>
    <w:rsid w:val="001E1920"/>
    <w:rsid w:val="001E1BD1"/>
    <w:rsid w:val="001E2C6D"/>
    <w:rsid w:val="001E4310"/>
    <w:rsid w:val="001F04CA"/>
    <w:rsid w:val="001F2703"/>
    <w:rsid w:val="001F3410"/>
    <w:rsid w:val="001F598C"/>
    <w:rsid w:val="001F5A80"/>
    <w:rsid w:val="001F61A3"/>
    <w:rsid w:val="0020206F"/>
    <w:rsid w:val="00204D6D"/>
    <w:rsid w:val="00205379"/>
    <w:rsid w:val="00212676"/>
    <w:rsid w:val="00212F2C"/>
    <w:rsid w:val="00214733"/>
    <w:rsid w:val="00214E4E"/>
    <w:rsid w:val="0021513D"/>
    <w:rsid w:val="002164F3"/>
    <w:rsid w:val="002167CF"/>
    <w:rsid w:val="002169A8"/>
    <w:rsid w:val="00217D6A"/>
    <w:rsid w:val="00222E5A"/>
    <w:rsid w:val="00223715"/>
    <w:rsid w:val="00223CD9"/>
    <w:rsid w:val="002251C4"/>
    <w:rsid w:val="00225FAE"/>
    <w:rsid w:val="00226291"/>
    <w:rsid w:val="00226E17"/>
    <w:rsid w:val="00231D85"/>
    <w:rsid w:val="00234A51"/>
    <w:rsid w:val="002370D4"/>
    <w:rsid w:val="00240263"/>
    <w:rsid w:val="002405A3"/>
    <w:rsid w:val="00245927"/>
    <w:rsid w:val="00251DFF"/>
    <w:rsid w:val="00252541"/>
    <w:rsid w:val="00252E8C"/>
    <w:rsid w:val="0025313C"/>
    <w:rsid w:val="00256C06"/>
    <w:rsid w:val="00260A5F"/>
    <w:rsid w:val="0026125C"/>
    <w:rsid w:val="002659F0"/>
    <w:rsid w:val="0026636D"/>
    <w:rsid w:val="002703F4"/>
    <w:rsid w:val="00272E69"/>
    <w:rsid w:val="0027372E"/>
    <w:rsid w:val="00273823"/>
    <w:rsid w:val="00275457"/>
    <w:rsid w:val="00277C82"/>
    <w:rsid w:val="00280E36"/>
    <w:rsid w:val="002813E9"/>
    <w:rsid w:val="00282020"/>
    <w:rsid w:val="002844B2"/>
    <w:rsid w:val="00285547"/>
    <w:rsid w:val="00285D97"/>
    <w:rsid w:val="00286AF6"/>
    <w:rsid w:val="00290A68"/>
    <w:rsid w:val="00291D4D"/>
    <w:rsid w:val="002924B7"/>
    <w:rsid w:val="00294323"/>
    <w:rsid w:val="00294E7E"/>
    <w:rsid w:val="00296F62"/>
    <w:rsid w:val="002A02EE"/>
    <w:rsid w:val="002A036A"/>
    <w:rsid w:val="002A18A8"/>
    <w:rsid w:val="002A2267"/>
    <w:rsid w:val="002A4F7A"/>
    <w:rsid w:val="002A5332"/>
    <w:rsid w:val="002A5EE5"/>
    <w:rsid w:val="002A6F7F"/>
    <w:rsid w:val="002A7440"/>
    <w:rsid w:val="002A759B"/>
    <w:rsid w:val="002B02EC"/>
    <w:rsid w:val="002B2A0D"/>
    <w:rsid w:val="002B4CC2"/>
    <w:rsid w:val="002B622B"/>
    <w:rsid w:val="002B6BE3"/>
    <w:rsid w:val="002C1B71"/>
    <w:rsid w:val="002C340E"/>
    <w:rsid w:val="002C4C41"/>
    <w:rsid w:val="002C6FB1"/>
    <w:rsid w:val="002D1226"/>
    <w:rsid w:val="002D6BCF"/>
    <w:rsid w:val="002D71D0"/>
    <w:rsid w:val="002D799D"/>
    <w:rsid w:val="002D7A9B"/>
    <w:rsid w:val="002E2A90"/>
    <w:rsid w:val="002E656D"/>
    <w:rsid w:val="002F002C"/>
    <w:rsid w:val="002F0C7D"/>
    <w:rsid w:val="002F21BB"/>
    <w:rsid w:val="002F2DBB"/>
    <w:rsid w:val="002F30E9"/>
    <w:rsid w:val="002F3FB6"/>
    <w:rsid w:val="002F44CF"/>
    <w:rsid w:val="002F4E1C"/>
    <w:rsid w:val="002F6D39"/>
    <w:rsid w:val="003004C9"/>
    <w:rsid w:val="00302927"/>
    <w:rsid w:val="0030549A"/>
    <w:rsid w:val="0030656B"/>
    <w:rsid w:val="00307ED8"/>
    <w:rsid w:val="00312109"/>
    <w:rsid w:val="003138A4"/>
    <w:rsid w:val="00315B35"/>
    <w:rsid w:val="0032172C"/>
    <w:rsid w:val="003244E0"/>
    <w:rsid w:val="00326FD9"/>
    <w:rsid w:val="00327D09"/>
    <w:rsid w:val="0033002D"/>
    <w:rsid w:val="0033024E"/>
    <w:rsid w:val="00337F26"/>
    <w:rsid w:val="00340DA1"/>
    <w:rsid w:val="00340E3F"/>
    <w:rsid w:val="003415A5"/>
    <w:rsid w:val="00341978"/>
    <w:rsid w:val="00344D54"/>
    <w:rsid w:val="00346DC9"/>
    <w:rsid w:val="00351CCD"/>
    <w:rsid w:val="00352497"/>
    <w:rsid w:val="00354833"/>
    <w:rsid w:val="00354A47"/>
    <w:rsid w:val="0035799B"/>
    <w:rsid w:val="00361F40"/>
    <w:rsid w:val="00362C1D"/>
    <w:rsid w:val="00363B08"/>
    <w:rsid w:val="00363F4D"/>
    <w:rsid w:val="003656B0"/>
    <w:rsid w:val="0036690A"/>
    <w:rsid w:val="00367D09"/>
    <w:rsid w:val="0037139E"/>
    <w:rsid w:val="00373D06"/>
    <w:rsid w:val="003764AD"/>
    <w:rsid w:val="00376D79"/>
    <w:rsid w:val="00377C61"/>
    <w:rsid w:val="00380D72"/>
    <w:rsid w:val="003825C4"/>
    <w:rsid w:val="00382BD0"/>
    <w:rsid w:val="00384824"/>
    <w:rsid w:val="00384873"/>
    <w:rsid w:val="003854DB"/>
    <w:rsid w:val="003856B9"/>
    <w:rsid w:val="003867ED"/>
    <w:rsid w:val="00386E0F"/>
    <w:rsid w:val="003874DB"/>
    <w:rsid w:val="00387F9A"/>
    <w:rsid w:val="00391A88"/>
    <w:rsid w:val="00392372"/>
    <w:rsid w:val="00395145"/>
    <w:rsid w:val="003969F4"/>
    <w:rsid w:val="00397395"/>
    <w:rsid w:val="003973CA"/>
    <w:rsid w:val="003976DA"/>
    <w:rsid w:val="003A2EB0"/>
    <w:rsid w:val="003A4A18"/>
    <w:rsid w:val="003A6ED6"/>
    <w:rsid w:val="003A7365"/>
    <w:rsid w:val="003A7BD4"/>
    <w:rsid w:val="003B1CEB"/>
    <w:rsid w:val="003B432D"/>
    <w:rsid w:val="003B566C"/>
    <w:rsid w:val="003B59C6"/>
    <w:rsid w:val="003B6237"/>
    <w:rsid w:val="003B6D22"/>
    <w:rsid w:val="003B722A"/>
    <w:rsid w:val="003C005C"/>
    <w:rsid w:val="003C28B3"/>
    <w:rsid w:val="003C2AFE"/>
    <w:rsid w:val="003C6127"/>
    <w:rsid w:val="003C6173"/>
    <w:rsid w:val="003D0A92"/>
    <w:rsid w:val="003D0C05"/>
    <w:rsid w:val="003D0CD0"/>
    <w:rsid w:val="003D12F0"/>
    <w:rsid w:val="003D365C"/>
    <w:rsid w:val="003D479B"/>
    <w:rsid w:val="003D5850"/>
    <w:rsid w:val="003E01FE"/>
    <w:rsid w:val="003E075E"/>
    <w:rsid w:val="003E1ED8"/>
    <w:rsid w:val="003E217F"/>
    <w:rsid w:val="003E23EA"/>
    <w:rsid w:val="003E5007"/>
    <w:rsid w:val="003F079B"/>
    <w:rsid w:val="003F19EC"/>
    <w:rsid w:val="003F1AB2"/>
    <w:rsid w:val="003F23AF"/>
    <w:rsid w:val="003F24A9"/>
    <w:rsid w:val="003F2D7B"/>
    <w:rsid w:val="003F51D2"/>
    <w:rsid w:val="003F7679"/>
    <w:rsid w:val="00401D68"/>
    <w:rsid w:val="0040215C"/>
    <w:rsid w:val="0040324D"/>
    <w:rsid w:val="00405E80"/>
    <w:rsid w:val="004111CD"/>
    <w:rsid w:val="00411D68"/>
    <w:rsid w:val="00416ADF"/>
    <w:rsid w:val="00420607"/>
    <w:rsid w:val="00422000"/>
    <w:rsid w:val="0042302C"/>
    <w:rsid w:val="004237FA"/>
    <w:rsid w:val="004264AB"/>
    <w:rsid w:val="0042656B"/>
    <w:rsid w:val="004268E0"/>
    <w:rsid w:val="00432928"/>
    <w:rsid w:val="00435145"/>
    <w:rsid w:val="00440705"/>
    <w:rsid w:val="00440852"/>
    <w:rsid w:val="00441C66"/>
    <w:rsid w:val="00443370"/>
    <w:rsid w:val="0044361F"/>
    <w:rsid w:val="00444079"/>
    <w:rsid w:val="00444748"/>
    <w:rsid w:val="00446547"/>
    <w:rsid w:val="004468A8"/>
    <w:rsid w:val="00447A02"/>
    <w:rsid w:val="00447DD4"/>
    <w:rsid w:val="0045489A"/>
    <w:rsid w:val="00456E49"/>
    <w:rsid w:val="004605DA"/>
    <w:rsid w:val="0046114F"/>
    <w:rsid w:val="004663DA"/>
    <w:rsid w:val="004677A3"/>
    <w:rsid w:val="004710FD"/>
    <w:rsid w:val="0047440A"/>
    <w:rsid w:val="0047624D"/>
    <w:rsid w:val="004766DD"/>
    <w:rsid w:val="00477012"/>
    <w:rsid w:val="00477F8E"/>
    <w:rsid w:val="00480BA2"/>
    <w:rsid w:val="00491240"/>
    <w:rsid w:val="00492D83"/>
    <w:rsid w:val="004960F0"/>
    <w:rsid w:val="00496792"/>
    <w:rsid w:val="00496802"/>
    <w:rsid w:val="004A60D1"/>
    <w:rsid w:val="004A68B7"/>
    <w:rsid w:val="004B1934"/>
    <w:rsid w:val="004B4067"/>
    <w:rsid w:val="004B4913"/>
    <w:rsid w:val="004B6088"/>
    <w:rsid w:val="004B7923"/>
    <w:rsid w:val="004C1204"/>
    <w:rsid w:val="004C19CF"/>
    <w:rsid w:val="004C4D8C"/>
    <w:rsid w:val="004C5211"/>
    <w:rsid w:val="004C7117"/>
    <w:rsid w:val="004D03E3"/>
    <w:rsid w:val="004D0A3E"/>
    <w:rsid w:val="004D3208"/>
    <w:rsid w:val="004D3748"/>
    <w:rsid w:val="004D3D3E"/>
    <w:rsid w:val="004D5C7B"/>
    <w:rsid w:val="004E4C7C"/>
    <w:rsid w:val="004E7E50"/>
    <w:rsid w:val="004F1389"/>
    <w:rsid w:val="004F666E"/>
    <w:rsid w:val="004F72A7"/>
    <w:rsid w:val="004F7741"/>
    <w:rsid w:val="005019B9"/>
    <w:rsid w:val="00502DE2"/>
    <w:rsid w:val="00507B3A"/>
    <w:rsid w:val="00512715"/>
    <w:rsid w:val="005152E2"/>
    <w:rsid w:val="00516DED"/>
    <w:rsid w:val="00517518"/>
    <w:rsid w:val="0052026F"/>
    <w:rsid w:val="005207E0"/>
    <w:rsid w:val="00520C04"/>
    <w:rsid w:val="00522C6E"/>
    <w:rsid w:val="00524BE5"/>
    <w:rsid w:val="0052516A"/>
    <w:rsid w:val="00525670"/>
    <w:rsid w:val="0053432D"/>
    <w:rsid w:val="0053713C"/>
    <w:rsid w:val="0054065C"/>
    <w:rsid w:val="00541ABC"/>
    <w:rsid w:val="00541D36"/>
    <w:rsid w:val="00542066"/>
    <w:rsid w:val="005444F2"/>
    <w:rsid w:val="00547306"/>
    <w:rsid w:val="00547A3D"/>
    <w:rsid w:val="00550704"/>
    <w:rsid w:val="00550EA0"/>
    <w:rsid w:val="00554252"/>
    <w:rsid w:val="005571EE"/>
    <w:rsid w:val="005572F9"/>
    <w:rsid w:val="0056363C"/>
    <w:rsid w:val="00564342"/>
    <w:rsid w:val="005661EA"/>
    <w:rsid w:val="005673B3"/>
    <w:rsid w:val="00567CA4"/>
    <w:rsid w:val="00567CAD"/>
    <w:rsid w:val="00570B70"/>
    <w:rsid w:val="005715C7"/>
    <w:rsid w:val="00573F83"/>
    <w:rsid w:val="00577134"/>
    <w:rsid w:val="00580759"/>
    <w:rsid w:val="00585858"/>
    <w:rsid w:val="00591F08"/>
    <w:rsid w:val="00592E1D"/>
    <w:rsid w:val="00593329"/>
    <w:rsid w:val="00593FF3"/>
    <w:rsid w:val="00595FD9"/>
    <w:rsid w:val="005965F6"/>
    <w:rsid w:val="00596C14"/>
    <w:rsid w:val="005A0745"/>
    <w:rsid w:val="005A2032"/>
    <w:rsid w:val="005A2354"/>
    <w:rsid w:val="005A5385"/>
    <w:rsid w:val="005A7483"/>
    <w:rsid w:val="005A75FE"/>
    <w:rsid w:val="005B033A"/>
    <w:rsid w:val="005B097B"/>
    <w:rsid w:val="005B5039"/>
    <w:rsid w:val="005B5710"/>
    <w:rsid w:val="005B5712"/>
    <w:rsid w:val="005B576F"/>
    <w:rsid w:val="005B61AD"/>
    <w:rsid w:val="005C0300"/>
    <w:rsid w:val="005C090B"/>
    <w:rsid w:val="005C3B3D"/>
    <w:rsid w:val="005C795F"/>
    <w:rsid w:val="005C7D85"/>
    <w:rsid w:val="005D213B"/>
    <w:rsid w:val="005D346F"/>
    <w:rsid w:val="005D73A5"/>
    <w:rsid w:val="005D7726"/>
    <w:rsid w:val="005E375E"/>
    <w:rsid w:val="005E55D9"/>
    <w:rsid w:val="005F05F6"/>
    <w:rsid w:val="005F1067"/>
    <w:rsid w:val="005F1871"/>
    <w:rsid w:val="005F2DBA"/>
    <w:rsid w:val="005F2ECC"/>
    <w:rsid w:val="005F4555"/>
    <w:rsid w:val="005F706E"/>
    <w:rsid w:val="005F7B66"/>
    <w:rsid w:val="005F7BBD"/>
    <w:rsid w:val="005F7D80"/>
    <w:rsid w:val="0060029E"/>
    <w:rsid w:val="006038FD"/>
    <w:rsid w:val="00605527"/>
    <w:rsid w:val="00606DD6"/>
    <w:rsid w:val="00607913"/>
    <w:rsid w:val="0061047C"/>
    <w:rsid w:val="006107AB"/>
    <w:rsid w:val="00610890"/>
    <w:rsid w:val="0061190D"/>
    <w:rsid w:val="0061232B"/>
    <w:rsid w:val="0061325C"/>
    <w:rsid w:val="00613486"/>
    <w:rsid w:val="006156CB"/>
    <w:rsid w:val="00620B5D"/>
    <w:rsid w:val="00620BDE"/>
    <w:rsid w:val="0062285E"/>
    <w:rsid w:val="0062595D"/>
    <w:rsid w:val="0062638A"/>
    <w:rsid w:val="00627560"/>
    <w:rsid w:val="006275AB"/>
    <w:rsid w:val="00635B94"/>
    <w:rsid w:val="0063714A"/>
    <w:rsid w:val="0064018B"/>
    <w:rsid w:val="00641DAF"/>
    <w:rsid w:val="006507CF"/>
    <w:rsid w:val="00651CC6"/>
    <w:rsid w:val="00652C37"/>
    <w:rsid w:val="00652C66"/>
    <w:rsid w:val="00656C43"/>
    <w:rsid w:val="006572FF"/>
    <w:rsid w:val="00660E4C"/>
    <w:rsid w:val="006635F0"/>
    <w:rsid w:val="00664632"/>
    <w:rsid w:val="00670DCD"/>
    <w:rsid w:val="0067112C"/>
    <w:rsid w:val="00674ACD"/>
    <w:rsid w:val="00674E21"/>
    <w:rsid w:val="00681BAB"/>
    <w:rsid w:val="00682B38"/>
    <w:rsid w:val="00682DE0"/>
    <w:rsid w:val="0068327D"/>
    <w:rsid w:val="006846BF"/>
    <w:rsid w:val="0068592F"/>
    <w:rsid w:val="00687579"/>
    <w:rsid w:val="0069376C"/>
    <w:rsid w:val="006958BF"/>
    <w:rsid w:val="00697164"/>
    <w:rsid w:val="00697273"/>
    <w:rsid w:val="006A01EB"/>
    <w:rsid w:val="006A04AB"/>
    <w:rsid w:val="006A0AE4"/>
    <w:rsid w:val="006A0C18"/>
    <w:rsid w:val="006A1EDF"/>
    <w:rsid w:val="006A21C7"/>
    <w:rsid w:val="006A312D"/>
    <w:rsid w:val="006A350E"/>
    <w:rsid w:val="006A47BF"/>
    <w:rsid w:val="006A533C"/>
    <w:rsid w:val="006A6C90"/>
    <w:rsid w:val="006A74EB"/>
    <w:rsid w:val="006B0106"/>
    <w:rsid w:val="006B35A1"/>
    <w:rsid w:val="006B48D1"/>
    <w:rsid w:val="006B586D"/>
    <w:rsid w:val="006C0225"/>
    <w:rsid w:val="006C1445"/>
    <w:rsid w:val="006C22C7"/>
    <w:rsid w:val="006C6958"/>
    <w:rsid w:val="006D03DC"/>
    <w:rsid w:val="006D17A5"/>
    <w:rsid w:val="006D421E"/>
    <w:rsid w:val="006D4893"/>
    <w:rsid w:val="006D6179"/>
    <w:rsid w:val="006D61AB"/>
    <w:rsid w:val="006D6C89"/>
    <w:rsid w:val="006D7789"/>
    <w:rsid w:val="006E59A0"/>
    <w:rsid w:val="006E7938"/>
    <w:rsid w:val="006F1BED"/>
    <w:rsid w:val="006F3080"/>
    <w:rsid w:val="006F3699"/>
    <w:rsid w:val="006F7554"/>
    <w:rsid w:val="006F7985"/>
    <w:rsid w:val="007034F1"/>
    <w:rsid w:val="00704044"/>
    <w:rsid w:val="0070654E"/>
    <w:rsid w:val="00706710"/>
    <w:rsid w:val="007104A9"/>
    <w:rsid w:val="007111F1"/>
    <w:rsid w:val="0071613F"/>
    <w:rsid w:val="00720250"/>
    <w:rsid w:val="00721DC6"/>
    <w:rsid w:val="00722EAF"/>
    <w:rsid w:val="00723118"/>
    <w:rsid w:val="0072672F"/>
    <w:rsid w:val="0073194A"/>
    <w:rsid w:val="00732662"/>
    <w:rsid w:val="0073303B"/>
    <w:rsid w:val="0074156C"/>
    <w:rsid w:val="00742D88"/>
    <w:rsid w:val="007433AE"/>
    <w:rsid w:val="00746F63"/>
    <w:rsid w:val="007477C8"/>
    <w:rsid w:val="00752D11"/>
    <w:rsid w:val="0075355B"/>
    <w:rsid w:val="00753A0E"/>
    <w:rsid w:val="007546C5"/>
    <w:rsid w:val="00755786"/>
    <w:rsid w:val="00755A20"/>
    <w:rsid w:val="0075624D"/>
    <w:rsid w:val="007568B1"/>
    <w:rsid w:val="00764A4F"/>
    <w:rsid w:val="0076627E"/>
    <w:rsid w:val="007728CA"/>
    <w:rsid w:val="00772E3F"/>
    <w:rsid w:val="00775711"/>
    <w:rsid w:val="007767D4"/>
    <w:rsid w:val="00776902"/>
    <w:rsid w:val="00782688"/>
    <w:rsid w:val="007834A8"/>
    <w:rsid w:val="00787DA3"/>
    <w:rsid w:val="0079009D"/>
    <w:rsid w:val="00790FA9"/>
    <w:rsid w:val="007910D1"/>
    <w:rsid w:val="00791870"/>
    <w:rsid w:val="007936A9"/>
    <w:rsid w:val="00793BCF"/>
    <w:rsid w:val="00793DD9"/>
    <w:rsid w:val="0079687B"/>
    <w:rsid w:val="00796EBE"/>
    <w:rsid w:val="0079792C"/>
    <w:rsid w:val="007A020B"/>
    <w:rsid w:val="007A2380"/>
    <w:rsid w:val="007A4479"/>
    <w:rsid w:val="007A6C77"/>
    <w:rsid w:val="007A7775"/>
    <w:rsid w:val="007B06E8"/>
    <w:rsid w:val="007B0BB6"/>
    <w:rsid w:val="007B0D13"/>
    <w:rsid w:val="007B2049"/>
    <w:rsid w:val="007B4321"/>
    <w:rsid w:val="007B5CF8"/>
    <w:rsid w:val="007C187C"/>
    <w:rsid w:val="007C3394"/>
    <w:rsid w:val="007C3553"/>
    <w:rsid w:val="007C68BE"/>
    <w:rsid w:val="007C7854"/>
    <w:rsid w:val="007D1C00"/>
    <w:rsid w:val="007D219A"/>
    <w:rsid w:val="007D2BBE"/>
    <w:rsid w:val="007D4E6C"/>
    <w:rsid w:val="007D51A4"/>
    <w:rsid w:val="007D5893"/>
    <w:rsid w:val="007D72E3"/>
    <w:rsid w:val="007D7E90"/>
    <w:rsid w:val="007E1600"/>
    <w:rsid w:val="007E2C24"/>
    <w:rsid w:val="007E34EB"/>
    <w:rsid w:val="007E47E0"/>
    <w:rsid w:val="007E610C"/>
    <w:rsid w:val="007E71B1"/>
    <w:rsid w:val="007E73EE"/>
    <w:rsid w:val="007E7EEB"/>
    <w:rsid w:val="007F027C"/>
    <w:rsid w:val="007F062B"/>
    <w:rsid w:val="007F0FF5"/>
    <w:rsid w:val="007F183A"/>
    <w:rsid w:val="007F341C"/>
    <w:rsid w:val="007F5753"/>
    <w:rsid w:val="007F5D37"/>
    <w:rsid w:val="007F67EF"/>
    <w:rsid w:val="007F7F6F"/>
    <w:rsid w:val="0080084E"/>
    <w:rsid w:val="00802C0E"/>
    <w:rsid w:val="00804045"/>
    <w:rsid w:val="008043CC"/>
    <w:rsid w:val="00806432"/>
    <w:rsid w:val="00810A1D"/>
    <w:rsid w:val="0081284D"/>
    <w:rsid w:val="00815AEA"/>
    <w:rsid w:val="00815FE3"/>
    <w:rsid w:val="00817A48"/>
    <w:rsid w:val="0082119E"/>
    <w:rsid w:val="008239F6"/>
    <w:rsid w:val="00824156"/>
    <w:rsid w:val="0083165B"/>
    <w:rsid w:val="00834304"/>
    <w:rsid w:val="00834512"/>
    <w:rsid w:val="00844DA1"/>
    <w:rsid w:val="00845AEE"/>
    <w:rsid w:val="00846CB9"/>
    <w:rsid w:val="00847E63"/>
    <w:rsid w:val="008508A4"/>
    <w:rsid w:val="00851ACC"/>
    <w:rsid w:val="00852614"/>
    <w:rsid w:val="00854CD9"/>
    <w:rsid w:val="0086108C"/>
    <w:rsid w:val="00862063"/>
    <w:rsid w:val="00862E5B"/>
    <w:rsid w:val="00863B9A"/>
    <w:rsid w:val="0086483A"/>
    <w:rsid w:val="008652E0"/>
    <w:rsid w:val="008657C0"/>
    <w:rsid w:val="00867FC5"/>
    <w:rsid w:val="008705D5"/>
    <w:rsid w:val="00871046"/>
    <w:rsid w:val="00873FC4"/>
    <w:rsid w:val="0087635A"/>
    <w:rsid w:val="00877511"/>
    <w:rsid w:val="008808F7"/>
    <w:rsid w:val="0088369D"/>
    <w:rsid w:val="008863CE"/>
    <w:rsid w:val="00886885"/>
    <w:rsid w:val="00887176"/>
    <w:rsid w:val="00887638"/>
    <w:rsid w:val="00887D82"/>
    <w:rsid w:val="00887E03"/>
    <w:rsid w:val="00892860"/>
    <w:rsid w:val="008974F6"/>
    <w:rsid w:val="008A06BF"/>
    <w:rsid w:val="008A6258"/>
    <w:rsid w:val="008A7DFF"/>
    <w:rsid w:val="008B0591"/>
    <w:rsid w:val="008B091E"/>
    <w:rsid w:val="008B0DB9"/>
    <w:rsid w:val="008B22EE"/>
    <w:rsid w:val="008B29FE"/>
    <w:rsid w:val="008B3CF0"/>
    <w:rsid w:val="008B46DE"/>
    <w:rsid w:val="008B66A3"/>
    <w:rsid w:val="008B7301"/>
    <w:rsid w:val="008C0FC6"/>
    <w:rsid w:val="008C325E"/>
    <w:rsid w:val="008C47ED"/>
    <w:rsid w:val="008C658C"/>
    <w:rsid w:val="008C732E"/>
    <w:rsid w:val="008C738B"/>
    <w:rsid w:val="008D16B8"/>
    <w:rsid w:val="008D1C49"/>
    <w:rsid w:val="008D5E83"/>
    <w:rsid w:val="008D7786"/>
    <w:rsid w:val="008E05DF"/>
    <w:rsid w:val="008E14A7"/>
    <w:rsid w:val="008E1A87"/>
    <w:rsid w:val="008F6602"/>
    <w:rsid w:val="009007DE"/>
    <w:rsid w:val="00901B2B"/>
    <w:rsid w:val="0091001F"/>
    <w:rsid w:val="00911F7B"/>
    <w:rsid w:val="00913085"/>
    <w:rsid w:val="009137DF"/>
    <w:rsid w:val="009168E5"/>
    <w:rsid w:val="00921724"/>
    <w:rsid w:val="009224AC"/>
    <w:rsid w:val="0092284A"/>
    <w:rsid w:val="00922E23"/>
    <w:rsid w:val="00930561"/>
    <w:rsid w:val="009307EB"/>
    <w:rsid w:val="00930F6E"/>
    <w:rsid w:val="00933FE4"/>
    <w:rsid w:val="00934792"/>
    <w:rsid w:val="00935A60"/>
    <w:rsid w:val="00936FA8"/>
    <w:rsid w:val="00937527"/>
    <w:rsid w:val="00941B80"/>
    <w:rsid w:val="0094352E"/>
    <w:rsid w:val="00944554"/>
    <w:rsid w:val="009549CD"/>
    <w:rsid w:val="00955B46"/>
    <w:rsid w:val="00960169"/>
    <w:rsid w:val="00962C92"/>
    <w:rsid w:val="009645FC"/>
    <w:rsid w:val="00964E57"/>
    <w:rsid w:val="00966D1A"/>
    <w:rsid w:val="00967609"/>
    <w:rsid w:val="00970F0B"/>
    <w:rsid w:val="00971079"/>
    <w:rsid w:val="00971B18"/>
    <w:rsid w:val="0097246E"/>
    <w:rsid w:val="009737DD"/>
    <w:rsid w:val="009752C6"/>
    <w:rsid w:val="00975853"/>
    <w:rsid w:val="009803B8"/>
    <w:rsid w:val="0098073F"/>
    <w:rsid w:val="009817EC"/>
    <w:rsid w:val="00982291"/>
    <w:rsid w:val="009857DC"/>
    <w:rsid w:val="00986EB6"/>
    <w:rsid w:val="00986EE5"/>
    <w:rsid w:val="009876DE"/>
    <w:rsid w:val="009879B5"/>
    <w:rsid w:val="00990BDD"/>
    <w:rsid w:val="009915E5"/>
    <w:rsid w:val="0099239E"/>
    <w:rsid w:val="00992608"/>
    <w:rsid w:val="00994F0E"/>
    <w:rsid w:val="0099585B"/>
    <w:rsid w:val="00997A52"/>
    <w:rsid w:val="009A02FB"/>
    <w:rsid w:val="009A1236"/>
    <w:rsid w:val="009A1D0F"/>
    <w:rsid w:val="009A24A7"/>
    <w:rsid w:val="009A3639"/>
    <w:rsid w:val="009A5F50"/>
    <w:rsid w:val="009A6968"/>
    <w:rsid w:val="009B45CC"/>
    <w:rsid w:val="009B55B9"/>
    <w:rsid w:val="009B5F89"/>
    <w:rsid w:val="009B6183"/>
    <w:rsid w:val="009B7534"/>
    <w:rsid w:val="009B7EA3"/>
    <w:rsid w:val="009C165F"/>
    <w:rsid w:val="009C4531"/>
    <w:rsid w:val="009C482D"/>
    <w:rsid w:val="009C57C6"/>
    <w:rsid w:val="009C5A0C"/>
    <w:rsid w:val="009C7BF0"/>
    <w:rsid w:val="009D068B"/>
    <w:rsid w:val="009D1ED7"/>
    <w:rsid w:val="009D1EE1"/>
    <w:rsid w:val="009D2304"/>
    <w:rsid w:val="009D300B"/>
    <w:rsid w:val="009D6E8F"/>
    <w:rsid w:val="009E0EF6"/>
    <w:rsid w:val="009E182A"/>
    <w:rsid w:val="009E3682"/>
    <w:rsid w:val="009E58AB"/>
    <w:rsid w:val="009E65A0"/>
    <w:rsid w:val="009E7F9C"/>
    <w:rsid w:val="009F2B33"/>
    <w:rsid w:val="009F3165"/>
    <w:rsid w:val="009F36BA"/>
    <w:rsid w:val="009F51FB"/>
    <w:rsid w:val="00A019A1"/>
    <w:rsid w:val="00A028D9"/>
    <w:rsid w:val="00A0556B"/>
    <w:rsid w:val="00A0747E"/>
    <w:rsid w:val="00A07C71"/>
    <w:rsid w:val="00A11E4A"/>
    <w:rsid w:val="00A13A57"/>
    <w:rsid w:val="00A142C0"/>
    <w:rsid w:val="00A14CB0"/>
    <w:rsid w:val="00A1511D"/>
    <w:rsid w:val="00A153FD"/>
    <w:rsid w:val="00A17297"/>
    <w:rsid w:val="00A209C5"/>
    <w:rsid w:val="00A21AD9"/>
    <w:rsid w:val="00A2707F"/>
    <w:rsid w:val="00A271C5"/>
    <w:rsid w:val="00A277D5"/>
    <w:rsid w:val="00A30790"/>
    <w:rsid w:val="00A342CA"/>
    <w:rsid w:val="00A342DC"/>
    <w:rsid w:val="00A35177"/>
    <w:rsid w:val="00A366EF"/>
    <w:rsid w:val="00A37940"/>
    <w:rsid w:val="00A405B3"/>
    <w:rsid w:val="00A4214F"/>
    <w:rsid w:val="00A43FB5"/>
    <w:rsid w:val="00A528DE"/>
    <w:rsid w:val="00A53557"/>
    <w:rsid w:val="00A53830"/>
    <w:rsid w:val="00A557C6"/>
    <w:rsid w:val="00A611D0"/>
    <w:rsid w:val="00A65E53"/>
    <w:rsid w:val="00A74940"/>
    <w:rsid w:val="00A74B1C"/>
    <w:rsid w:val="00A771EA"/>
    <w:rsid w:val="00A800BE"/>
    <w:rsid w:val="00A85F4D"/>
    <w:rsid w:val="00A8770B"/>
    <w:rsid w:val="00A903F4"/>
    <w:rsid w:val="00A904FB"/>
    <w:rsid w:val="00A9300C"/>
    <w:rsid w:val="00A932F2"/>
    <w:rsid w:val="00A93EA9"/>
    <w:rsid w:val="00A94AF2"/>
    <w:rsid w:val="00A95848"/>
    <w:rsid w:val="00A96155"/>
    <w:rsid w:val="00AA0CE9"/>
    <w:rsid w:val="00AA38B4"/>
    <w:rsid w:val="00AA46A3"/>
    <w:rsid w:val="00AA7AE2"/>
    <w:rsid w:val="00AB2021"/>
    <w:rsid w:val="00AB231C"/>
    <w:rsid w:val="00AB74FA"/>
    <w:rsid w:val="00AB770D"/>
    <w:rsid w:val="00AB7DF0"/>
    <w:rsid w:val="00AC01F5"/>
    <w:rsid w:val="00AC0B69"/>
    <w:rsid w:val="00AC6AA3"/>
    <w:rsid w:val="00AC7F9A"/>
    <w:rsid w:val="00AD1B67"/>
    <w:rsid w:val="00AD2728"/>
    <w:rsid w:val="00AD2AF7"/>
    <w:rsid w:val="00AD6C19"/>
    <w:rsid w:val="00AD6D9F"/>
    <w:rsid w:val="00AD7030"/>
    <w:rsid w:val="00AE047B"/>
    <w:rsid w:val="00AE08A6"/>
    <w:rsid w:val="00AE2134"/>
    <w:rsid w:val="00AE2B8D"/>
    <w:rsid w:val="00AE373D"/>
    <w:rsid w:val="00AE44FD"/>
    <w:rsid w:val="00AF1C43"/>
    <w:rsid w:val="00AF4595"/>
    <w:rsid w:val="00AF6BA4"/>
    <w:rsid w:val="00AF76CE"/>
    <w:rsid w:val="00B002CB"/>
    <w:rsid w:val="00B00795"/>
    <w:rsid w:val="00B04903"/>
    <w:rsid w:val="00B06D04"/>
    <w:rsid w:val="00B0793B"/>
    <w:rsid w:val="00B115E9"/>
    <w:rsid w:val="00B118CC"/>
    <w:rsid w:val="00B1375C"/>
    <w:rsid w:val="00B16A35"/>
    <w:rsid w:val="00B21458"/>
    <w:rsid w:val="00B25C44"/>
    <w:rsid w:val="00B3303A"/>
    <w:rsid w:val="00B37652"/>
    <w:rsid w:val="00B37FED"/>
    <w:rsid w:val="00B40E1A"/>
    <w:rsid w:val="00B40FCD"/>
    <w:rsid w:val="00B41586"/>
    <w:rsid w:val="00B43AAE"/>
    <w:rsid w:val="00B4556B"/>
    <w:rsid w:val="00B4656D"/>
    <w:rsid w:val="00B46648"/>
    <w:rsid w:val="00B477FF"/>
    <w:rsid w:val="00B47F75"/>
    <w:rsid w:val="00B529A9"/>
    <w:rsid w:val="00B53C3A"/>
    <w:rsid w:val="00B55F5B"/>
    <w:rsid w:val="00B74FF6"/>
    <w:rsid w:val="00B77052"/>
    <w:rsid w:val="00B80248"/>
    <w:rsid w:val="00B81CC7"/>
    <w:rsid w:val="00B82AC7"/>
    <w:rsid w:val="00B84FAE"/>
    <w:rsid w:val="00B8579A"/>
    <w:rsid w:val="00B86AF4"/>
    <w:rsid w:val="00B87A02"/>
    <w:rsid w:val="00B87C5E"/>
    <w:rsid w:val="00B90804"/>
    <w:rsid w:val="00B9696B"/>
    <w:rsid w:val="00BA0BC0"/>
    <w:rsid w:val="00BA1A2D"/>
    <w:rsid w:val="00BA2045"/>
    <w:rsid w:val="00BA69E7"/>
    <w:rsid w:val="00BB0D1A"/>
    <w:rsid w:val="00BB172D"/>
    <w:rsid w:val="00BB2E6A"/>
    <w:rsid w:val="00BB53F7"/>
    <w:rsid w:val="00BB71EC"/>
    <w:rsid w:val="00BB7D86"/>
    <w:rsid w:val="00BB7DC1"/>
    <w:rsid w:val="00BC0623"/>
    <w:rsid w:val="00BC5298"/>
    <w:rsid w:val="00BC60DD"/>
    <w:rsid w:val="00BC6394"/>
    <w:rsid w:val="00BC6AB5"/>
    <w:rsid w:val="00BD0E4E"/>
    <w:rsid w:val="00BD21C1"/>
    <w:rsid w:val="00BD49CA"/>
    <w:rsid w:val="00BE4C59"/>
    <w:rsid w:val="00BE68CD"/>
    <w:rsid w:val="00BE787C"/>
    <w:rsid w:val="00BE793E"/>
    <w:rsid w:val="00BF067D"/>
    <w:rsid w:val="00BF123A"/>
    <w:rsid w:val="00BF16D9"/>
    <w:rsid w:val="00BF2948"/>
    <w:rsid w:val="00BF3BA1"/>
    <w:rsid w:val="00BF54AB"/>
    <w:rsid w:val="00BF7343"/>
    <w:rsid w:val="00BF7547"/>
    <w:rsid w:val="00C01BA7"/>
    <w:rsid w:val="00C055C3"/>
    <w:rsid w:val="00C0678A"/>
    <w:rsid w:val="00C06E10"/>
    <w:rsid w:val="00C10DBC"/>
    <w:rsid w:val="00C208A8"/>
    <w:rsid w:val="00C20AD2"/>
    <w:rsid w:val="00C22501"/>
    <w:rsid w:val="00C22555"/>
    <w:rsid w:val="00C23F76"/>
    <w:rsid w:val="00C26BBB"/>
    <w:rsid w:val="00C3152D"/>
    <w:rsid w:val="00C316C1"/>
    <w:rsid w:val="00C35454"/>
    <w:rsid w:val="00C37C85"/>
    <w:rsid w:val="00C40CDB"/>
    <w:rsid w:val="00C441E9"/>
    <w:rsid w:val="00C501B2"/>
    <w:rsid w:val="00C51392"/>
    <w:rsid w:val="00C52955"/>
    <w:rsid w:val="00C532D8"/>
    <w:rsid w:val="00C53ED2"/>
    <w:rsid w:val="00C5496D"/>
    <w:rsid w:val="00C54F63"/>
    <w:rsid w:val="00C562C7"/>
    <w:rsid w:val="00C578D9"/>
    <w:rsid w:val="00C61126"/>
    <w:rsid w:val="00C6336F"/>
    <w:rsid w:val="00C6462E"/>
    <w:rsid w:val="00C66D7F"/>
    <w:rsid w:val="00C71E48"/>
    <w:rsid w:val="00C76A2F"/>
    <w:rsid w:val="00C8204F"/>
    <w:rsid w:val="00C85438"/>
    <w:rsid w:val="00C8607E"/>
    <w:rsid w:val="00C873C6"/>
    <w:rsid w:val="00C87489"/>
    <w:rsid w:val="00C90F71"/>
    <w:rsid w:val="00C924A6"/>
    <w:rsid w:val="00C92BAF"/>
    <w:rsid w:val="00C9325D"/>
    <w:rsid w:val="00C94531"/>
    <w:rsid w:val="00C96497"/>
    <w:rsid w:val="00C97379"/>
    <w:rsid w:val="00C97871"/>
    <w:rsid w:val="00CA2E7F"/>
    <w:rsid w:val="00CA75FE"/>
    <w:rsid w:val="00CB1B2A"/>
    <w:rsid w:val="00CB2381"/>
    <w:rsid w:val="00CB3BB5"/>
    <w:rsid w:val="00CB48E3"/>
    <w:rsid w:val="00CB537B"/>
    <w:rsid w:val="00CB662C"/>
    <w:rsid w:val="00CB6E03"/>
    <w:rsid w:val="00CB7F81"/>
    <w:rsid w:val="00CC0779"/>
    <w:rsid w:val="00CC3F96"/>
    <w:rsid w:val="00CC54C1"/>
    <w:rsid w:val="00CC6575"/>
    <w:rsid w:val="00CD3A30"/>
    <w:rsid w:val="00CD43F4"/>
    <w:rsid w:val="00CD6CF3"/>
    <w:rsid w:val="00CE0098"/>
    <w:rsid w:val="00CE35C5"/>
    <w:rsid w:val="00CE4060"/>
    <w:rsid w:val="00CE62B7"/>
    <w:rsid w:val="00CE78F6"/>
    <w:rsid w:val="00CF2F75"/>
    <w:rsid w:val="00CF34DD"/>
    <w:rsid w:val="00CF4D95"/>
    <w:rsid w:val="00CF6984"/>
    <w:rsid w:val="00CF7725"/>
    <w:rsid w:val="00D01637"/>
    <w:rsid w:val="00D040DD"/>
    <w:rsid w:val="00D043B5"/>
    <w:rsid w:val="00D07782"/>
    <w:rsid w:val="00D1243B"/>
    <w:rsid w:val="00D1282A"/>
    <w:rsid w:val="00D16325"/>
    <w:rsid w:val="00D16462"/>
    <w:rsid w:val="00D20895"/>
    <w:rsid w:val="00D2109B"/>
    <w:rsid w:val="00D22CF5"/>
    <w:rsid w:val="00D24105"/>
    <w:rsid w:val="00D24601"/>
    <w:rsid w:val="00D24AAA"/>
    <w:rsid w:val="00D31096"/>
    <w:rsid w:val="00D31F01"/>
    <w:rsid w:val="00D328CE"/>
    <w:rsid w:val="00D35FD7"/>
    <w:rsid w:val="00D37296"/>
    <w:rsid w:val="00D37522"/>
    <w:rsid w:val="00D403EC"/>
    <w:rsid w:val="00D40B37"/>
    <w:rsid w:val="00D425E2"/>
    <w:rsid w:val="00D43233"/>
    <w:rsid w:val="00D44D55"/>
    <w:rsid w:val="00D46814"/>
    <w:rsid w:val="00D47F71"/>
    <w:rsid w:val="00D507A7"/>
    <w:rsid w:val="00D51802"/>
    <w:rsid w:val="00D51B96"/>
    <w:rsid w:val="00D51D00"/>
    <w:rsid w:val="00D54F03"/>
    <w:rsid w:val="00D551C7"/>
    <w:rsid w:val="00D55741"/>
    <w:rsid w:val="00D57250"/>
    <w:rsid w:val="00D57805"/>
    <w:rsid w:val="00D62029"/>
    <w:rsid w:val="00D62815"/>
    <w:rsid w:val="00D62B41"/>
    <w:rsid w:val="00D63312"/>
    <w:rsid w:val="00D6454D"/>
    <w:rsid w:val="00D65023"/>
    <w:rsid w:val="00D67C09"/>
    <w:rsid w:val="00D72575"/>
    <w:rsid w:val="00D72B9F"/>
    <w:rsid w:val="00D7322A"/>
    <w:rsid w:val="00D7484A"/>
    <w:rsid w:val="00D74B60"/>
    <w:rsid w:val="00D756A1"/>
    <w:rsid w:val="00D77843"/>
    <w:rsid w:val="00D81146"/>
    <w:rsid w:val="00D812F8"/>
    <w:rsid w:val="00D826C9"/>
    <w:rsid w:val="00D84166"/>
    <w:rsid w:val="00D843D1"/>
    <w:rsid w:val="00D90B75"/>
    <w:rsid w:val="00D916BF"/>
    <w:rsid w:val="00D92348"/>
    <w:rsid w:val="00D92437"/>
    <w:rsid w:val="00D9687E"/>
    <w:rsid w:val="00DA2607"/>
    <w:rsid w:val="00DA2649"/>
    <w:rsid w:val="00DA3508"/>
    <w:rsid w:val="00DA6FC8"/>
    <w:rsid w:val="00DA7497"/>
    <w:rsid w:val="00DA767D"/>
    <w:rsid w:val="00DB050B"/>
    <w:rsid w:val="00DB23A3"/>
    <w:rsid w:val="00DB39E6"/>
    <w:rsid w:val="00DB3B27"/>
    <w:rsid w:val="00DB3BD5"/>
    <w:rsid w:val="00DB5B98"/>
    <w:rsid w:val="00DB5BE7"/>
    <w:rsid w:val="00DB5E52"/>
    <w:rsid w:val="00DB6DD0"/>
    <w:rsid w:val="00DB6F1E"/>
    <w:rsid w:val="00DB7F54"/>
    <w:rsid w:val="00DC0A49"/>
    <w:rsid w:val="00DC20B3"/>
    <w:rsid w:val="00DC47D7"/>
    <w:rsid w:val="00DC72D8"/>
    <w:rsid w:val="00DC7CB8"/>
    <w:rsid w:val="00DC7D86"/>
    <w:rsid w:val="00DD052F"/>
    <w:rsid w:val="00DD05F9"/>
    <w:rsid w:val="00DD1D27"/>
    <w:rsid w:val="00DD6D7B"/>
    <w:rsid w:val="00DD72F7"/>
    <w:rsid w:val="00DE19FA"/>
    <w:rsid w:val="00DE2567"/>
    <w:rsid w:val="00DE2A22"/>
    <w:rsid w:val="00DE5B72"/>
    <w:rsid w:val="00DE733C"/>
    <w:rsid w:val="00DF0787"/>
    <w:rsid w:val="00DF1549"/>
    <w:rsid w:val="00DF1E24"/>
    <w:rsid w:val="00DF3589"/>
    <w:rsid w:val="00DF437F"/>
    <w:rsid w:val="00DF4AAA"/>
    <w:rsid w:val="00DF6DD3"/>
    <w:rsid w:val="00DF71D9"/>
    <w:rsid w:val="00DF75C0"/>
    <w:rsid w:val="00DF79C8"/>
    <w:rsid w:val="00E0039A"/>
    <w:rsid w:val="00E0042B"/>
    <w:rsid w:val="00E00454"/>
    <w:rsid w:val="00E009F9"/>
    <w:rsid w:val="00E01043"/>
    <w:rsid w:val="00E0136B"/>
    <w:rsid w:val="00E04D6B"/>
    <w:rsid w:val="00E129EB"/>
    <w:rsid w:val="00E163B8"/>
    <w:rsid w:val="00E17844"/>
    <w:rsid w:val="00E20949"/>
    <w:rsid w:val="00E225E8"/>
    <w:rsid w:val="00E23E5D"/>
    <w:rsid w:val="00E24497"/>
    <w:rsid w:val="00E25451"/>
    <w:rsid w:val="00E254FB"/>
    <w:rsid w:val="00E2650F"/>
    <w:rsid w:val="00E265A0"/>
    <w:rsid w:val="00E33BFB"/>
    <w:rsid w:val="00E34FD2"/>
    <w:rsid w:val="00E36F1C"/>
    <w:rsid w:val="00E36FE4"/>
    <w:rsid w:val="00E3730B"/>
    <w:rsid w:val="00E37E4E"/>
    <w:rsid w:val="00E4019B"/>
    <w:rsid w:val="00E46FD7"/>
    <w:rsid w:val="00E47F6C"/>
    <w:rsid w:val="00E53121"/>
    <w:rsid w:val="00E53D7C"/>
    <w:rsid w:val="00E53F36"/>
    <w:rsid w:val="00E55FA0"/>
    <w:rsid w:val="00E56146"/>
    <w:rsid w:val="00E61D3B"/>
    <w:rsid w:val="00E62632"/>
    <w:rsid w:val="00E627A9"/>
    <w:rsid w:val="00E62CBF"/>
    <w:rsid w:val="00E631AE"/>
    <w:rsid w:val="00E653B3"/>
    <w:rsid w:val="00E6674E"/>
    <w:rsid w:val="00E7087D"/>
    <w:rsid w:val="00E70E56"/>
    <w:rsid w:val="00E71EC8"/>
    <w:rsid w:val="00E75D5B"/>
    <w:rsid w:val="00E771BE"/>
    <w:rsid w:val="00E81F0F"/>
    <w:rsid w:val="00E82C2B"/>
    <w:rsid w:val="00E84437"/>
    <w:rsid w:val="00E865AC"/>
    <w:rsid w:val="00E875EA"/>
    <w:rsid w:val="00E92AFD"/>
    <w:rsid w:val="00E94E16"/>
    <w:rsid w:val="00E95EC0"/>
    <w:rsid w:val="00E95EF4"/>
    <w:rsid w:val="00EA2DB1"/>
    <w:rsid w:val="00EA3AAB"/>
    <w:rsid w:val="00EA3C9D"/>
    <w:rsid w:val="00EA3FF4"/>
    <w:rsid w:val="00EA4C44"/>
    <w:rsid w:val="00EA4D27"/>
    <w:rsid w:val="00EA5B3B"/>
    <w:rsid w:val="00EA7510"/>
    <w:rsid w:val="00EA7E6F"/>
    <w:rsid w:val="00EB0496"/>
    <w:rsid w:val="00EB0E47"/>
    <w:rsid w:val="00EB0F13"/>
    <w:rsid w:val="00EB1012"/>
    <w:rsid w:val="00EB222A"/>
    <w:rsid w:val="00EB371C"/>
    <w:rsid w:val="00EB3C05"/>
    <w:rsid w:val="00EB3FBF"/>
    <w:rsid w:val="00EB42E8"/>
    <w:rsid w:val="00EB4DA1"/>
    <w:rsid w:val="00EB68B1"/>
    <w:rsid w:val="00EB77C3"/>
    <w:rsid w:val="00EC0DE5"/>
    <w:rsid w:val="00EC30C3"/>
    <w:rsid w:val="00EC4F61"/>
    <w:rsid w:val="00EC540D"/>
    <w:rsid w:val="00EC645A"/>
    <w:rsid w:val="00ED0E04"/>
    <w:rsid w:val="00ED11AD"/>
    <w:rsid w:val="00ED15F1"/>
    <w:rsid w:val="00ED21CF"/>
    <w:rsid w:val="00ED3B2E"/>
    <w:rsid w:val="00ED435F"/>
    <w:rsid w:val="00ED45E0"/>
    <w:rsid w:val="00ED4BC7"/>
    <w:rsid w:val="00ED52BC"/>
    <w:rsid w:val="00ED59C5"/>
    <w:rsid w:val="00ED6AE4"/>
    <w:rsid w:val="00ED7191"/>
    <w:rsid w:val="00EE0784"/>
    <w:rsid w:val="00EE2132"/>
    <w:rsid w:val="00EE399B"/>
    <w:rsid w:val="00EE494B"/>
    <w:rsid w:val="00EE57F0"/>
    <w:rsid w:val="00EE7039"/>
    <w:rsid w:val="00EE71DE"/>
    <w:rsid w:val="00EE72CA"/>
    <w:rsid w:val="00EF19A4"/>
    <w:rsid w:val="00EF3DAC"/>
    <w:rsid w:val="00EF46EC"/>
    <w:rsid w:val="00EF4E31"/>
    <w:rsid w:val="00EF59F6"/>
    <w:rsid w:val="00EF7DA2"/>
    <w:rsid w:val="00F007AC"/>
    <w:rsid w:val="00F0099F"/>
    <w:rsid w:val="00F012BA"/>
    <w:rsid w:val="00F01C1B"/>
    <w:rsid w:val="00F07EAF"/>
    <w:rsid w:val="00F07FAD"/>
    <w:rsid w:val="00F1239C"/>
    <w:rsid w:val="00F1485B"/>
    <w:rsid w:val="00F2080A"/>
    <w:rsid w:val="00F21087"/>
    <w:rsid w:val="00F25166"/>
    <w:rsid w:val="00F25A1C"/>
    <w:rsid w:val="00F27641"/>
    <w:rsid w:val="00F311D6"/>
    <w:rsid w:val="00F33CE8"/>
    <w:rsid w:val="00F345A0"/>
    <w:rsid w:val="00F35245"/>
    <w:rsid w:val="00F35AB5"/>
    <w:rsid w:val="00F41817"/>
    <w:rsid w:val="00F42CFD"/>
    <w:rsid w:val="00F43D2C"/>
    <w:rsid w:val="00F43DD7"/>
    <w:rsid w:val="00F50830"/>
    <w:rsid w:val="00F50A5C"/>
    <w:rsid w:val="00F50D85"/>
    <w:rsid w:val="00F50D9D"/>
    <w:rsid w:val="00F516A3"/>
    <w:rsid w:val="00F5184A"/>
    <w:rsid w:val="00F5460F"/>
    <w:rsid w:val="00F565DB"/>
    <w:rsid w:val="00F56CD1"/>
    <w:rsid w:val="00F5759D"/>
    <w:rsid w:val="00F57E61"/>
    <w:rsid w:val="00F608D0"/>
    <w:rsid w:val="00F62FB0"/>
    <w:rsid w:val="00F65FAA"/>
    <w:rsid w:val="00F67992"/>
    <w:rsid w:val="00F70A46"/>
    <w:rsid w:val="00F74A12"/>
    <w:rsid w:val="00F75DC5"/>
    <w:rsid w:val="00F77413"/>
    <w:rsid w:val="00F80EDE"/>
    <w:rsid w:val="00F82C8F"/>
    <w:rsid w:val="00F82E06"/>
    <w:rsid w:val="00F833D0"/>
    <w:rsid w:val="00F8485F"/>
    <w:rsid w:val="00F85ED3"/>
    <w:rsid w:val="00F87399"/>
    <w:rsid w:val="00F900F5"/>
    <w:rsid w:val="00F9223C"/>
    <w:rsid w:val="00F927D5"/>
    <w:rsid w:val="00F973FA"/>
    <w:rsid w:val="00FA11B8"/>
    <w:rsid w:val="00FA1B0E"/>
    <w:rsid w:val="00FA3292"/>
    <w:rsid w:val="00FA36C2"/>
    <w:rsid w:val="00FA41B8"/>
    <w:rsid w:val="00FA5164"/>
    <w:rsid w:val="00FA7052"/>
    <w:rsid w:val="00FB1334"/>
    <w:rsid w:val="00FB31FE"/>
    <w:rsid w:val="00FC140A"/>
    <w:rsid w:val="00FC1BFE"/>
    <w:rsid w:val="00FC30F6"/>
    <w:rsid w:val="00FC3A3A"/>
    <w:rsid w:val="00FC4DB3"/>
    <w:rsid w:val="00FC4FA2"/>
    <w:rsid w:val="00FC676F"/>
    <w:rsid w:val="00FD00E1"/>
    <w:rsid w:val="00FD0195"/>
    <w:rsid w:val="00FD0C1F"/>
    <w:rsid w:val="00FD1387"/>
    <w:rsid w:val="00FD215A"/>
    <w:rsid w:val="00FD5A8D"/>
    <w:rsid w:val="00FD5CE4"/>
    <w:rsid w:val="00FD63F7"/>
    <w:rsid w:val="00FD714E"/>
    <w:rsid w:val="00FD7AF2"/>
    <w:rsid w:val="00FE0BE5"/>
    <w:rsid w:val="00FE22E5"/>
    <w:rsid w:val="00FE3150"/>
    <w:rsid w:val="00FE4704"/>
    <w:rsid w:val="00FE4FF9"/>
    <w:rsid w:val="00FE5375"/>
    <w:rsid w:val="00FE59E6"/>
    <w:rsid w:val="00FF05BC"/>
    <w:rsid w:val="00FF0E11"/>
    <w:rsid w:val="00FF1337"/>
    <w:rsid w:val="00FF2281"/>
    <w:rsid w:val="00FF3671"/>
    <w:rsid w:val="00FF4C87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AF96C"/>
  <w15:docId w15:val="{0871EAF7-4B48-4E5D-9708-C9D54B5C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120"/>
        <w:ind w:left="851" w:hanging="851"/>
        <w:jc w:val="both"/>
        <w15:collapsed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0" w:qFormat="1"/>
    <w:lsdException w:name="heading 6" w:locked="0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0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locked="0" w:uiPriority="0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79687B"/>
    <w:rPr>
      <w:rFonts w:ascii="Arial" w:hAnsi="Arial"/>
      <w:sz w:val="22"/>
      <w:lang w:val="en-GB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19A"/>
    <w:pPr>
      <w:keepNext/>
      <w:numPr>
        <w:numId w:val="1"/>
      </w:numPr>
      <w:spacing w:before="120" w:after="0"/>
      <w:outlineLvl w:val="0"/>
    </w:pPr>
    <w:rPr>
      <w:rFonts w:cs="Arial"/>
      <w:b/>
      <w:bCs/>
      <w:kern w:val="32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0E3F"/>
    <w:pPr>
      <w:keepNext/>
      <w:numPr>
        <w:ilvl w:val="1"/>
        <w:numId w:val="1"/>
      </w:numPr>
      <w:spacing w:before="240" w:after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09C5"/>
    <w:pPr>
      <w:keepNext/>
      <w:numPr>
        <w:ilvl w:val="2"/>
        <w:numId w:val="1"/>
      </w:numPr>
      <w:spacing w:before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9C5"/>
    <w:pPr>
      <w:keepNext/>
      <w:numPr>
        <w:ilvl w:val="3"/>
        <w:numId w:val="1"/>
      </w:numPr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A209C5"/>
    <w:pPr>
      <w:numPr>
        <w:ilvl w:val="4"/>
        <w:numId w:val="1"/>
      </w:numPr>
      <w:spacing w:before="24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A209C5"/>
    <w:pPr>
      <w:numPr>
        <w:ilvl w:val="5"/>
        <w:numId w:val="1"/>
      </w:numPr>
      <w:spacing w:before="240"/>
      <w:outlineLvl w:val="5"/>
    </w:pPr>
    <w:rPr>
      <w:b/>
      <w:bCs/>
      <w:szCs w:val="22"/>
    </w:rPr>
  </w:style>
  <w:style w:type="paragraph" w:styleId="Heading7">
    <w:name w:val="heading 7"/>
    <w:aliases w:val="Revision Status Verweis"/>
    <w:basedOn w:val="Normal"/>
    <w:next w:val="Normal"/>
    <w:link w:val="Heading7Char"/>
    <w:qFormat/>
    <w:locked/>
    <w:rsid w:val="00A019A1"/>
    <w:pPr>
      <w:tabs>
        <w:tab w:val="num" w:pos="0"/>
      </w:tabs>
      <w:jc w:val="left"/>
      <w:outlineLvl w:val="6"/>
    </w:pPr>
    <w:rPr>
      <w:color w:val="000000" w:themeColor="text1"/>
      <w:sz w:val="12"/>
      <w:lang w:val="de-CH"/>
    </w:rPr>
  </w:style>
  <w:style w:type="paragraph" w:styleId="Heading8">
    <w:name w:val="heading 8"/>
    <w:basedOn w:val="Normal"/>
    <w:next w:val="Normal"/>
    <w:link w:val="Heading8Char"/>
    <w:qFormat/>
    <w:locked/>
    <w:rsid w:val="00E20949"/>
    <w:pPr>
      <w:tabs>
        <w:tab w:val="num" w:pos="0"/>
      </w:tabs>
      <w:spacing w:before="120" w:after="60"/>
      <w:jc w:val="left"/>
      <w:outlineLvl w:val="7"/>
    </w:pPr>
    <w:rPr>
      <w:b/>
      <w:color w:val="000000" w:themeColor="text1"/>
      <w:lang w:val="de-CH"/>
    </w:rPr>
  </w:style>
  <w:style w:type="paragraph" w:styleId="Heading9">
    <w:name w:val="heading 9"/>
    <w:basedOn w:val="Normal"/>
    <w:next w:val="Normal"/>
    <w:link w:val="Heading9Char"/>
    <w:qFormat/>
    <w:locked/>
    <w:rsid w:val="00E20949"/>
    <w:pPr>
      <w:tabs>
        <w:tab w:val="num" w:pos="0"/>
      </w:tabs>
      <w:spacing w:before="120" w:after="60"/>
      <w:jc w:val="left"/>
      <w:outlineLvl w:val="8"/>
    </w:pPr>
    <w:rPr>
      <w:b/>
      <w:color w:val="000000" w:themeColor="text1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E3F"/>
    <w:rPr>
      <w:rFonts w:ascii="Arial" w:hAnsi="Arial" w:cs="Arial"/>
      <w:b/>
      <w:bCs/>
      <w:iCs/>
      <w:sz w:val="22"/>
      <w:szCs w:val="28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3B432D"/>
    <w:rPr>
      <w:rFonts w:ascii="Arial" w:hAnsi="Arial" w:cs="Arial"/>
      <w:b/>
      <w:bCs/>
      <w:sz w:val="22"/>
      <w:szCs w:val="26"/>
      <w:lang w:val="en-GB" w:eastAsia="de-DE"/>
    </w:rPr>
  </w:style>
  <w:style w:type="character" w:customStyle="1" w:styleId="Heading6Char">
    <w:name w:val="Heading 6 Char"/>
    <w:basedOn w:val="DefaultParagraphFont"/>
    <w:link w:val="Heading6"/>
    <w:rsid w:val="005F1067"/>
    <w:rPr>
      <w:rFonts w:ascii="Arial" w:hAnsi="Arial"/>
      <w:b/>
      <w:bCs/>
      <w:sz w:val="22"/>
      <w:szCs w:val="22"/>
      <w:lang w:val="en-GB" w:eastAsia="de-DE"/>
    </w:rPr>
  </w:style>
  <w:style w:type="character" w:customStyle="1" w:styleId="Heading7Char">
    <w:name w:val="Heading 7 Char"/>
    <w:aliases w:val="Revision Status Verweis Char"/>
    <w:basedOn w:val="DefaultParagraphFont"/>
    <w:link w:val="Heading7"/>
    <w:rsid w:val="00A019A1"/>
    <w:rPr>
      <w:rFonts w:ascii="Arial" w:hAnsi="Arial"/>
      <w:color w:val="000000" w:themeColor="text1"/>
      <w:sz w:val="12"/>
      <w:lang w:eastAsia="de-DE"/>
    </w:rPr>
  </w:style>
  <w:style w:type="character" w:customStyle="1" w:styleId="Heading8Char">
    <w:name w:val="Heading 8 Char"/>
    <w:basedOn w:val="DefaultParagraphFont"/>
    <w:link w:val="Heading8"/>
    <w:rsid w:val="00E20949"/>
    <w:rPr>
      <w:rFonts w:ascii="Arial" w:hAnsi="Arial"/>
      <w:b/>
      <w:color w:val="000000" w:themeColor="text1"/>
      <w:sz w:val="22"/>
      <w:lang w:eastAsia="de-DE"/>
    </w:rPr>
  </w:style>
  <w:style w:type="character" w:customStyle="1" w:styleId="Heading9Char">
    <w:name w:val="Heading 9 Char"/>
    <w:basedOn w:val="DefaultParagraphFont"/>
    <w:link w:val="Heading9"/>
    <w:rsid w:val="00E20949"/>
    <w:rPr>
      <w:rFonts w:ascii="Arial" w:hAnsi="Arial"/>
      <w:b/>
      <w:color w:val="000000" w:themeColor="text1"/>
      <w:sz w:val="22"/>
      <w:lang w:eastAsia="de-DE"/>
    </w:rPr>
  </w:style>
  <w:style w:type="character" w:styleId="FollowedHyperlink">
    <w:name w:val="FollowedHyperlink"/>
    <w:basedOn w:val="DefaultParagraphFont"/>
    <w:semiHidden/>
    <w:locked/>
    <w:rsid w:val="00A209C5"/>
    <w:rPr>
      <w:color w:val="800080"/>
      <w:u w:val="single"/>
    </w:rPr>
  </w:style>
  <w:style w:type="character" w:styleId="PageNumber">
    <w:name w:val="page number"/>
    <w:basedOn w:val="DefaultParagraphFont"/>
    <w:semiHidden/>
    <w:locked/>
    <w:rsid w:val="00A209C5"/>
    <w:rPr>
      <w:rFonts w:ascii="Arial" w:hAnsi="Arial"/>
      <w:sz w:val="22"/>
    </w:rPr>
  </w:style>
  <w:style w:type="paragraph" w:customStyle="1" w:styleId="Aufzhlung1">
    <w:name w:val="Aufzählung 1"/>
    <w:basedOn w:val="Normal"/>
    <w:qFormat/>
    <w:rsid w:val="000B62D4"/>
    <w:pPr>
      <w:numPr>
        <w:numId w:val="3"/>
      </w:numPr>
      <w:tabs>
        <w:tab w:val="clear" w:pos="567"/>
      </w:tabs>
      <w:spacing w:before="20" w:after="60"/>
      <w:jc w:val="left"/>
    </w:pPr>
    <w:rPr>
      <w:lang w:val="de-CH"/>
    </w:rPr>
  </w:style>
  <w:style w:type="paragraph" w:customStyle="1" w:styleId="Bullet1">
    <w:name w:val="Bullet 1"/>
    <w:basedOn w:val="Aufzhlung1"/>
    <w:link w:val="Bullet1Char"/>
    <w:qFormat/>
    <w:rsid w:val="007C3553"/>
    <w:pPr>
      <w:numPr>
        <w:numId w:val="7"/>
      </w:numPr>
    </w:pPr>
    <w:rPr>
      <w:lang w:val="en-GB"/>
    </w:rPr>
  </w:style>
  <w:style w:type="character" w:customStyle="1" w:styleId="Bullet1Char">
    <w:name w:val="Bullet 1 Char"/>
    <w:basedOn w:val="DefaultParagraphFont"/>
    <w:link w:val="Bullet1"/>
    <w:rsid w:val="007C3553"/>
    <w:rPr>
      <w:rFonts w:ascii="Arial" w:hAnsi="Arial"/>
      <w:sz w:val="22"/>
      <w:lang w:val="en-GB" w:eastAsia="de-DE"/>
    </w:rPr>
  </w:style>
  <w:style w:type="paragraph" w:customStyle="1" w:styleId="Aufzhlung">
    <w:name w:val="Aufzählung"/>
    <w:basedOn w:val="Bullet1"/>
    <w:qFormat/>
    <w:rsid w:val="000B62D4"/>
    <w:pPr>
      <w:numPr>
        <w:numId w:val="8"/>
      </w:numPr>
    </w:pPr>
  </w:style>
  <w:style w:type="paragraph" w:customStyle="1" w:styleId="Aufzhlunga">
    <w:name w:val="Aufzählung a)"/>
    <w:basedOn w:val="Aufzhlung"/>
    <w:qFormat/>
    <w:rsid w:val="000B62D4"/>
    <w:pPr>
      <w:numPr>
        <w:numId w:val="9"/>
      </w:numPr>
    </w:pPr>
  </w:style>
  <w:style w:type="paragraph" w:customStyle="1" w:styleId="Aufzhlung1Einzug1">
    <w:name w:val="Aufzählung 1 Einzug 1"/>
    <w:basedOn w:val="Aufzhlung1"/>
    <w:qFormat/>
    <w:rsid w:val="000B62D4"/>
    <w:pPr>
      <w:numPr>
        <w:numId w:val="6"/>
      </w:numPr>
      <w:ind w:left="987" w:hanging="420"/>
    </w:pPr>
  </w:style>
  <w:style w:type="paragraph" w:customStyle="1" w:styleId="Bullet1Einzug1">
    <w:name w:val="Bullet 1 Einzug 1"/>
    <w:basedOn w:val="Bullet1"/>
    <w:link w:val="Bullet1Einzug1Char"/>
    <w:qFormat/>
    <w:rsid w:val="000B62D4"/>
    <w:pPr>
      <w:numPr>
        <w:numId w:val="5"/>
      </w:numPr>
      <w:tabs>
        <w:tab w:val="clear" w:pos="984"/>
      </w:tabs>
      <w:ind w:left="908" w:hanging="284"/>
    </w:pPr>
  </w:style>
  <w:style w:type="character" w:customStyle="1" w:styleId="Bullet1Einzug1Char">
    <w:name w:val="Bullet 1 Einzug 1 Char"/>
    <w:basedOn w:val="Bullet1Char"/>
    <w:link w:val="Bullet1Einzug1"/>
    <w:rsid w:val="000B62D4"/>
    <w:rPr>
      <w:rFonts w:ascii="Arial" w:hAnsi="Arial"/>
      <w:sz w:val="22"/>
      <w:lang w:val="en-GB" w:eastAsia="de-DE"/>
    </w:rPr>
  </w:style>
  <w:style w:type="paragraph" w:customStyle="1" w:styleId="AufzhlungEinzug1">
    <w:name w:val="Aufzählung Einzug 1"/>
    <w:basedOn w:val="Aufzhlung"/>
    <w:qFormat/>
    <w:rsid w:val="000B62D4"/>
    <w:pPr>
      <w:numPr>
        <w:numId w:val="4"/>
      </w:numPr>
      <w:ind w:left="908" w:hanging="284"/>
    </w:pPr>
  </w:style>
  <w:style w:type="paragraph" w:customStyle="1" w:styleId="AufzhlungaEinzug1">
    <w:name w:val="Aufzählung a) Einzug 1"/>
    <w:basedOn w:val="Aufzhlunga"/>
    <w:qFormat/>
    <w:rsid w:val="000B62D4"/>
    <w:pPr>
      <w:numPr>
        <w:numId w:val="2"/>
      </w:numPr>
      <w:ind w:left="908" w:hanging="284"/>
    </w:pPr>
  </w:style>
  <w:style w:type="paragraph" w:styleId="TOC4">
    <w:name w:val="toc 4"/>
    <w:basedOn w:val="Normal"/>
    <w:next w:val="Normal"/>
    <w:autoRedefine/>
    <w:uiPriority w:val="39"/>
    <w:locked/>
    <w:rsid w:val="00A209C5"/>
    <w:pPr>
      <w:ind w:left="720"/>
    </w:pPr>
  </w:style>
  <w:style w:type="paragraph" w:styleId="TOC5">
    <w:name w:val="toc 5"/>
    <w:basedOn w:val="Normal"/>
    <w:next w:val="Normal"/>
    <w:autoRedefine/>
    <w:uiPriority w:val="39"/>
    <w:locked/>
    <w:rsid w:val="00A209C5"/>
    <w:pPr>
      <w:ind w:left="960"/>
    </w:pPr>
  </w:style>
  <w:style w:type="paragraph" w:styleId="TOC6">
    <w:name w:val="toc 6"/>
    <w:basedOn w:val="Normal"/>
    <w:next w:val="Normal"/>
    <w:autoRedefine/>
    <w:uiPriority w:val="39"/>
    <w:locked/>
    <w:rsid w:val="00A209C5"/>
    <w:pPr>
      <w:ind w:left="1200"/>
    </w:pPr>
  </w:style>
  <w:style w:type="paragraph" w:styleId="TOC7">
    <w:name w:val="toc 7"/>
    <w:basedOn w:val="Normal"/>
    <w:next w:val="Normal"/>
    <w:autoRedefine/>
    <w:uiPriority w:val="39"/>
    <w:locked/>
    <w:rsid w:val="00A209C5"/>
    <w:pPr>
      <w:ind w:left="1440"/>
    </w:pPr>
  </w:style>
  <w:style w:type="paragraph" w:styleId="TOC8">
    <w:name w:val="toc 8"/>
    <w:basedOn w:val="Normal"/>
    <w:next w:val="Normal"/>
    <w:autoRedefine/>
    <w:uiPriority w:val="39"/>
    <w:locked/>
    <w:rsid w:val="00A209C5"/>
    <w:pPr>
      <w:ind w:left="1680"/>
    </w:pPr>
  </w:style>
  <w:style w:type="paragraph" w:styleId="TOC9">
    <w:name w:val="toc 9"/>
    <w:basedOn w:val="Normal"/>
    <w:next w:val="Normal"/>
    <w:autoRedefine/>
    <w:uiPriority w:val="39"/>
    <w:locked/>
    <w:rsid w:val="00A209C5"/>
    <w:pPr>
      <w:ind w:left="1920"/>
    </w:pPr>
  </w:style>
  <w:style w:type="character" w:styleId="Hyperlink">
    <w:name w:val="Hyperlink"/>
    <w:basedOn w:val="DefaultParagraphFont"/>
    <w:uiPriority w:val="99"/>
    <w:locked/>
    <w:rsid w:val="00A209C5"/>
    <w:rPr>
      <w:rFonts w:ascii="Arial" w:hAnsi="Arial"/>
      <w:color w:val="0000FF"/>
      <w:sz w:val="22"/>
      <w:u w:val="single"/>
    </w:rPr>
  </w:style>
  <w:style w:type="paragraph" w:styleId="Caption">
    <w:name w:val="caption"/>
    <w:basedOn w:val="Normal"/>
    <w:next w:val="Normal"/>
    <w:qFormat/>
    <w:rsid w:val="00A209C5"/>
    <w:pPr>
      <w:spacing w:before="120"/>
    </w:pPr>
    <w:rPr>
      <w:bCs/>
      <w:sz w:val="16"/>
    </w:rPr>
  </w:style>
  <w:style w:type="paragraph" w:styleId="TableofFigures">
    <w:name w:val="table of figures"/>
    <w:basedOn w:val="Normal"/>
    <w:next w:val="Normal"/>
    <w:uiPriority w:val="99"/>
    <w:locked/>
    <w:rsid w:val="00982291"/>
    <w:pPr>
      <w:spacing w:after="0"/>
      <w:jc w:val="left"/>
    </w:pPr>
    <w:rPr>
      <w:rFonts w:cstheme="minorHAnsi"/>
      <w:bCs/>
      <w:sz w:val="16"/>
    </w:rPr>
  </w:style>
  <w:style w:type="paragraph" w:customStyle="1" w:styleId="Checkbox">
    <w:name w:val="Checkbox"/>
    <w:basedOn w:val="Normal"/>
    <w:rsid w:val="000B62D4"/>
    <w:pPr>
      <w:numPr>
        <w:numId w:val="10"/>
      </w:numPr>
      <w:spacing w:before="60"/>
      <w:ind w:left="357" w:right="-68" w:hanging="357"/>
      <w:jc w:val="left"/>
    </w:pPr>
    <w:rPr>
      <w:rFonts w:cs="Arial"/>
      <w:lang w:eastAsia="de-CH"/>
    </w:rPr>
  </w:style>
  <w:style w:type="paragraph" w:customStyle="1" w:styleId="NoteBox">
    <w:name w:val="Note Box"/>
    <w:basedOn w:val="Normal"/>
    <w:qFormat/>
    <w:rsid w:val="00A209C5"/>
    <w:pPr>
      <w:numPr>
        <w:numId w:val="14"/>
      </w:num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pacing w:before="120"/>
    </w:pPr>
    <w:rPr>
      <w:color w:val="000000"/>
    </w:rPr>
  </w:style>
  <w:style w:type="paragraph" w:styleId="Index1">
    <w:name w:val="index 1"/>
    <w:basedOn w:val="Normal"/>
    <w:next w:val="Normal"/>
    <w:autoRedefine/>
    <w:semiHidden/>
    <w:locked/>
    <w:rsid w:val="00A209C5"/>
    <w:pPr>
      <w:ind w:left="220" w:hanging="220"/>
    </w:pPr>
  </w:style>
  <w:style w:type="paragraph" w:customStyle="1" w:styleId="Logo">
    <w:name w:val="Logo"/>
    <w:locked/>
    <w:rsid w:val="00A209C5"/>
    <w:rPr>
      <w:rFonts w:ascii="Arial" w:hAnsi="Arial" w:cs="Arial"/>
      <w:noProof/>
      <w:sz w:val="15"/>
      <w:szCs w:val="15"/>
    </w:rPr>
  </w:style>
  <w:style w:type="paragraph" w:styleId="Footer">
    <w:name w:val="footer"/>
    <w:basedOn w:val="Normal"/>
    <w:link w:val="FooterChar1"/>
    <w:locked/>
    <w:rsid w:val="00A209C5"/>
    <w:pPr>
      <w:tabs>
        <w:tab w:val="center" w:pos="4536"/>
        <w:tab w:val="right" w:pos="9072"/>
      </w:tabs>
    </w:pPr>
  </w:style>
  <w:style w:type="paragraph" w:customStyle="1" w:styleId="APP">
    <w:name w:val="APP"/>
    <w:basedOn w:val="NoteBox"/>
    <w:next w:val="Normal"/>
    <w:qFormat/>
    <w:rsid w:val="000B62D4"/>
    <w:pPr>
      <w:numPr>
        <w:numId w:val="1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</w:pPr>
    <w:rPr>
      <w:sz w:val="20"/>
    </w:rPr>
  </w:style>
  <w:style w:type="paragraph" w:customStyle="1" w:styleId="Formatvorlage3">
    <w:name w:val="Formatvorlage3"/>
    <w:basedOn w:val="Normal"/>
    <w:semiHidden/>
    <w:locked/>
    <w:rsid w:val="00A209C5"/>
    <w:pPr>
      <w:ind w:left="567"/>
    </w:pPr>
  </w:style>
  <w:style w:type="paragraph" w:customStyle="1" w:styleId="ACC">
    <w:name w:val="ACC"/>
    <w:basedOn w:val="Normal"/>
    <w:qFormat/>
    <w:rsid w:val="000B62D4"/>
    <w:pPr>
      <w:numPr>
        <w:numId w:val="12"/>
      </w:numPr>
      <w:spacing w:before="120"/>
      <w:jc w:val="left"/>
    </w:pPr>
    <w:rPr>
      <w:sz w:val="20"/>
    </w:rPr>
  </w:style>
  <w:style w:type="paragraph" w:customStyle="1" w:styleId="AufzhlungEinzug">
    <w:name w:val="Aufzählung Einzug"/>
    <w:basedOn w:val="Normal"/>
    <w:qFormat/>
    <w:rsid w:val="000B62D4"/>
    <w:pPr>
      <w:numPr>
        <w:numId w:val="11"/>
      </w:numPr>
      <w:tabs>
        <w:tab w:val="clear" w:pos="1268"/>
      </w:tabs>
      <w:spacing w:before="20" w:after="60"/>
      <w:ind w:hanging="284"/>
      <w:jc w:val="left"/>
    </w:pPr>
    <w:rPr>
      <w:rFonts w:cs="Arial"/>
    </w:rPr>
  </w:style>
  <w:style w:type="character" w:customStyle="1" w:styleId="FooterChar">
    <w:name w:val="Footer Char"/>
    <w:basedOn w:val="DefaultParagraphFont"/>
    <w:locked/>
    <w:rsid w:val="00A209C5"/>
    <w:rPr>
      <w:rFonts w:ascii="Arial" w:hAnsi="Arial" w:cs="Arial"/>
      <w:sz w:val="18"/>
      <w:szCs w:val="18"/>
      <w:lang w:val="en-GB" w:eastAsia="de-DE"/>
    </w:rPr>
  </w:style>
  <w:style w:type="paragraph" w:customStyle="1" w:styleId="Formatvorlage2">
    <w:name w:val="Formatvorlage2"/>
    <w:basedOn w:val="Normal"/>
    <w:semiHidden/>
    <w:locked/>
    <w:rsid w:val="00A209C5"/>
    <w:rPr>
      <w:lang w:val="en-US"/>
    </w:rPr>
  </w:style>
  <w:style w:type="paragraph" w:customStyle="1" w:styleId="StandardEinzug">
    <w:name w:val="Standard Einzug"/>
    <w:basedOn w:val="Normal"/>
    <w:qFormat/>
    <w:rsid w:val="00A209C5"/>
    <w:pPr>
      <w:ind w:left="567"/>
    </w:pPr>
    <w:rPr>
      <w:lang w:val="en-US"/>
    </w:rPr>
  </w:style>
  <w:style w:type="table" w:styleId="TableGrid">
    <w:name w:val="Table Grid"/>
    <w:basedOn w:val="TableNormal"/>
    <w:locked/>
    <w:rsid w:val="00373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Zentriert">
    <w:name w:val="Standard Zentriert"/>
    <w:basedOn w:val="Normal"/>
    <w:qFormat/>
    <w:rsid w:val="009D2304"/>
    <w:pPr>
      <w:tabs>
        <w:tab w:val="left" w:pos="2251"/>
      </w:tabs>
      <w:autoSpaceDE w:val="0"/>
      <w:autoSpaceDN w:val="0"/>
      <w:adjustRightInd w:val="0"/>
      <w:spacing w:before="60"/>
      <w:ind w:left="363" w:hanging="289"/>
      <w:jc w:val="center"/>
    </w:pPr>
    <w:rPr>
      <w:bCs/>
      <w:color w:val="000000"/>
      <w:lang w:val="en-US" w:eastAsia="de-CH"/>
    </w:rPr>
  </w:style>
  <w:style w:type="paragraph" w:styleId="TOC1">
    <w:name w:val="toc 1"/>
    <w:basedOn w:val="Normal"/>
    <w:next w:val="Normal"/>
    <w:autoRedefine/>
    <w:uiPriority w:val="39"/>
    <w:qFormat/>
    <w:rsid w:val="001A6331"/>
    <w:pPr>
      <w:keepNext/>
      <w:keepLines/>
      <w:tabs>
        <w:tab w:val="left" w:pos="851"/>
        <w:tab w:val="right" w:leader="dot" w:pos="9911"/>
      </w:tabs>
      <w:spacing w:before="240"/>
    </w:pPr>
    <w:rPr>
      <w:b/>
    </w:rPr>
  </w:style>
  <w:style w:type="paragraph" w:styleId="TOC2">
    <w:name w:val="toc 2"/>
    <w:basedOn w:val="Normal"/>
    <w:next w:val="Normal"/>
    <w:autoRedefine/>
    <w:uiPriority w:val="39"/>
    <w:qFormat/>
    <w:rsid w:val="000C246A"/>
    <w:pPr>
      <w:tabs>
        <w:tab w:val="left" w:pos="851"/>
        <w:tab w:val="right" w:leader="dot" w:pos="9911"/>
      </w:tabs>
      <w:ind w:left="227"/>
    </w:pPr>
  </w:style>
  <w:style w:type="paragraph" w:styleId="TOC3">
    <w:name w:val="toc 3"/>
    <w:basedOn w:val="Normal"/>
    <w:next w:val="Normal"/>
    <w:autoRedefine/>
    <w:uiPriority w:val="39"/>
    <w:qFormat/>
    <w:rsid w:val="000C246A"/>
    <w:pPr>
      <w:tabs>
        <w:tab w:val="left" w:pos="851"/>
        <w:tab w:val="right" w:leader="dot" w:pos="9911"/>
      </w:tabs>
      <w:ind w:left="227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3856B9"/>
    <w:pPr>
      <w:outlineLvl w:val="9"/>
    </w:pPr>
  </w:style>
  <w:style w:type="paragraph" w:customStyle="1" w:styleId="StandardFett">
    <w:name w:val="Standard Fett"/>
    <w:basedOn w:val="Normal"/>
    <w:qFormat/>
    <w:rsid w:val="00670DCD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858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858"/>
    <w:rPr>
      <w:rFonts w:ascii="Tahoma" w:hAnsi="Tahoma" w:cs="Tahoma"/>
      <w:sz w:val="16"/>
      <w:szCs w:val="16"/>
      <w:lang w:val="en-GB" w:eastAsia="de-DE"/>
    </w:rPr>
  </w:style>
  <w:style w:type="paragraph" w:customStyle="1" w:styleId="StandardTabelle">
    <w:name w:val="Standard Tabelle"/>
    <w:basedOn w:val="Normal"/>
    <w:qFormat/>
    <w:rsid w:val="00670DCD"/>
    <w:pPr>
      <w:spacing w:before="40" w:after="40"/>
      <w:jc w:val="left"/>
    </w:pPr>
    <w:rPr>
      <w:sz w:val="20"/>
    </w:rPr>
  </w:style>
  <w:style w:type="paragraph" w:customStyle="1" w:styleId="StandardKleinTabelle">
    <w:name w:val="Standard Klein Tabelle"/>
    <w:basedOn w:val="Normal"/>
    <w:qFormat/>
    <w:rsid w:val="00DE2567"/>
    <w:pPr>
      <w:spacing w:before="20" w:after="20"/>
      <w:jc w:val="left"/>
    </w:pPr>
    <w:rPr>
      <w:sz w:val="16"/>
      <w:szCs w:val="16"/>
      <w:lang w:val="en-US"/>
    </w:rPr>
  </w:style>
  <w:style w:type="paragraph" w:customStyle="1" w:styleId="uLinie">
    <w:name w:val="uLinie"/>
    <w:basedOn w:val="Normal"/>
    <w:next w:val="Normal"/>
    <w:locked/>
    <w:rsid w:val="00670DCD"/>
    <w:pPr>
      <w:pBdr>
        <w:bottom w:val="single" w:sz="2" w:space="1" w:color="auto"/>
      </w:pBdr>
      <w:spacing w:after="320"/>
      <w:ind w:left="28" w:right="28"/>
      <w:jc w:val="left"/>
    </w:pPr>
    <w:rPr>
      <w:noProof/>
      <w:sz w:val="15"/>
      <w:szCs w:val="15"/>
      <w:lang w:eastAsia="de-CH"/>
    </w:rPr>
  </w:style>
  <w:style w:type="paragraph" w:customStyle="1" w:styleId="StandardTabelleFett">
    <w:name w:val="Standard Tabelle Fett"/>
    <w:basedOn w:val="StandardTabelle"/>
    <w:qFormat/>
    <w:rsid w:val="00670DCD"/>
    <w:rPr>
      <w:b/>
      <w:lang w:val="en-US"/>
    </w:rPr>
  </w:style>
  <w:style w:type="paragraph" w:customStyle="1" w:styleId="Pfad">
    <w:name w:val="Pfad"/>
    <w:next w:val="Footer"/>
    <w:locked/>
    <w:rsid w:val="00670DCD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Seite">
    <w:name w:val="Seite"/>
    <w:basedOn w:val="Normal"/>
    <w:locked/>
    <w:rsid w:val="00670DCD"/>
    <w:pPr>
      <w:suppressAutoHyphens/>
      <w:spacing w:after="0" w:line="200" w:lineRule="exact"/>
      <w:jc w:val="right"/>
    </w:pPr>
    <w:rPr>
      <w:sz w:val="14"/>
      <w:szCs w:val="14"/>
      <w:lang w:eastAsia="de-CH"/>
    </w:rPr>
  </w:style>
  <w:style w:type="paragraph" w:customStyle="1" w:styleId="KopfFett">
    <w:name w:val="KopfFett"/>
    <w:basedOn w:val="Normal"/>
    <w:locked/>
    <w:rsid w:val="000D0F80"/>
    <w:pPr>
      <w:suppressAutoHyphens/>
      <w:spacing w:after="0" w:line="200" w:lineRule="exact"/>
      <w:jc w:val="left"/>
    </w:pPr>
    <w:rPr>
      <w:b/>
      <w:noProof/>
      <w:sz w:val="15"/>
      <w:lang w:eastAsia="de-CH"/>
    </w:rPr>
  </w:style>
  <w:style w:type="paragraph" w:customStyle="1" w:styleId="KopfDept">
    <w:name w:val="KopfDept"/>
    <w:basedOn w:val="Normal"/>
    <w:next w:val="KopfFett"/>
    <w:locked/>
    <w:rsid w:val="000D0F80"/>
    <w:pPr>
      <w:suppressAutoHyphens/>
      <w:spacing w:after="100" w:line="200" w:lineRule="exact"/>
      <w:contextualSpacing/>
      <w:jc w:val="left"/>
    </w:pPr>
    <w:rPr>
      <w:noProof/>
      <w:sz w:val="15"/>
      <w:lang w:eastAsia="de-CH"/>
    </w:rPr>
  </w:style>
  <w:style w:type="paragraph" w:customStyle="1" w:styleId="TabelleKofpzeileLinksFett">
    <w:name w:val="Tabelle Kofpzeile Links Fett"/>
    <w:basedOn w:val="Normal"/>
    <w:qFormat/>
    <w:rsid w:val="00F82E06"/>
    <w:pPr>
      <w:spacing w:before="120"/>
    </w:pPr>
    <w:rPr>
      <w:b/>
      <w:sz w:val="20"/>
    </w:rPr>
  </w:style>
  <w:style w:type="paragraph" w:customStyle="1" w:styleId="TabelleKopfzeileZentrietFett">
    <w:name w:val="Tabelle Kopfzeile Zentriet Fett"/>
    <w:basedOn w:val="TabelleKofpzeileLinksFett"/>
    <w:qFormat/>
    <w:rsid w:val="000B62D4"/>
    <w:pPr>
      <w:jc w:val="center"/>
    </w:pPr>
  </w:style>
  <w:style w:type="paragraph" w:customStyle="1" w:styleId="BeschriftungReferenceBoxWeiss">
    <w:name w:val="Beschriftung Reference Box Weiss"/>
    <w:basedOn w:val="Caption"/>
    <w:qFormat/>
    <w:locked/>
    <w:rsid w:val="00DE5B72"/>
    <w:pPr>
      <w:spacing w:before="0"/>
      <w:jc w:val="left"/>
    </w:pPr>
    <w:rPr>
      <w:b/>
      <w:color w:val="FFFFFF" w:themeColor="background1"/>
      <w:sz w:val="12"/>
      <w:szCs w:val="12"/>
      <w:lang w:val="en-US"/>
    </w:rPr>
  </w:style>
  <w:style w:type="paragraph" w:customStyle="1" w:styleId="BeschriftungReferenceBoxGrau">
    <w:name w:val="Beschriftung Reference Box Grau"/>
    <w:basedOn w:val="Normal"/>
    <w:qFormat/>
    <w:locked/>
    <w:rsid w:val="00DE5B72"/>
    <w:rPr>
      <w:caps/>
      <w:color w:val="A6A6A6" w:themeColor="background1" w:themeShade="A6"/>
      <w:sz w:val="12"/>
      <w:szCs w:val="12"/>
      <w:lang w:val="en-US"/>
    </w:rPr>
  </w:style>
  <w:style w:type="paragraph" w:customStyle="1" w:styleId="TitelblattBeschriftungRot">
    <w:name w:val="Titelblatt Beschriftung Rot"/>
    <w:basedOn w:val="Normal"/>
    <w:link w:val="TitelblattBeschriftungRotZchn"/>
    <w:qFormat/>
    <w:rsid w:val="00852614"/>
    <w:rPr>
      <w:b/>
      <w:color w:val="FF0000"/>
      <w:sz w:val="144"/>
      <w:szCs w:val="192"/>
      <w:lang w:val="de-CH"/>
    </w:rPr>
  </w:style>
  <w:style w:type="character" w:customStyle="1" w:styleId="TitelblattBeschriftungRotZchn">
    <w:name w:val="Titelblatt Beschriftung Rot Zchn"/>
    <w:basedOn w:val="DefaultParagraphFont"/>
    <w:link w:val="TitelblattBeschriftungRot"/>
    <w:rsid w:val="00852614"/>
    <w:rPr>
      <w:rFonts w:ascii="Arial" w:hAnsi="Arial"/>
      <w:b/>
      <w:color w:val="FF0000"/>
      <w:sz w:val="144"/>
      <w:szCs w:val="192"/>
      <w:lang w:eastAsia="de-DE"/>
    </w:rPr>
  </w:style>
  <w:style w:type="paragraph" w:customStyle="1" w:styleId="AufzhlungTabelle">
    <w:name w:val="Aufzählung Tabelle"/>
    <w:basedOn w:val="StandardTabelle"/>
    <w:qFormat/>
    <w:rsid w:val="00CF6984"/>
  </w:style>
  <w:style w:type="paragraph" w:customStyle="1" w:styleId="AufzhlungTabelleEinzug">
    <w:name w:val="Aufzählung Tabelle Einzug"/>
    <w:basedOn w:val="Aufzhlung1Einzug1"/>
    <w:qFormat/>
    <w:rsid w:val="00CF6984"/>
    <w:pPr>
      <w:spacing w:before="0" w:after="40"/>
      <w:ind w:left="817"/>
    </w:pPr>
    <w:rPr>
      <w:sz w:val="20"/>
      <w:lang w:val="en-GB"/>
    </w:rPr>
  </w:style>
  <w:style w:type="paragraph" w:customStyle="1" w:styleId="AufzhlungTabelleEinzug1">
    <w:name w:val="Aufzählung Tabelle Einzug 1"/>
    <w:basedOn w:val="AufzhlungTabelleEinzug"/>
    <w:qFormat/>
    <w:rsid w:val="00CF6984"/>
    <w:pPr>
      <w:numPr>
        <w:numId w:val="0"/>
      </w:numPr>
      <w:tabs>
        <w:tab w:val="num" w:pos="1440"/>
      </w:tabs>
      <w:ind w:left="1208" w:hanging="357"/>
    </w:pPr>
  </w:style>
  <w:style w:type="paragraph" w:customStyle="1" w:styleId="StandardAbsatzvorText">
    <w:name w:val="Standard Absatz vor Text"/>
    <w:basedOn w:val="Normal"/>
    <w:qFormat/>
    <w:rsid w:val="00AD2AF7"/>
    <w:pPr>
      <w:spacing w:before="120"/>
    </w:pPr>
  </w:style>
  <w:style w:type="paragraph" w:customStyle="1" w:styleId="StandardEinzug06">
    <w:name w:val="Standard Einzug 0.6"/>
    <w:basedOn w:val="Normal"/>
    <w:link w:val="StandardEinzug06Char"/>
    <w:rsid w:val="00FF4C87"/>
    <w:pPr>
      <w:tabs>
        <w:tab w:val="num" w:pos="340"/>
      </w:tabs>
      <w:spacing w:after="40"/>
      <w:ind w:left="340" w:hanging="340"/>
      <w:jc w:val="left"/>
    </w:pPr>
    <w:rPr>
      <w:rFonts w:cs="Arial"/>
      <w:color w:val="000000" w:themeColor="text1"/>
      <w:spacing w:val="4"/>
    </w:rPr>
  </w:style>
  <w:style w:type="character" w:customStyle="1" w:styleId="StandardEinzug06Char">
    <w:name w:val="Standard Einzug 0.6 Char"/>
    <w:basedOn w:val="DefaultParagraphFont"/>
    <w:link w:val="StandardEinzug06"/>
    <w:rsid w:val="00FF4C87"/>
    <w:rPr>
      <w:rFonts w:ascii="Arial" w:hAnsi="Arial" w:cs="Arial"/>
      <w:color w:val="000000" w:themeColor="text1"/>
      <w:spacing w:val="4"/>
      <w:sz w:val="22"/>
      <w:lang w:val="en-GB" w:eastAsia="de-DE"/>
    </w:rPr>
  </w:style>
  <w:style w:type="paragraph" w:customStyle="1" w:styleId="EinzugTabelle">
    <w:name w:val="Einzug Tabelle"/>
    <w:basedOn w:val="Normal"/>
    <w:rsid w:val="003867ED"/>
    <w:pPr>
      <w:numPr>
        <w:numId w:val="16"/>
      </w:numPr>
      <w:spacing w:after="40"/>
      <w:jc w:val="left"/>
    </w:pPr>
    <w:rPr>
      <w:color w:val="000000" w:themeColor="text1"/>
      <w:lang w:val="de-CH"/>
    </w:rPr>
  </w:style>
  <w:style w:type="paragraph" w:customStyle="1" w:styleId="Einzug1Tabelle">
    <w:name w:val="Einzug 1 Tabelle"/>
    <w:basedOn w:val="Normal"/>
    <w:rsid w:val="00BC6394"/>
    <w:pPr>
      <w:numPr>
        <w:numId w:val="17"/>
      </w:numPr>
      <w:spacing w:before="20" w:after="40"/>
      <w:jc w:val="left"/>
    </w:pPr>
    <w:rPr>
      <w:rFonts w:cs="Arial"/>
      <w:color w:val="000000" w:themeColor="text1"/>
      <w:sz w:val="20"/>
      <w:szCs w:val="18"/>
    </w:rPr>
  </w:style>
  <w:style w:type="paragraph" w:customStyle="1" w:styleId="StandardTabelleKursiv">
    <w:name w:val="Standard Tabelle Kursiv"/>
    <w:basedOn w:val="StandardTabelle"/>
    <w:qFormat/>
    <w:rsid w:val="00C51392"/>
    <w:rPr>
      <w:i/>
    </w:rPr>
  </w:style>
  <w:style w:type="paragraph" w:customStyle="1" w:styleId="StandardFettohneTitelabstand">
    <w:name w:val="Standard Fett ohne Titelabstand"/>
    <w:basedOn w:val="StandardFett"/>
    <w:qFormat/>
    <w:rsid w:val="007A4479"/>
    <w:pPr>
      <w:spacing w:before="120"/>
      <w:jc w:val="left"/>
    </w:pPr>
  </w:style>
  <w:style w:type="paragraph" w:customStyle="1" w:styleId="CheckboxTabelleKursiv">
    <w:name w:val="Checkbox Tabelle Kursiv"/>
    <w:basedOn w:val="Checkbox"/>
    <w:qFormat/>
    <w:rsid w:val="00094D6D"/>
    <w:rPr>
      <w:i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D219A"/>
    <w:rPr>
      <w:rFonts w:ascii="Arial" w:hAnsi="Arial" w:cs="Arial"/>
      <w:b/>
      <w:bCs/>
      <w:kern w:val="32"/>
      <w:sz w:val="24"/>
      <w:szCs w:val="22"/>
      <w:lang w:val="en-GB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FC4DB3"/>
    <w:rPr>
      <w:rFonts w:ascii="Arial" w:hAnsi="Arial"/>
      <w:b/>
      <w:bCs/>
      <w:sz w:val="22"/>
      <w:szCs w:val="28"/>
      <w:lang w:val="en-GB" w:eastAsia="de-DE"/>
    </w:rPr>
  </w:style>
  <w:style w:type="character" w:customStyle="1" w:styleId="Heading5Char">
    <w:name w:val="Heading 5 Char"/>
    <w:basedOn w:val="DefaultParagraphFont"/>
    <w:link w:val="Heading5"/>
    <w:rsid w:val="00FC4DB3"/>
    <w:rPr>
      <w:rFonts w:ascii="Arial" w:hAnsi="Arial"/>
      <w:b/>
      <w:bCs/>
      <w:iCs/>
      <w:sz w:val="22"/>
      <w:szCs w:val="26"/>
      <w:lang w:val="en-GB" w:eastAsia="de-DE"/>
    </w:rPr>
  </w:style>
  <w:style w:type="character" w:customStyle="1" w:styleId="FooterChar1">
    <w:name w:val="Footer Char1"/>
    <w:basedOn w:val="DefaultParagraphFont"/>
    <w:link w:val="Footer"/>
    <w:uiPriority w:val="99"/>
    <w:rsid w:val="00FC4DB3"/>
    <w:rPr>
      <w:rFonts w:ascii="Arial" w:hAnsi="Arial"/>
      <w:sz w:val="22"/>
      <w:lang w:val="en-GB" w:eastAsia="de-DE"/>
    </w:rPr>
  </w:style>
  <w:style w:type="character" w:styleId="FootnoteReference">
    <w:name w:val="footnote reference"/>
    <w:basedOn w:val="DefaultParagraphFont"/>
    <w:uiPriority w:val="99"/>
    <w:semiHidden/>
    <w:locked/>
    <w:rsid w:val="00FC4DB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FC4DB3"/>
    <w:pPr>
      <w:spacing w:after="40"/>
      <w:jc w:val="left"/>
    </w:pPr>
    <w:rPr>
      <w:sz w:val="20"/>
      <w:lang w:val="de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4DB3"/>
    <w:rPr>
      <w:rFonts w:ascii="Arial" w:hAnsi="Arial"/>
      <w:lang w:eastAsia="de-DE"/>
    </w:rPr>
  </w:style>
  <w:style w:type="paragraph" w:customStyle="1" w:styleId="AufzhlungEinzug2">
    <w:name w:val="Aufzählung Einzug 2"/>
    <w:basedOn w:val="AufzhlungEinzug"/>
    <w:qFormat/>
    <w:rsid w:val="00FC4DB3"/>
    <w:pPr>
      <w:numPr>
        <w:numId w:val="18"/>
      </w:numPr>
      <w:ind w:left="1378" w:hanging="357"/>
    </w:pPr>
  </w:style>
  <w:style w:type="paragraph" w:customStyle="1" w:styleId="AufzhlungEinzug3">
    <w:name w:val="Aufzählung Einzug 3"/>
    <w:basedOn w:val="Aufzhlung1Einzug1"/>
    <w:qFormat/>
    <w:rsid w:val="00FC4DB3"/>
    <w:pPr>
      <w:numPr>
        <w:numId w:val="0"/>
      </w:numPr>
      <w:tabs>
        <w:tab w:val="num" w:pos="984"/>
      </w:tabs>
      <w:ind w:left="1384" w:hanging="420"/>
    </w:pPr>
    <w:rPr>
      <w:lang w:val="en-GB"/>
    </w:rPr>
  </w:style>
  <w:style w:type="numbering" w:customStyle="1" w:styleId="FormatvorlageMitGliederung">
    <w:name w:val="Formatvorlage Mit Gliederung"/>
    <w:rsid w:val="00FC4DB3"/>
  </w:style>
  <w:style w:type="paragraph" w:styleId="ListBullet3">
    <w:name w:val="List Bullet 3"/>
    <w:basedOn w:val="Normal"/>
    <w:autoRedefine/>
    <w:locked/>
    <w:rsid w:val="00FC4DB3"/>
    <w:pPr>
      <w:numPr>
        <w:numId w:val="19"/>
      </w:numPr>
      <w:spacing w:after="60"/>
    </w:pPr>
    <w:rPr>
      <w:sz w:val="20"/>
    </w:rPr>
  </w:style>
  <w:style w:type="paragraph" w:customStyle="1" w:styleId="ExampleStandardTabelleKursiv">
    <w:name w:val="Example Standard Tabelle Kursiv"/>
    <w:basedOn w:val="StandardTabelle"/>
    <w:qFormat/>
    <w:rsid w:val="00FC4DB3"/>
    <w:rPr>
      <w:i/>
      <w:sz w:val="18"/>
    </w:rPr>
  </w:style>
  <w:style w:type="paragraph" w:customStyle="1" w:styleId="ExampleStandardTextKursiv">
    <w:name w:val="Example Standard Text Kursiv"/>
    <w:basedOn w:val="Normal"/>
    <w:qFormat/>
    <w:rsid w:val="00FC4DB3"/>
    <w:rPr>
      <w:i/>
    </w:rPr>
  </w:style>
  <w:style w:type="table" w:customStyle="1" w:styleId="Tabellengitternetz1">
    <w:name w:val="Tabellengitternetz1"/>
    <w:basedOn w:val="TableNormal"/>
    <w:next w:val="TableGrid"/>
    <w:uiPriority w:val="59"/>
    <w:rsid w:val="00FC4DB3"/>
    <w:rPr>
      <w:rFonts w:ascii="Arial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2">
    <w:name w:val="List Bullet 2"/>
    <w:basedOn w:val="Normal"/>
    <w:autoRedefine/>
    <w:locked/>
    <w:rsid w:val="00FC4DB3"/>
    <w:pPr>
      <w:numPr>
        <w:numId w:val="20"/>
      </w:numPr>
      <w:spacing w:after="60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C4DB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4DB3"/>
    <w:rPr>
      <w:rFonts w:ascii="Arial" w:hAnsi="Arial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FC4DB3"/>
    <w:pPr>
      <w:spacing w:after="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DB3"/>
    <w:rPr>
      <w:rFonts w:ascii="Arial" w:hAnsi="Arial"/>
      <w:b/>
      <w:bCs/>
      <w:lang w:val="en-GB" w:eastAsia="de-DE"/>
    </w:rPr>
  </w:style>
  <w:style w:type="paragraph" w:customStyle="1" w:styleId="TabelleKopfzeileKursivFettLinks">
    <w:name w:val="Tabelle Kopfzeile Kursiv Fett Links"/>
    <w:basedOn w:val="StandardTabelleKursiv"/>
    <w:qFormat/>
    <w:rsid w:val="00FC4DB3"/>
    <w:pPr>
      <w:spacing w:before="60" w:after="60"/>
    </w:pPr>
    <w:rPr>
      <w:b/>
      <w:sz w:val="18"/>
    </w:rPr>
  </w:style>
  <w:style w:type="paragraph" w:customStyle="1" w:styleId="BulletTabelleKursiv">
    <w:name w:val="Bullet Tabelle Kursiv"/>
    <w:basedOn w:val="Einzug1Tabelle"/>
    <w:qFormat/>
    <w:rsid w:val="00094D6D"/>
    <w:pPr>
      <w:numPr>
        <w:numId w:val="15"/>
      </w:numPr>
    </w:pPr>
    <w:rPr>
      <w:i/>
    </w:rPr>
  </w:style>
  <w:style w:type="character" w:styleId="PlaceholderText">
    <w:name w:val="Placeholder Text"/>
    <w:basedOn w:val="DefaultParagraphFont"/>
    <w:uiPriority w:val="99"/>
    <w:semiHidden/>
    <w:locked/>
    <w:rsid w:val="00FC4DB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661EA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61EA"/>
    <w:rPr>
      <w:rFonts w:ascii="Arial" w:hAnsi="Arial"/>
      <w:sz w:val="22"/>
      <w:lang w:val="en-GB"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970F0B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0F0B"/>
    <w:rPr>
      <w:rFonts w:ascii="Tahoma" w:hAnsi="Tahoma" w:cs="Tahoma"/>
      <w:sz w:val="16"/>
      <w:szCs w:val="16"/>
      <w:lang w:val="en-GB" w:eastAsia="de-DE"/>
    </w:rPr>
  </w:style>
  <w:style w:type="paragraph" w:customStyle="1" w:styleId="AufzhlungTabelleklein">
    <w:name w:val="Aufzählung Tabelle klein"/>
    <w:basedOn w:val="StandardKleinTabelle"/>
    <w:qFormat/>
    <w:rsid w:val="004F666E"/>
    <w:pPr>
      <w:numPr>
        <w:numId w:val="21"/>
      </w:numPr>
      <w:spacing w:before="0" w:after="0" w:line="240" w:lineRule="exact"/>
      <w:ind w:left="357" w:hanging="357"/>
    </w:pPr>
  </w:style>
  <w:style w:type="paragraph" w:customStyle="1" w:styleId="RevisionStatus">
    <w:name w:val="Revision Status"/>
    <w:basedOn w:val="Pfad"/>
    <w:qFormat/>
    <w:rsid w:val="00BB2E6A"/>
    <w:pPr>
      <w:tabs>
        <w:tab w:val="left" w:pos="1304"/>
      </w:tabs>
    </w:pPr>
  </w:style>
  <w:style w:type="paragraph" w:customStyle="1" w:styleId="BulletTabelle">
    <w:name w:val="Bullet Tabelle"/>
    <w:basedOn w:val="AufzhlungTabelle"/>
    <w:qFormat/>
    <w:rsid w:val="007D219A"/>
    <w:pPr>
      <w:numPr>
        <w:numId w:val="22"/>
      </w:numPr>
      <w:ind w:left="357" w:hanging="357"/>
    </w:pPr>
  </w:style>
  <w:style w:type="paragraph" w:styleId="NormalWeb">
    <w:name w:val="Normal (Web)"/>
    <w:basedOn w:val="Normal"/>
    <w:uiPriority w:val="99"/>
    <w:semiHidden/>
    <w:unhideWhenUsed/>
    <w:locked/>
    <w:rsid w:val="001778B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de-CH" w:eastAsia="de-CH"/>
    </w:rPr>
  </w:style>
  <w:style w:type="paragraph" w:styleId="ListNumber4">
    <w:name w:val="List Number 4"/>
    <w:basedOn w:val="Normal"/>
    <w:locked/>
    <w:rsid w:val="004D3D3E"/>
    <w:pPr>
      <w:spacing w:before="60" w:after="60"/>
    </w:pPr>
    <w:rPr>
      <w:sz w:val="18"/>
    </w:rPr>
  </w:style>
  <w:style w:type="table" w:styleId="MediumList1">
    <w:name w:val="Medium List 1"/>
    <w:basedOn w:val="TableNormal"/>
    <w:uiPriority w:val="65"/>
    <w:locked/>
    <w:rsid w:val="004B608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Default">
    <w:name w:val="Default"/>
    <w:rsid w:val="00B0079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locked/>
    <w:rsid w:val="00C873C6"/>
    <w:pPr>
      <w:suppressAutoHyphens/>
    </w:pPr>
    <w:rPr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873C6"/>
    <w:rPr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AE373D"/>
    <w:rPr>
      <w:sz w:val="16"/>
      <w:szCs w:val="16"/>
    </w:rPr>
  </w:style>
  <w:style w:type="paragraph" w:customStyle="1" w:styleId="clan">
    <w:name w:val="clan"/>
    <w:basedOn w:val="Normal"/>
    <w:rsid w:val="00337F2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337F26"/>
    <w:rPr>
      <w:rFonts w:asciiTheme="majorHAnsi" w:eastAsiaTheme="majorEastAsia" w:hAnsiTheme="majorHAnsi" w:cstheme="majorBidi"/>
      <w:i/>
      <w:iCs/>
      <w:color w:val="4F81BD" w:themeColor="accent1"/>
      <w:spacing w:val="15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337F26"/>
    <w:pPr>
      <w:numPr>
        <w:ilvl w:val="1"/>
      </w:numPr>
      <w:spacing w:after="200" w:line="276" w:lineRule="auto"/>
      <w:ind w:left="86" w:firstLine="709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0"/>
      <w:lang w:val="en-US" w:eastAsia="de-CH"/>
    </w:rPr>
  </w:style>
  <w:style w:type="character" w:customStyle="1" w:styleId="SubtitleChar1">
    <w:name w:val="Subtitle Char1"/>
    <w:basedOn w:val="DefaultParagraphFont"/>
    <w:uiPriority w:val="11"/>
    <w:rsid w:val="00337F2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de-DE"/>
    </w:rPr>
  </w:style>
  <w:style w:type="character" w:customStyle="1" w:styleId="TitleChar">
    <w:name w:val="Title Char"/>
    <w:basedOn w:val="DefaultParagraphFont"/>
    <w:link w:val="Title"/>
    <w:uiPriority w:val="10"/>
    <w:rsid w:val="00337F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337F26"/>
    <w:pPr>
      <w:pBdr>
        <w:bottom w:val="single" w:sz="8" w:space="4" w:color="4F81BD" w:themeColor="accent1"/>
      </w:pBdr>
      <w:spacing w:after="300" w:line="276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de-CH"/>
    </w:rPr>
  </w:style>
  <w:style w:type="character" w:customStyle="1" w:styleId="TitleChar1">
    <w:name w:val="Title Char1"/>
    <w:basedOn w:val="DefaultParagraphFont"/>
    <w:uiPriority w:val="10"/>
    <w:rsid w:val="00337F2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de-DE"/>
    </w:rPr>
  </w:style>
  <w:style w:type="paragraph" w:styleId="ListParagraph">
    <w:name w:val="List Paragraph"/>
    <w:basedOn w:val="Normal"/>
    <w:uiPriority w:val="34"/>
    <w:qFormat/>
    <w:rsid w:val="00337F26"/>
    <w:pPr>
      <w:spacing w:after="0"/>
      <w:ind w:left="720" w:firstLine="709"/>
      <w:contextualSpacing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37F26"/>
    <w:rPr>
      <w:rFonts w:eastAsiaTheme="minorHAnsi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46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6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6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0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7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7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0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ad.gov.rs/strana/17691/%D0%9D%D0%B0%D0%BA%D0%BD%D0%B0%D0%B4%D0%B5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text="1MS Annual Internal Review Draft 1.X"/>
    <f:field ref="objsubject" par="" text=""/>
    <f:field ref="objcreatedby" par="" text="Rhyn, Florian (BAZL - rhf)"/>
    <f:field ref="objcreatedat" par="" text="23.04.2018 10:13:22"/>
    <f:field ref="objchangedby" par="" text="Mauro, Maren (BAZL - maa)"/>
    <f:field ref="objmodifiedat" par="" text="26.09.2018 10:39:29"/>
    <f:field ref="doc_FSCFOLIO_1_1001_FieldDocumentNumber" par="" text=""/>
    <f:field ref="doc_FSCFOLIO_1_1001_FieldSubject" par="" text=""/>
    <f:field ref="FSCFOLIO_1_1001_FieldCurrentUser" par="" text="Florian Rhyn"/>
    <f:field ref="CCAPRECONFIG_15_1001_Objektname" par="" text="1MS Annual Internal Review Draft 1.X"/>
    <f:field ref="CHPRECONFIG_1_1001_Objektname" par="" text="1MS Annual Internal Review Draft 1.X"/>
  </f:record>
  <f:record inx="1" ref="">
    <f:field ref="CCAPRECONFIG_15_1001_Anrede" par="" text=""/>
    <f:field ref="CCAPRECONFIG_15_1001_Anrede_Briefkopf" par="" text=""/>
    <f:field ref="CCAPRECONFIG_15_1001_Geschlecht_Anrede" par="" text=""/>
    <f:field ref="CCAPRECONFIG_15_1001_Titel" par="" text=""/>
    <f:field ref="CCAPRECONFIG_15_1001_Nachgestellter_Titel" par="" text=""/>
    <f:field ref="CCAPRECONFIG_15_1001_Vorname" par="" text=""/>
    <f:field ref="CCAPRECONFIG_15_1001_Nachname" par="" text=""/>
    <f:field ref="CCAPRECONFIG_15_1001_zH" par="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text=""/>
    <f:field ref="CHPRECONFIG_1_1001_Titel" par="" text=""/>
    <f:field ref="CHPRECONFIG_1_1001_Vorname" par="" text=""/>
    <f:field ref="CHPRECONFIG_1_1001_Nachname" par="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text=""/>
    <f:field ref="BAVCFG_15_1700_Firma" par="" text=""/>
    <f:field ref="BAVCFG_15_1700_ZustellungAm" par="" text=""/>
    <f:field ref="BAVCFG_15_1700_ForeignNumber" par="" text=""/>
    <f:field ref="BAVCFG_15_1700_AnredePartner" par="" text=""/>
    <f:field ref="BAVCFG_15_1700_Anrede_Adresse" par="" text=""/>
    <f:field ref="BAVCFG_15_1700_Zusatzzeile1" par="" text=""/>
    <f:field ref="BAVCFG_15_1700_Zusatzzeile2" par="" text=""/>
    <f:field ref="BAVCFG_15_1700_Strasse2" par="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030333A-197B-4848-904F-70FBBB4A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8007</Words>
  <Characters>45641</Characters>
  <Application>Microsoft Office Word</Application>
  <DocSecurity>0</DocSecurity>
  <Lines>380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>QCM</Company>
  <LinksUpToDate>false</LinksUpToDate>
  <CharactersWithSpaces>53541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_Toc276734944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_Toc276734943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_Toc276734942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_Toc276734941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_Toc276734940</vt:lpwstr>
      </vt:variant>
      <vt:variant>
        <vt:i4>1048638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_Toc276734939</vt:lpwstr>
      </vt:variant>
      <vt:variant>
        <vt:i4>1048638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_Toc276734938</vt:lpwstr>
      </vt:variant>
      <vt:variant>
        <vt:i4>1048638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_Toc276734937</vt:lpwstr>
      </vt:variant>
      <vt:variant>
        <vt:i4>1048638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_Toc276734936</vt:lpwstr>
      </vt:variant>
      <vt:variant>
        <vt:i4>1048638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_Toc276734935</vt:lpwstr>
      </vt:variant>
      <vt:variant>
        <vt:i4>1048638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_Toc276734934</vt:lpwstr>
      </vt:variant>
      <vt:variant>
        <vt:i4>1048638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_Toc276734933</vt:lpwstr>
      </vt:variant>
      <vt:variant>
        <vt:i4>1048638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_Toc276734932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Manuel Mayer</dc:creator>
  <cp:lastModifiedBy>Visnja Drobac</cp:lastModifiedBy>
  <cp:revision>12</cp:revision>
  <cp:lastPrinted>2017-02-07T13:06:00Z</cp:lastPrinted>
  <dcterms:created xsi:type="dcterms:W3CDTF">2026-08-07T11:30:00Z</dcterms:created>
  <dcterms:modified xsi:type="dcterms:W3CDTF">2026-08-11T06:42:00Z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>Sektion</vt:lpwstr>
  </property>
  <property fmtid="{D5CDD505-2E9C-101B-9397-08002B2CF9AE}" pid="3" name="FSC#UVEKCFG@15.1700:FileRespOrg">
    <vt:lpwstr>Flugschulen und Leichtaviatik</vt:lpwstr>
  </property>
  <property fmtid="{D5CDD505-2E9C-101B-9397-08002B2CF9AE}" pid="4" name="FSC#UVEKCFG@15.1700:DefaultGroupFileResponsible">
    <vt:lpwstr>Flugschulen und Leichtaviatik</vt:lpwstr>
  </property>
  <property fmtid="{D5CDD505-2E9C-101B-9397-08002B2CF9AE}" pid="5" name="FSC#UVEKCFG@15.1700:FileRespFunction">
    <vt:lpwstr>Sektion</vt:lpwstr>
  </property>
  <property fmtid="{D5CDD505-2E9C-101B-9397-08002B2CF9AE}" pid="6" name="FSC#UVEKCFG@15.1700:AssignedClassification">
    <vt:lpwstr/>
  </property>
  <property fmtid="{D5CDD505-2E9C-101B-9397-08002B2CF9AE}" pid="7" name="FSC#UVEKCFG@15.1700:AssignedClassificationCode">
    <vt:lpwstr>COO.1.1001.1.137854</vt:lpwstr>
  </property>
  <property fmtid="{D5CDD505-2E9C-101B-9397-08002B2CF9AE}" pid="8" name="FSC#UVEKCFG@15.1700:FileResponsible">
    <vt:lpwstr>Florian Rhyn</vt:lpwstr>
  </property>
  <property fmtid="{D5CDD505-2E9C-101B-9397-08002B2CF9AE}" pid="9" name="FSC#UVEKCFG@15.1700:FileResponsibleTel">
    <vt:lpwstr>+41 58 469 26 54</vt:lpwstr>
  </property>
  <property fmtid="{D5CDD505-2E9C-101B-9397-08002B2CF9AE}" pid="10" name="FSC#UVEKCFG@15.1700:FileResponsibleEmail">
    <vt:lpwstr>florian.rhyn@bazl.admin.ch</vt:lpwstr>
  </property>
  <property fmtid="{D5CDD505-2E9C-101B-9397-08002B2CF9AE}" pid="11" name="FSC#UVEKCFG@15.1700:FileResponsibleFax">
    <vt:lpwstr>+41 58 465 80 32</vt:lpwstr>
  </property>
  <property fmtid="{D5CDD505-2E9C-101B-9397-08002B2CF9AE}" pid="12" name="FSC#UVEKCFG@15.1700:FileResponsibleAddress">
    <vt:lpwstr>Mühlestrasse 2, 3063 Ittigen</vt:lpwstr>
  </property>
  <property fmtid="{D5CDD505-2E9C-101B-9397-08002B2CF9AE}" pid="13" name="FSC#UVEKCFG@15.1700:FileResponsibleStreet">
    <vt:lpwstr>Mühlestrasse 2</vt:lpwstr>
  </property>
  <property fmtid="{D5CDD505-2E9C-101B-9397-08002B2CF9AE}" pid="14" name="FSC#UVEKCFG@15.1700:FileResponsiblezipcode">
    <vt:lpwstr>3063</vt:lpwstr>
  </property>
  <property fmtid="{D5CDD505-2E9C-101B-9397-08002B2CF9AE}" pid="15" name="FSC#UVEKCFG@15.1700:FileResponsiblecity">
    <vt:lpwstr>Ittigen</vt:lpwstr>
  </property>
  <property fmtid="{D5CDD505-2E9C-101B-9397-08002B2CF9AE}" pid="16" name="FSC#UVEKCFG@15.1700:FileResponsibleAbbreviation">
    <vt:lpwstr>rhf</vt:lpwstr>
  </property>
  <property fmtid="{D5CDD505-2E9C-101B-9397-08002B2CF9AE}" pid="17" name="FSC#UVEKCFG@15.1700:FileRespOrgHome">
    <vt:lpwstr>BAZL, CH-3003 Bern, 3003 Bern</vt:lpwstr>
  </property>
  <property fmtid="{D5CDD505-2E9C-101B-9397-08002B2CF9AE}" pid="18" name="FSC#UVEKCFG@15.1700:CurrUserAbbreviation">
    <vt:lpwstr>rhf</vt:lpwstr>
  </property>
  <property fmtid="{D5CDD505-2E9C-101B-9397-08002B2CF9AE}" pid="19" name="FSC#UVEKCFG@15.1700:CategoryReference">
    <vt:lpwstr>022.4</vt:lpwstr>
  </property>
  <property fmtid="{D5CDD505-2E9C-101B-9397-08002B2CF9AE}" pid="20" name="FSC#UVEKCFG@15.1700:cooAddress">
    <vt:lpwstr>COO.2207.111.2.3774435</vt:lpwstr>
  </property>
  <property fmtid="{D5CDD505-2E9C-101B-9397-08002B2CF9AE}" pid="21" name="FSC#UVEKCFG@15.1700:sleeveFileReference">
    <vt:lpwstr/>
  </property>
  <property fmtid="{D5CDD505-2E9C-101B-9397-08002B2CF9AE}" pid="22" name="FSC#UVEKCFG@15.1700:BureauName">
    <vt:lpwstr>Bundesamt für Zivilluftfahrt</vt:lpwstr>
  </property>
  <property fmtid="{D5CDD505-2E9C-101B-9397-08002B2CF9AE}" pid="23" name="FSC#UVEKCFG@15.1700:BureauShortName">
    <vt:lpwstr>BAZL</vt:lpwstr>
  </property>
  <property fmtid="{D5CDD505-2E9C-101B-9397-08002B2CF9AE}" pid="24" name="FSC#UVEKCFG@15.1700:BureauWebsite">
    <vt:lpwstr>www.bazl.admin.ch</vt:lpwstr>
  </property>
  <property fmtid="{D5CDD505-2E9C-101B-9397-08002B2CF9AE}" pid="25" name="FSC#UVEKCFG@15.1700:SubFileTitle">
    <vt:lpwstr>1MS Annual Internal Review Draft 1.X</vt:lpwstr>
  </property>
  <property fmtid="{D5CDD505-2E9C-101B-9397-08002B2CF9AE}" pid="26" name="FSC#UVEKCFG@15.1700:ForeignNumber">
    <vt:lpwstr/>
  </property>
  <property fmtid="{D5CDD505-2E9C-101B-9397-08002B2CF9AE}" pid="27" name="FSC#UVEKCFG@15.1700:Amtstitel">
    <vt:lpwstr>Sicherheit Flugbetrieb</vt:lpwstr>
  </property>
  <property fmtid="{D5CDD505-2E9C-101B-9397-08002B2CF9AE}" pid="28" name="FSC#UVEKCFG@15.1700:ZusendungAm">
    <vt:lpwstr/>
  </property>
  <property fmtid="{D5CDD505-2E9C-101B-9397-08002B2CF9AE}" pid="29" name="FSC#UVEKCFG@15.1700:SignerLeft">
    <vt:lpwstr/>
  </property>
  <property fmtid="{D5CDD505-2E9C-101B-9397-08002B2CF9AE}" pid="30" name="FSC#UVEKCFG@15.1700:SignerRight">
    <vt:lpwstr/>
  </property>
  <property fmtid="{D5CDD505-2E9C-101B-9397-08002B2CF9AE}" pid="31" name="FSC#UVEKCFG@15.1700:SignerLeftJobTitle">
    <vt:lpwstr/>
  </property>
  <property fmtid="{D5CDD505-2E9C-101B-9397-08002B2CF9AE}" pid="32" name="FSC#UVEKCFG@15.1700:SignerRightJobTitle">
    <vt:lpwstr/>
  </property>
  <property fmtid="{D5CDD505-2E9C-101B-9397-08002B2CF9AE}" pid="33" name="FSC#UVEKCFG@15.1700:SignerLeftFunction">
    <vt:lpwstr/>
  </property>
  <property fmtid="{D5CDD505-2E9C-101B-9397-08002B2CF9AE}" pid="34" name="FSC#UVEKCFG@15.1700:SignerRightFunction">
    <vt:lpwstr/>
  </property>
  <property fmtid="{D5CDD505-2E9C-101B-9397-08002B2CF9AE}" pid="35" name="FSC#UVEKCFG@15.1700:SignerLeftUserRoleGroup">
    <vt:lpwstr/>
  </property>
  <property fmtid="{D5CDD505-2E9C-101B-9397-08002B2CF9AE}" pid="36" name="FSC#UVEKCFG@15.1700:SignerRightUserRoleGroup">
    <vt:lpwstr/>
  </property>
  <property fmtid="{D5CDD505-2E9C-101B-9397-08002B2CF9AE}" pid="37" name="FSC#UVEKCFG@15.1700:DocumentNumber">
    <vt:lpwstr>2018-04-23-0369</vt:lpwstr>
  </property>
  <property fmtid="{D5CDD505-2E9C-101B-9397-08002B2CF9AE}" pid="38" name="FSC#UVEKCFG@15.1700:AssignmentNumber">
    <vt:lpwstr>2016-11-24-098</vt:lpwstr>
  </property>
  <property fmtid="{D5CDD505-2E9C-101B-9397-08002B2CF9AE}" pid="39" name="FSC#UVEKCFG@15.1700:EM_Personal">
    <vt:lpwstr/>
  </property>
  <property fmtid="{D5CDD505-2E9C-101B-9397-08002B2CF9AE}" pid="40" name="FSC#UVEKCFG@15.1700:EM_Geschlecht">
    <vt:lpwstr/>
  </property>
  <property fmtid="{D5CDD505-2E9C-101B-9397-08002B2CF9AE}" pid="41" name="FSC#UVEKCFG@15.1700:EM_GebDatum">
    <vt:lpwstr/>
  </property>
  <property fmtid="{D5CDD505-2E9C-101B-9397-08002B2CF9AE}" pid="42" name="FSC#UVEKCFG@15.1700:EM_Funktion">
    <vt:lpwstr/>
  </property>
  <property fmtid="{D5CDD505-2E9C-101B-9397-08002B2CF9AE}" pid="43" name="FSC#UVEKCFG@15.1700:EM_Beruf">
    <vt:lpwstr/>
  </property>
  <property fmtid="{D5CDD505-2E9C-101B-9397-08002B2CF9AE}" pid="44" name="FSC#UVEKCFG@15.1700:EM_SVNR">
    <vt:lpwstr/>
  </property>
  <property fmtid="{D5CDD505-2E9C-101B-9397-08002B2CF9AE}" pid="45" name="FSC#UVEKCFG@15.1700:EM_Familienstand">
    <vt:lpwstr/>
  </property>
  <property fmtid="{D5CDD505-2E9C-101B-9397-08002B2CF9AE}" pid="46" name="FSC#UVEKCFG@15.1700:EM_Muttersprache">
    <vt:lpwstr/>
  </property>
  <property fmtid="{D5CDD505-2E9C-101B-9397-08002B2CF9AE}" pid="47" name="FSC#UVEKCFG@15.1700:EM_Geboren_in">
    <vt:lpwstr/>
  </property>
  <property fmtid="{D5CDD505-2E9C-101B-9397-08002B2CF9AE}" pid="48" name="FSC#UVEKCFG@15.1700:EM_Briefanrede">
    <vt:lpwstr/>
  </property>
  <property fmtid="{D5CDD505-2E9C-101B-9397-08002B2CF9AE}" pid="49" name="FSC#UVEKCFG@15.1700:EM_Kommunikationssprache">
    <vt:lpwstr/>
  </property>
  <property fmtid="{D5CDD505-2E9C-101B-9397-08002B2CF9AE}" pid="50" name="FSC#UVEKCFG@15.1700:EM_Webseite">
    <vt:lpwstr/>
  </property>
  <property fmtid="{D5CDD505-2E9C-101B-9397-08002B2CF9AE}" pid="51" name="FSC#UVEKCFG@15.1700:EM_TelNr_Business">
    <vt:lpwstr/>
  </property>
  <property fmtid="{D5CDD505-2E9C-101B-9397-08002B2CF9AE}" pid="52" name="FSC#UVEKCFG@15.1700:EM_TelNr_Private">
    <vt:lpwstr/>
  </property>
  <property fmtid="{D5CDD505-2E9C-101B-9397-08002B2CF9AE}" pid="53" name="FSC#UVEKCFG@15.1700:EM_TelNr_Mobile">
    <vt:lpwstr/>
  </property>
  <property fmtid="{D5CDD505-2E9C-101B-9397-08002B2CF9AE}" pid="54" name="FSC#UVEKCFG@15.1700:EM_TelNr_Other">
    <vt:lpwstr/>
  </property>
  <property fmtid="{D5CDD505-2E9C-101B-9397-08002B2CF9AE}" pid="55" name="FSC#UVEKCFG@15.1700:EM_TelNr_Fax">
    <vt:lpwstr/>
  </property>
  <property fmtid="{D5CDD505-2E9C-101B-9397-08002B2CF9AE}" pid="56" name="FSC#UVEKCFG@15.1700:EM_EMail1">
    <vt:lpwstr/>
  </property>
  <property fmtid="{D5CDD505-2E9C-101B-9397-08002B2CF9AE}" pid="57" name="FSC#UVEKCFG@15.1700:EM_EMail2">
    <vt:lpwstr/>
  </property>
  <property fmtid="{D5CDD505-2E9C-101B-9397-08002B2CF9AE}" pid="58" name="FSC#UVEKCFG@15.1700:EM_EMail3">
    <vt:lpwstr/>
  </property>
  <property fmtid="{D5CDD505-2E9C-101B-9397-08002B2CF9AE}" pid="59" name="FSC#UVEKCFG@15.1700:EM_Name">
    <vt:lpwstr/>
  </property>
  <property fmtid="{D5CDD505-2E9C-101B-9397-08002B2CF9AE}" pid="60" name="FSC#UVEKCFG@15.1700:EM_UID">
    <vt:lpwstr/>
  </property>
  <property fmtid="{D5CDD505-2E9C-101B-9397-08002B2CF9AE}" pid="61" name="FSC#UVEKCFG@15.1700:EM_Rechtsform">
    <vt:lpwstr/>
  </property>
  <property fmtid="{D5CDD505-2E9C-101B-9397-08002B2CF9AE}" pid="62" name="FSC#UVEKCFG@15.1700:EM_Klassifizierung">
    <vt:lpwstr/>
  </property>
  <property fmtid="{D5CDD505-2E9C-101B-9397-08002B2CF9AE}" pid="63" name="FSC#UVEKCFG@15.1700:EM_Gruendungsjahr">
    <vt:lpwstr/>
  </property>
  <property fmtid="{D5CDD505-2E9C-101B-9397-08002B2CF9AE}" pid="64" name="FSC#UVEKCFG@15.1700:EM_Versandart">
    <vt:lpwstr>B-Post</vt:lpwstr>
  </property>
  <property fmtid="{D5CDD505-2E9C-101B-9397-08002B2CF9AE}" pid="65" name="FSC#UVEKCFG@15.1700:EM_Versandvermek">
    <vt:lpwstr/>
  </property>
  <property fmtid="{D5CDD505-2E9C-101B-9397-08002B2CF9AE}" pid="66" name="FSC#UVEKCFG@15.1700:EM_Anrede">
    <vt:lpwstr/>
  </property>
  <property fmtid="{D5CDD505-2E9C-101B-9397-08002B2CF9AE}" pid="67" name="FSC#UVEKCFG@15.1700:EM_Titel">
    <vt:lpwstr/>
  </property>
  <property fmtid="{D5CDD505-2E9C-101B-9397-08002B2CF9AE}" pid="68" name="FSC#UVEKCFG@15.1700:EM_Nachgestellter_Titel">
    <vt:lpwstr/>
  </property>
  <property fmtid="{D5CDD505-2E9C-101B-9397-08002B2CF9AE}" pid="69" name="FSC#UVEKCFG@15.1700:EM_Vorname">
    <vt:lpwstr/>
  </property>
  <property fmtid="{D5CDD505-2E9C-101B-9397-08002B2CF9AE}" pid="70" name="FSC#UVEKCFG@15.1700:EM_Nachname">
    <vt:lpwstr/>
  </property>
  <property fmtid="{D5CDD505-2E9C-101B-9397-08002B2CF9AE}" pid="71" name="FSC#UVEKCFG@15.1700:EM_Kurzbezeichnung">
    <vt:lpwstr/>
  </property>
  <property fmtid="{D5CDD505-2E9C-101B-9397-08002B2CF9AE}" pid="72" name="FSC#UVEKCFG@15.1700:EM_Organisations_Zeile_1">
    <vt:lpwstr/>
  </property>
  <property fmtid="{D5CDD505-2E9C-101B-9397-08002B2CF9AE}" pid="73" name="FSC#UVEKCFG@15.1700:EM_Organisations_Zeile_2">
    <vt:lpwstr/>
  </property>
  <property fmtid="{D5CDD505-2E9C-101B-9397-08002B2CF9AE}" pid="74" name="FSC#UVEKCFG@15.1700:EM_Organisations_Zeile_3">
    <vt:lpwstr/>
  </property>
  <property fmtid="{D5CDD505-2E9C-101B-9397-08002B2CF9AE}" pid="75" name="FSC#UVEKCFG@15.1700:EM_Strasse">
    <vt:lpwstr/>
  </property>
  <property fmtid="{D5CDD505-2E9C-101B-9397-08002B2CF9AE}" pid="76" name="FSC#UVEKCFG@15.1700:EM_Hausnummer">
    <vt:lpwstr/>
  </property>
  <property fmtid="{D5CDD505-2E9C-101B-9397-08002B2CF9AE}" pid="77" name="FSC#UVEKCFG@15.1700:EM_Strasse2">
    <vt:lpwstr/>
  </property>
  <property fmtid="{D5CDD505-2E9C-101B-9397-08002B2CF9AE}" pid="78" name="FSC#UVEKCFG@15.1700:EM_Hausnummer_Zusatz">
    <vt:lpwstr/>
  </property>
  <property fmtid="{D5CDD505-2E9C-101B-9397-08002B2CF9AE}" pid="79" name="FSC#UVEKCFG@15.1700:EM_Postfach">
    <vt:lpwstr/>
  </property>
  <property fmtid="{D5CDD505-2E9C-101B-9397-08002B2CF9AE}" pid="80" name="FSC#UVEKCFG@15.1700:EM_PLZ">
    <vt:lpwstr/>
  </property>
  <property fmtid="{D5CDD505-2E9C-101B-9397-08002B2CF9AE}" pid="81" name="FSC#UVEKCFG@15.1700:EM_Ort">
    <vt:lpwstr/>
  </property>
  <property fmtid="{D5CDD505-2E9C-101B-9397-08002B2CF9AE}" pid="82" name="FSC#UVEKCFG@15.1700:EM_Land">
    <vt:lpwstr/>
  </property>
  <property fmtid="{D5CDD505-2E9C-101B-9397-08002B2CF9AE}" pid="83" name="FSC#UVEKCFG@15.1700:EM_E_Mail_Adresse">
    <vt:lpwstr/>
  </property>
  <property fmtid="{D5CDD505-2E9C-101B-9397-08002B2CF9AE}" pid="84" name="FSC#UVEKCFG@15.1700:EM_Funktionsbezeichnung">
    <vt:lpwstr/>
  </property>
  <property fmtid="{D5CDD505-2E9C-101B-9397-08002B2CF9AE}" pid="85" name="FSC#UVEKCFG@15.1700:EM_Serienbrieffeld_1">
    <vt:lpwstr/>
  </property>
  <property fmtid="{D5CDD505-2E9C-101B-9397-08002B2CF9AE}" pid="86" name="FSC#UVEKCFG@15.1700:EM_Serienbrieffeld_2">
    <vt:lpwstr/>
  </property>
  <property fmtid="{D5CDD505-2E9C-101B-9397-08002B2CF9AE}" pid="87" name="FSC#UVEKCFG@15.1700:EM_Serienbrieffeld_3">
    <vt:lpwstr/>
  </property>
  <property fmtid="{D5CDD505-2E9C-101B-9397-08002B2CF9AE}" pid="88" name="FSC#UVEKCFG@15.1700:EM_Serienbrieffeld_4">
    <vt:lpwstr/>
  </property>
  <property fmtid="{D5CDD505-2E9C-101B-9397-08002B2CF9AE}" pid="89" name="FSC#UVEKCFG@15.1700:EM_Serienbrieffeld_5">
    <vt:lpwstr/>
  </property>
  <property fmtid="{D5CDD505-2E9C-101B-9397-08002B2CF9AE}" pid="90" name="FSC#UVEKCFG@15.1700:EM_Address">
    <vt:lpwstr/>
  </property>
  <property fmtid="{D5CDD505-2E9C-101B-9397-08002B2CF9AE}" pid="91" name="FSC#UVEKCFG@15.1700:Abs_Nachname">
    <vt:lpwstr>Rhyn</vt:lpwstr>
  </property>
  <property fmtid="{D5CDD505-2E9C-101B-9397-08002B2CF9AE}" pid="92" name="FSC#UVEKCFG@15.1700:Abs_Vorname">
    <vt:lpwstr>Florian</vt:lpwstr>
  </property>
  <property fmtid="{D5CDD505-2E9C-101B-9397-08002B2CF9AE}" pid="93" name="FSC#UVEKCFG@15.1700:Abs_Zeichen">
    <vt:lpwstr/>
  </property>
  <property fmtid="{D5CDD505-2E9C-101B-9397-08002B2CF9AE}" pid="94" name="FSC#UVEKCFG@15.1700:Anrede">
    <vt:lpwstr/>
  </property>
  <property fmtid="{D5CDD505-2E9C-101B-9397-08002B2CF9AE}" pid="95" name="FSC#UVEKCFG@15.1700:EM_Versandartspez">
    <vt:lpwstr/>
  </property>
  <property fmtid="{D5CDD505-2E9C-101B-9397-08002B2CF9AE}" pid="96" name="FSC#UVEKCFG@15.1700:Briefdatum">
    <vt:lpwstr>19.02.2019</vt:lpwstr>
  </property>
  <property fmtid="{D5CDD505-2E9C-101B-9397-08002B2CF9AE}" pid="97" name="FSC#UVEKCFG@15.1700:Empf_Zeichen">
    <vt:lpwstr/>
  </property>
  <property fmtid="{D5CDD505-2E9C-101B-9397-08002B2CF9AE}" pid="98" name="FSC#UVEKCFG@15.1700:FilialePLZ">
    <vt:lpwstr/>
  </property>
  <property fmtid="{D5CDD505-2E9C-101B-9397-08002B2CF9AE}" pid="99" name="FSC#UVEKCFG@15.1700:Gegenstand">
    <vt:lpwstr>1MS Annual Internal Review Draft 1.X</vt:lpwstr>
  </property>
  <property fmtid="{D5CDD505-2E9C-101B-9397-08002B2CF9AE}" pid="100" name="FSC#UVEKCFG@15.1700:Nummer">
    <vt:lpwstr>2018-04-23-0369</vt:lpwstr>
  </property>
  <property fmtid="{D5CDD505-2E9C-101B-9397-08002B2CF9AE}" pid="101" name="FSC#UVEKCFG@15.1700:Unterschrift_Nachname">
    <vt:lpwstr/>
  </property>
  <property fmtid="{D5CDD505-2E9C-101B-9397-08002B2CF9AE}" pid="102" name="FSC#UVEKCFG@15.1700:Unterschrift_Vorname">
    <vt:lpwstr/>
  </property>
  <property fmtid="{D5CDD505-2E9C-101B-9397-08002B2CF9AE}" pid="103" name="FSC#UVEKCFG@15.1700:FileResponsibleStreetPostal">
    <vt:lpwstr/>
  </property>
  <property fmtid="{D5CDD505-2E9C-101B-9397-08002B2CF9AE}" pid="104" name="FSC#UVEKCFG@15.1700:FileResponsiblezipcodePostal">
    <vt:lpwstr>3003</vt:lpwstr>
  </property>
  <property fmtid="{D5CDD505-2E9C-101B-9397-08002B2CF9AE}" pid="105" name="FSC#UVEKCFG@15.1700:FileResponsiblecityPostal">
    <vt:lpwstr>Bern</vt:lpwstr>
  </property>
  <property fmtid="{D5CDD505-2E9C-101B-9397-08002B2CF9AE}" pid="106" name="FSC#UVEKCFG@15.1700:FileResponsibleStreetInvoice">
    <vt:lpwstr>c/o DLZ FI EFD</vt:lpwstr>
  </property>
  <property fmtid="{D5CDD505-2E9C-101B-9397-08002B2CF9AE}" pid="107" name="FSC#UVEKCFG@15.1700:FileResponsiblezipcodeInvoice">
    <vt:lpwstr>3003</vt:lpwstr>
  </property>
  <property fmtid="{D5CDD505-2E9C-101B-9397-08002B2CF9AE}" pid="108" name="FSC#UVEKCFG@15.1700:FileResponsiblecityInvoice">
    <vt:lpwstr>Bern</vt:lpwstr>
  </property>
  <property fmtid="{D5CDD505-2E9C-101B-9397-08002B2CF9AE}" pid="109" name="FSC#UVEKCFG@15.1700:ResponsibleDefaultRoleOrg">
    <vt:lpwstr>SBFL</vt:lpwstr>
  </property>
  <property fmtid="{D5CDD505-2E9C-101B-9397-08002B2CF9AE}" pid="110" name="FSC#UVEKCFG@15.1700:SL_HStufe1">
    <vt:lpwstr/>
  </property>
  <property fmtid="{D5CDD505-2E9C-101B-9397-08002B2CF9AE}" pid="111" name="FSC#UVEKCFG@15.1700:SL_FStufe1">
    <vt:lpwstr/>
  </property>
  <property fmtid="{D5CDD505-2E9C-101B-9397-08002B2CF9AE}" pid="112" name="FSC#UVEKCFG@15.1700:SL_HStufe2">
    <vt:lpwstr/>
  </property>
  <property fmtid="{D5CDD505-2E9C-101B-9397-08002B2CF9AE}" pid="113" name="FSC#UVEKCFG@15.1700:SL_FStufe2">
    <vt:lpwstr/>
  </property>
  <property fmtid="{D5CDD505-2E9C-101B-9397-08002B2CF9AE}" pid="114" name="FSC#UVEKCFG@15.1700:SL_HStufe3">
    <vt:lpwstr/>
  </property>
  <property fmtid="{D5CDD505-2E9C-101B-9397-08002B2CF9AE}" pid="115" name="FSC#UVEKCFG@15.1700:SL_FStufe3">
    <vt:lpwstr/>
  </property>
  <property fmtid="{D5CDD505-2E9C-101B-9397-08002B2CF9AE}" pid="116" name="FSC#UVEKCFG@15.1700:SL_HStufe4">
    <vt:lpwstr/>
  </property>
  <property fmtid="{D5CDD505-2E9C-101B-9397-08002B2CF9AE}" pid="117" name="FSC#UVEKCFG@15.1700:SL_FStufe4">
    <vt:lpwstr/>
  </property>
  <property fmtid="{D5CDD505-2E9C-101B-9397-08002B2CF9AE}" pid="118" name="FSC#UVEKCFG@15.1700:SR_HStufe1">
    <vt:lpwstr/>
  </property>
  <property fmtid="{D5CDD505-2E9C-101B-9397-08002B2CF9AE}" pid="119" name="FSC#UVEKCFG@15.1700:SR_FStufe1">
    <vt:lpwstr/>
  </property>
  <property fmtid="{D5CDD505-2E9C-101B-9397-08002B2CF9AE}" pid="120" name="FSC#UVEKCFG@15.1700:SR_HStufe2">
    <vt:lpwstr/>
  </property>
  <property fmtid="{D5CDD505-2E9C-101B-9397-08002B2CF9AE}" pid="121" name="FSC#UVEKCFG@15.1700:SR_FStufe2">
    <vt:lpwstr/>
  </property>
  <property fmtid="{D5CDD505-2E9C-101B-9397-08002B2CF9AE}" pid="122" name="FSC#UVEKCFG@15.1700:SR_HStufe3">
    <vt:lpwstr/>
  </property>
  <property fmtid="{D5CDD505-2E9C-101B-9397-08002B2CF9AE}" pid="123" name="FSC#UVEKCFG@15.1700:SR_FStufe3">
    <vt:lpwstr/>
  </property>
  <property fmtid="{D5CDD505-2E9C-101B-9397-08002B2CF9AE}" pid="124" name="FSC#UVEKCFG@15.1700:SR_HStufe4">
    <vt:lpwstr/>
  </property>
  <property fmtid="{D5CDD505-2E9C-101B-9397-08002B2CF9AE}" pid="125" name="FSC#UVEKCFG@15.1700:SR_FStufe4">
    <vt:lpwstr/>
  </property>
  <property fmtid="{D5CDD505-2E9C-101B-9397-08002B2CF9AE}" pid="126" name="FSC#UVEKCFG@15.1700:FileResp_HStufe1">
    <vt:lpwstr>Sektion</vt:lpwstr>
  </property>
  <property fmtid="{D5CDD505-2E9C-101B-9397-08002B2CF9AE}" pid="127" name="FSC#UVEKCFG@15.1700:FileResp_FStufe1">
    <vt:lpwstr/>
  </property>
  <property fmtid="{D5CDD505-2E9C-101B-9397-08002B2CF9AE}" pid="128" name="FSC#UVEKCFG@15.1700:FileResp_HStufe2">
    <vt:lpwstr/>
  </property>
  <property fmtid="{D5CDD505-2E9C-101B-9397-08002B2CF9AE}" pid="129" name="FSC#UVEKCFG@15.1700:FileResp_FStufe2">
    <vt:lpwstr/>
  </property>
  <property fmtid="{D5CDD505-2E9C-101B-9397-08002B2CF9AE}" pid="130" name="FSC#UVEKCFG@15.1700:FileResp_HStufe3">
    <vt:lpwstr/>
  </property>
  <property fmtid="{D5CDD505-2E9C-101B-9397-08002B2CF9AE}" pid="131" name="FSC#UVEKCFG@15.1700:FileResp_FStufe3">
    <vt:lpwstr/>
  </property>
  <property fmtid="{D5CDD505-2E9C-101B-9397-08002B2CF9AE}" pid="132" name="FSC#UVEKCFG@15.1700:FileResp_HStufe4">
    <vt:lpwstr/>
  </property>
  <property fmtid="{D5CDD505-2E9C-101B-9397-08002B2CF9AE}" pid="133" name="FSC#UVEKCFG@15.1700:FileResp_FStufe4">
    <vt:lpwstr/>
  </property>
  <property fmtid="{D5CDD505-2E9C-101B-9397-08002B2CF9AE}" pid="134" name="FSC#COOELAK@1.1001:Subject">
    <vt:lpwstr/>
  </property>
  <property fmtid="{D5CDD505-2E9C-101B-9397-08002B2CF9AE}" pid="135" name="FSC#COOELAK@1.1001:FileReference">
    <vt:lpwstr>022.4-00113</vt:lpwstr>
  </property>
  <property fmtid="{D5CDD505-2E9C-101B-9397-08002B2CF9AE}" pid="136" name="FSC#COOELAK@1.1001:FileRefYear">
    <vt:lpwstr>2017</vt:lpwstr>
  </property>
  <property fmtid="{D5CDD505-2E9C-101B-9397-08002B2CF9AE}" pid="137" name="FSC#COOELAK@1.1001:FileRefOrdinal">
    <vt:lpwstr>113</vt:lpwstr>
  </property>
  <property fmtid="{D5CDD505-2E9C-101B-9397-08002B2CF9AE}" pid="138" name="FSC#COOELAK@1.1001:FileRefOU">
    <vt:lpwstr>Dir</vt:lpwstr>
  </property>
  <property fmtid="{D5CDD505-2E9C-101B-9397-08002B2CF9AE}" pid="139" name="FSC#COOELAK@1.1001:Organization">
    <vt:lpwstr/>
  </property>
  <property fmtid="{D5CDD505-2E9C-101B-9397-08002B2CF9AE}" pid="140" name="FSC#COOELAK@1.1001:Owner">
    <vt:lpwstr>Rhyn Florian</vt:lpwstr>
  </property>
  <property fmtid="{D5CDD505-2E9C-101B-9397-08002B2CF9AE}" pid="141" name="FSC#COOELAK@1.1001:OwnerExtension">
    <vt:lpwstr>+41 58 469 26 54</vt:lpwstr>
  </property>
  <property fmtid="{D5CDD505-2E9C-101B-9397-08002B2CF9AE}" pid="142" name="FSC#COOELAK@1.1001:OwnerFaxExtension">
    <vt:lpwstr>+41 58 465 80 32</vt:lpwstr>
  </property>
  <property fmtid="{D5CDD505-2E9C-101B-9397-08002B2CF9AE}" pid="143" name="FSC#COOELAK@1.1001:DispatchedBy">
    <vt:lpwstr/>
  </property>
  <property fmtid="{D5CDD505-2E9C-101B-9397-08002B2CF9AE}" pid="144" name="FSC#COOELAK@1.1001:DispatchedAt">
    <vt:lpwstr/>
  </property>
  <property fmtid="{D5CDD505-2E9C-101B-9397-08002B2CF9AE}" pid="145" name="FSC#COOELAK@1.1001:ApprovedBy">
    <vt:lpwstr/>
  </property>
  <property fmtid="{D5CDD505-2E9C-101B-9397-08002B2CF9AE}" pid="146" name="FSC#COOELAK@1.1001:ApprovedAt">
    <vt:lpwstr/>
  </property>
  <property fmtid="{D5CDD505-2E9C-101B-9397-08002B2CF9AE}" pid="147" name="FSC#COOELAK@1.1001:Department">
    <vt:lpwstr>Flugschulen und Leichtaviatik (BAZL)</vt:lpwstr>
  </property>
  <property fmtid="{D5CDD505-2E9C-101B-9397-08002B2CF9AE}" pid="148" name="FSC#COOELAK@1.1001:CreatedAt">
    <vt:lpwstr>23.04.2018</vt:lpwstr>
  </property>
  <property fmtid="{D5CDD505-2E9C-101B-9397-08002B2CF9AE}" pid="149" name="FSC#COOELAK@1.1001:OU">
    <vt:lpwstr>Flugschulen und Leichtaviatik (BAZL)</vt:lpwstr>
  </property>
  <property fmtid="{D5CDD505-2E9C-101B-9397-08002B2CF9AE}" pid="150" name="FSC#COOELAK@1.1001:Priority">
    <vt:lpwstr> ()</vt:lpwstr>
  </property>
  <property fmtid="{D5CDD505-2E9C-101B-9397-08002B2CF9AE}" pid="151" name="FSC#COOELAK@1.1001:ObjBarCode">
    <vt:lpwstr>*COO.2207.111.2.3774435*</vt:lpwstr>
  </property>
  <property fmtid="{D5CDD505-2E9C-101B-9397-08002B2CF9AE}" pid="152" name="FSC#COOELAK@1.1001:RefBarCode">
    <vt:lpwstr>*COO.2207.111.4.3774436*</vt:lpwstr>
  </property>
  <property fmtid="{D5CDD505-2E9C-101B-9397-08002B2CF9AE}" pid="153" name="FSC#COOELAK@1.1001:FileRefBarCode">
    <vt:lpwstr>*022.4-00113*</vt:lpwstr>
  </property>
  <property fmtid="{D5CDD505-2E9C-101B-9397-08002B2CF9AE}" pid="154" name="FSC#COOELAK@1.1001:ExternalRef">
    <vt:lpwstr/>
  </property>
  <property fmtid="{D5CDD505-2E9C-101B-9397-08002B2CF9AE}" pid="155" name="FSC#COOELAK@1.1001:IncomingNumber">
    <vt:lpwstr/>
  </property>
  <property fmtid="{D5CDD505-2E9C-101B-9397-08002B2CF9AE}" pid="156" name="FSC#COOELAK@1.1001:IncomingSubject">
    <vt:lpwstr/>
  </property>
  <property fmtid="{D5CDD505-2E9C-101B-9397-08002B2CF9AE}" pid="157" name="FSC#COOELAK@1.1001:ProcessResponsible">
    <vt:lpwstr/>
  </property>
  <property fmtid="{D5CDD505-2E9C-101B-9397-08002B2CF9AE}" pid="158" name="FSC#COOELAK@1.1001:ProcessResponsiblePhone">
    <vt:lpwstr/>
  </property>
  <property fmtid="{D5CDD505-2E9C-101B-9397-08002B2CF9AE}" pid="159" name="FSC#COOELAK@1.1001:ProcessResponsibleMail">
    <vt:lpwstr/>
  </property>
  <property fmtid="{D5CDD505-2E9C-101B-9397-08002B2CF9AE}" pid="160" name="FSC#COOELAK@1.1001:ProcessResponsibleFax">
    <vt:lpwstr/>
  </property>
  <property fmtid="{D5CDD505-2E9C-101B-9397-08002B2CF9AE}" pid="161" name="FSC#COOELAK@1.1001:ApproverFirstName">
    <vt:lpwstr/>
  </property>
  <property fmtid="{D5CDD505-2E9C-101B-9397-08002B2CF9AE}" pid="162" name="FSC#COOELAK@1.1001:ApproverSurName">
    <vt:lpwstr/>
  </property>
  <property fmtid="{D5CDD505-2E9C-101B-9397-08002B2CF9AE}" pid="163" name="FSC#COOELAK@1.1001:ApproverTitle">
    <vt:lpwstr/>
  </property>
  <property fmtid="{D5CDD505-2E9C-101B-9397-08002B2CF9AE}" pid="164" name="FSC#COOELAK@1.1001:ExternalDate">
    <vt:lpwstr/>
  </property>
  <property fmtid="{D5CDD505-2E9C-101B-9397-08002B2CF9AE}" pid="165" name="FSC#COOELAK@1.1001:SettlementApprovedAt">
    <vt:lpwstr/>
  </property>
  <property fmtid="{D5CDD505-2E9C-101B-9397-08002B2CF9AE}" pid="166" name="FSC#COOELAK@1.1001:BaseNumber">
    <vt:lpwstr>022.4</vt:lpwstr>
  </property>
  <property fmtid="{D5CDD505-2E9C-101B-9397-08002B2CF9AE}" pid="167" name="FSC#COOELAK@1.1001:CurrentUserRolePos">
    <vt:lpwstr>Sachbearbeiter/in</vt:lpwstr>
  </property>
  <property fmtid="{D5CDD505-2E9C-101B-9397-08002B2CF9AE}" pid="168" name="FSC#COOELAK@1.1001:CurrentUserEmail">
    <vt:lpwstr>florian.rhyn@bazl.admin.ch</vt:lpwstr>
  </property>
  <property fmtid="{D5CDD505-2E9C-101B-9397-08002B2CF9AE}" pid="169" name="FSC#ELAKGOV@1.1001:PersonalSubjGender">
    <vt:lpwstr/>
  </property>
  <property fmtid="{D5CDD505-2E9C-101B-9397-08002B2CF9AE}" pid="170" name="FSC#ELAKGOV@1.1001:PersonalSubjFirstName">
    <vt:lpwstr/>
  </property>
  <property fmtid="{D5CDD505-2E9C-101B-9397-08002B2CF9AE}" pid="171" name="FSC#ELAKGOV@1.1001:PersonalSubjSurName">
    <vt:lpwstr/>
  </property>
  <property fmtid="{D5CDD505-2E9C-101B-9397-08002B2CF9AE}" pid="172" name="FSC#ELAKGOV@1.1001:PersonalSubjSalutation">
    <vt:lpwstr/>
  </property>
  <property fmtid="{D5CDD505-2E9C-101B-9397-08002B2CF9AE}" pid="173" name="FSC#ELAKGOV@1.1001:PersonalSubjAddress">
    <vt:lpwstr/>
  </property>
  <property fmtid="{D5CDD505-2E9C-101B-9397-08002B2CF9AE}" pid="174" name="FSC#ATSTATECFG@1.1001:Office">
    <vt:lpwstr/>
  </property>
  <property fmtid="{D5CDD505-2E9C-101B-9397-08002B2CF9AE}" pid="175" name="FSC#ATSTATECFG@1.1001:Agent">
    <vt:lpwstr>Florian Rhyn</vt:lpwstr>
  </property>
  <property fmtid="{D5CDD505-2E9C-101B-9397-08002B2CF9AE}" pid="176" name="FSC#ATSTATECFG@1.1001:AgentPhone">
    <vt:lpwstr>+41 58 469 26 54</vt:lpwstr>
  </property>
  <property fmtid="{D5CDD505-2E9C-101B-9397-08002B2CF9AE}" pid="177" name="FSC#ATSTATECFG@1.1001:DepartmentFax">
    <vt:lpwstr/>
  </property>
  <property fmtid="{D5CDD505-2E9C-101B-9397-08002B2CF9AE}" pid="178" name="FSC#ATSTATECFG@1.1001:DepartmentEmail">
    <vt:lpwstr/>
  </property>
  <property fmtid="{D5CDD505-2E9C-101B-9397-08002B2CF9AE}" pid="179" name="FSC#ATSTATECFG@1.1001:SubfileDate">
    <vt:lpwstr/>
  </property>
  <property fmtid="{D5CDD505-2E9C-101B-9397-08002B2CF9AE}" pid="180" name="FSC#ATSTATECFG@1.1001:SubfileSubject">
    <vt:lpwstr>Organisational Review Checklist and Report</vt:lpwstr>
  </property>
  <property fmtid="{D5CDD505-2E9C-101B-9397-08002B2CF9AE}" pid="181" name="FSC#ATSTATECFG@1.1001:DepartmentZipCode">
    <vt:lpwstr>3003</vt:lpwstr>
  </property>
  <property fmtid="{D5CDD505-2E9C-101B-9397-08002B2CF9AE}" pid="182" name="FSC#ATSTATECFG@1.1001:DepartmentCountry">
    <vt:lpwstr/>
  </property>
  <property fmtid="{D5CDD505-2E9C-101B-9397-08002B2CF9AE}" pid="183" name="FSC#ATSTATECFG@1.1001:DepartmentCity">
    <vt:lpwstr>Bern</vt:lpwstr>
  </property>
  <property fmtid="{D5CDD505-2E9C-101B-9397-08002B2CF9AE}" pid="184" name="FSC#ATSTATECFG@1.1001:DepartmentStreet">
    <vt:lpwstr>BAZL, CH-3003 Bern</vt:lpwstr>
  </property>
  <property fmtid="{D5CDD505-2E9C-101B-9397-08002B2CF9AE}" pid="185" name="FSC#ATSTATECFG@1.1001:DepartmentDVR">
    <vt:lpwstr/>
  </property>
  <property fmtid="{D5CDD505-2E9C-101B-9397-08002B2CF9AE}" pid="186" name="FSC#ATSTATECFG@1.1001:DepartmentUID">
    <vt:lpwstr/>
  </property>
  <property fmtid="{D5CDD505-2E9C-101B-9397-08002B2CF9AE}" pid="187" name="FSC#ATSTATECFG@1.1001:SubfileReference">
    <vt:lpwstr>022.4-00113/00002/00003/00003</vt:lpwstr>
  </property>
  <property fmtid="{D5CDD505-2E9C-101B-9397-08002B2CF9AE}" pid="188" name="FSC#ATSTATECFG@1.1001:Clause">
    <vt:lpwstr/>
  </property>
  <property fmtid="{D5CDD505-2E9C-101B-9397-08002B2CF9AE}" pid="189" name="FSC#ATSTATECFG@1.1001:ApprovedSignature">
    <vt:lpwstr/>
  </property>
  <property fmtid="{D5CDD505-2E9C-101B-9397-08002B2CF9AE}" pid="190" name="FSC#ATSTATECFG@1.1001:BankAccount">
    <vt:lpwstr/>
  </property>
  <property fmtid="{D5CDD505-2E9C-101B-9397-08002B2CF9AE}" pid="191" name="FSC#ATSTATECFG@1.1001:BankAccountOwner">
    <vt:lpwstr/>
  </property>
  <property fmtid="{D5CDD505-2E9C-101B-9397-08002B2CF9AE}" pid="192" name="FSC#ATSTATECFG@1.1001:BankInstitute">
    <vt:lpwstr/>
  </property>
  <property fmtid="{D5CDD505-2E9C-101B-9397-08002B2CF9AE}" pid="193" name="FSC#ATSTATECFG@1.1001:BankAccountID">
    <vt:lpwstr/>
  </property>
  <property fmtid="{D5CDD505-2E9C-101B-9397-08002B2CF9AE}" pid="194" name="FSC#ATSTATECFG@1.1001:BankAccountIBAN">
    <vt:lpwstr/>
  </property>
  <property fmtid="{D5CDD505-2E9C-101B-9397-08002B2CF9AE}" pid="195" name="FSC#ATSTATECFG@1.1001:BankAccountBIC">
    <vt:lpwstr/>
  </property>
  <property fmtid="{D5CDD505-2E9C-101B-9397-08002B2CF9AE}" pid="196" name="FSC#ATSTATECFG@1.1001:BankName">
    <vt:lpwstr/>
  </property>
  <property fmtid="{D5CDD505-2E9C-101B-9397-08002B2CF9AE}" pid="197" name="FSC#COOSYSTEM@1.1:Container">
    <vt:lpwstr>COO.2207.111.2.3774435</vt:lpwstr>
  </property>
  <property fmtid="{D5CDD505-2E9C-101B-9397-08002B2CF9AE}" pid="198" name="FSC#FSCFOLIO@1.1001:docpropproject">
    <vt:lpwstr/>
  </property>
  <property fmtid="{D5CDD505-2E9C-101B-9397-08002B2CF9AE}" pid="199" name="FSC#FSCBUILTINSETTINGS@2207.100:Fachdatum_SBFLAuftragskategorieAuftragssubdossier">
    <vt:lpwstr>Auftrage</vt:lpwstr>
  </property>
</Properties>
</file>