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D6D" w:rsidRPr="003B0544" w:rsidRDefault="003B0544" w:rsidP="00506982">
      <w:pPr>
        <w:shd w:val="clear" w:color="auto" w:fill="DBE5F1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B0544">
        <w:rPr>
          <w:rFonts w:ascii="Times New Roman" w:hAnsi="Times New Roman" w:cs="Times New Roman"/>
          <w:b/>
          <w:sz w:val="24"/>
          <w:szCs w:val="24"/>
          <w:lang w:val="sr-Cyrl-RS"/>
        </w:rPr>
        <w:t>КОНТРОЛНА ЛИСТА</w:t>
      </w:r>
    </w:p>
    <w:p w:rsidR="003B0544" w:rsidRDefault="003B0544" w:rsidP="003B05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0544" w:rsidRDefault="003B0544" w:rsidP="003B05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Чињенично стање и утврђене, описане и документоване неправилности (ако су утврђене) биће евидентиране у Записнику о инспекцијском надзору, чија је ова контролна листа саставни део.</w:t>
      </w:r>
    </w:p>
    <w:p w:rsidR="00506982" w:rsidRDefault="00506982" w:rsidP="003B05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16"/>
        <w:gridCol w:w="5534"/>
      </w:tblGrid>
      <w:tr w:rsidR="00506982" w:rsidTr="00E12372">
        <w:tc>
          <w:tcPr>
            <w:tcW w:w="3888" w:type="dxa"/>
            <w:shd w:val="clear" w:color="auto" w:fill="DBE5F1" w:themeFill="accent1" w:themeFillTint="33"/>
          </w:tcPr>
          <w:p w:rsidR="00506982" w:rsidRPr="00E12372" w:rsidRDefault="00506982" w:rsidP="00E1237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1237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Предмет инспекцијског надзора</w:t>
            </w:r>
          </w:p>
        </w:tc>
        <w:tc>
          <w:tcPr>
            <w:tcW w:w="5688" w:type="dxa"/>
          </w:tcPr>
          <w:p w:rsidR="00506982" w:rsidRPr="00501107" w:rsidRDefault="000E30C7" w:rsidP="005011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Теоријска </w:t>
            </w:r>
            <w:r w:rsidR="005011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практична обука кабинског особља и записи са обука</w:t>
            </w:r>
          </w:p>
        </w:tc>
      </w:tr>
      <w:tr w:rsidR="00506982" w:rsidTr="00E12372">
        <w:tc>
          <w:tcPr>
            <w:tcW w:w="3888" w:type="dxa"/>
            <w:shd w:val="clear" w:color="auto" w:fill="DBE5F1" w:themeFill="accent1" w:themeFillTint="33"/>
          </w:tcPr>
          <w:p w:rsidR="00506982" w:rsidRPr="00E12372" w:rsidRDefault="00506982" w:rsidP="00E1237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1237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Субјекат инспекцијског надзора</w:t>
            </w:r>
          </w:p>
        </w:tc>
        <w:tc>
          <w:tcPr>
            <w:tcW w:w="5688" w:type="dxa"/>
          </w:tcPr>
          <w:p w:rsidR="00506982" w:rsidRDefault="00506982" w:rsidP="003B05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444EA" w:rsidTr="00E12372">
        <w:tc>
          <w:tcPr>
            <w:tcW w:w="3888" w:type="dxa"/>
            <w:shd w:val="clear" w:color="auto" w:fill="DBE5F1" w:themeFill="accent1" w:themeFillTint="33"/>
          </w:tcPr>
          <w:p w:rsidR="00A444EA" w:rsidRPr="00E12372" w:rsidRDefault="00A444EA" w:rsidP="00E1237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Датум инспекцијског надзора</w:t>
            </w:r>
          </w:p>
        </w:tc>
        <w:tc>
          <w:tcPr>
            <w:tcW w:w="5688" w:type="dxa"/>
          </w:tcPr>
          <w:p w:rsidR="00A444EA" w:rsidRDefault="00A444EA" w:rsidP="003B05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3B0544" w:rsidRDefault="003B0544" w:rsidP="003B05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9576" w:type="dxa"/>
        <w:tblLayout w:type="fixed"/>
        <w:tblLook w:val="04A0" w:firstRow="1" w:lastRow="0" w:firstColumn="1" w:lastColumn="0" w:noHBand="0" w:noVBand="1"/>
      </w:tblPr>
      <w:tblGrid>
        <w:gridCol w:w="543"/>
        <w:gridCol w:w="5145"/>
        <w:gridCol w:w="2070"/>
        <w:gridCol w:w="450"/>
        <w:gridCol w:w="450"/>
        <w:gridCol w:w="450"/>
        <w:gridCol w:w="468"/>
      </w:tblGrid>
      <w:tr w:rsidR="003B0544" w:rsidTr="00B30608">
        <w:trPr>
          <w:cantSplit/>
          <w:trHeight w:val="1772"/>
        </w:trPr>
        <w:tc>
          <w:tcPr>
            <w:tcW w:w="543" w:type="dxa"/>
            <w:shd w:val="clear" w:color="auto" w:fill="DBE5F1" w:themeFill="accent1" w:themeFillTint="33"/>
            <w:textDirection w:val="btLr"/>
          </w:tcPr>
          <w:p w:rsidR="003B0544" w:rsidRPr="00BC0F09" w:rsidRDefault="003B0544" w:rsidP="00D476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C0F0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Редни број</w:t>
            </w:r>
          </w:p>
        </w:tc>
        <w:tc>
          <w:tcPr>
            <w:tcW w:w="5145" w:type="dxa"/>
            <w:shd w:val="clear" w:color="auto" w:fill="DBE5F1" w:themeFill="accent1" w:themeFillTint="33"/>
            <w:vAlign w:val="center"/>
          </w:tcPr>
          <w:p w:rsidR="003B0544" w:rsidRPr="00BC0F09" w:rsidRDefault="00501107" w:rsidP="00CD533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ОПШТЕ</w:t>
            </w:r>
          </w:p>
        </w:tc>
        <w:tc>
          <w:tcPr>
            <w:tcW w:w="2070" w:type="dxa"/>
            <w:shd w:val="clear" w:color="auto" w:fill="DBE5F1" w:themeFill="accent1" w:themeFillTint="33"/>
            <w:vAlign w:val="center"/>
          </w:tcPr>
          <w:p w:rsidR="003B0544" w:rsidRPr="00BC0F09" w:rsidRDefault="003B0544" w:rsidP="005069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C0F0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Референца</w:t>
            </w:r>
          </w:p>
        </w:tc>
        <w:tc>
          <w:tcPr>
            <w:tcW w:w="450" w:type="dxa"/>
            <w:shd w:val="clear" w:color="auto" w:fill="DBE5F1" w:themeFill="accent1" w:themeFillTint="33"/>
            <w:textDirection w:val="btLr"/>
          </w:tcPr>
          <w:p w:rsidR="003B0544" w:rsidRPr="00BC0F09" w:rsidRDefault="003B0544" w:rsidP="003B0544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C0F0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Задовољ</w:t>
            </w:r>
            <w:r w:rsidR="00506982" w:rsidRPr="00BC0F0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Pr="00BC0F0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вајуће</w:t>
            </w:r>
          </w:p>
        </w:tc>
        <w:tc>
          <w:tcPr>
            <w:tcW w:w="450" w:type="dxa"/>
            <w:shd w:val="clear" w:color="auto" w:fill="DBE5F1" w:themeFill="accent1" w:themeFillTint="33"/>
            <w:textDirection w:val="btLr"/>
          </w:tcPr>
          <w:p w:rsidR="003B0544" w:rsidRPr="00BC0F09" w:rsidRDefault="003B0544" w:rsidP="003B0544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C0F0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Није при</w:t>
            </w:r>
            <w:r w:rsidR="00506982" w:rsidRPr="00BC0F0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Pr="00BC0F0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енљиво</w:t>
            </w:r>
          </w:p>
        </w:tc>
        <w:tc>
          <w:tcPr>
            <w:tcW w:w="450" w:type="dxa"/>
            <w:shd w:val="clear" w:color="auto" w:fill="DBE5F1" w:themeFill="accent1" w:themeFillTint="33"/>
            <w:textDirection w:val="btLr"/>
          </w:tcPr>
          <w:p w:rsidR="003B0544" w:rsidRPr="00BC0F09" w:rsidRDefault="003B0544" w:rsidP="003B0544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C0F0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Није проверено</w:t>
            </w:r>
          </w:p>
        </w:tc>
        <w:tc>
          <w:tcPr>
            <w:tcW w:w="468" w:type="dxa"/>
            <w:shd w:val="clear" w:color="auto" w:fill="DBE5F1" w:themeFill="accent1" w:themeFillTint="33"/>
            <w:textDirection w:val="btLr"/>
          </w:tcPr>
          <w:p w:rsidR="003B0544" w:rsidRPr="00BC0F09" w:rsidRDefault="003B0544" w:rsidP="003B0544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C0F0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Примедба</w:t>
            </w:r>
          </w:p>
          <w:p w:rsidR="003B0544" w:rsidRPr="00BC0F09" w:rsidRDefault="003B0544" w:rsidP="003B0544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B0544" w:rsidRPr="00BC0F09" w:rsidRDefault="003B0544" w:rsidP="003B0544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B0544" w:rsidRPr="00BC0F09" w:rsidRDefault="003B0544" w:rsidP="003B0544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B0544" w:rsidRPr="00BC0F09" w:rsidRDefault="003B0544" w:rsidP="003B0544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B0544" w:rsidRPr="00BC0F09" w:rsidRDefault="003B0544" w:rsidP="003B0544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B0544" w:rsidRPr="00BC0F09" w:rsidRDefault="003B0544" w:rsidP="003B0544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C0F0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Примедба</w:t>
            </w:r>
          </w:p>
          <w:p w:rsidR="003B0544" w:rsidRPr="00BC0F09" w:rsidRDefault="003B0544" w:rsidP="003B0544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06982" w:rsidTr="00B30608">
        <w:tc>
          <w:tcPr>
            <w:tcW w:w="543" w:type="dxa"/>
            <w:vAlign w:val="center"/>
          </w:tcPr>
          <w:p w:rsidR="003B0544" w:rsidRPr="0053781E" w:rsidRDefault="001709DD" w:rsidP="00063A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5145" w:type="dxa"/>
            <w:vAlign w:val="center"/>
          </w:tcPr>
          <w:p w:rsidR="003B0544" w:rsidRPr="00D604FF" w:rsidRDefault="00D604FF" w:rsidP="00D604F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Обуку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спровед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="001709DD" w:rsidRPr="001709D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="001709DD" w:rsidRPr="001709D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организација</w:t>
            </w:r>
            <w:proofErr w:type="spellEnd"/>
            <w:r w:rsidR="001709DD" w:rsidRPr="001709D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="001709DD" w:rsidRPr="001709D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за</w:t>
            </w:r>
            <w:proofErr w:type="spellEnd"/>
            <w:r w:rsidR="001709DD" w:rsidRPr="001709D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="001709DD" w:rsidRPr="001709D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обуку</w:t>
            </w:r>
            <w:proofErr w:type="spellEnd"/>
            <w:r w:rsidR="001709DD" w:rsidRPr="001709D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кој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="001709D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="001709D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је</w:t>
            </w:r>
            <w:proofErr w:type="spellEnd"/>
            <w:r w:rsidR="001709D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у </w:t>
            </w:r>
            <w:proofErr w:type="spellStart"/>
            <w:r w:rsidR="001709D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ту</w:t>
            </w:r>
            <w:proofErr w:type="spellEnd"/>
            <w:r w:rsidR="001709D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="001709D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сврху</w:t>
            </w:r>
            <w:proofErr w:type="spellEnd"/>
            <w:r w:rsidR="001709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одобрио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Директорат</w:t>
            </w:r>
            <w:proofErr w:type="spellEnd"/>
            <w:r w:rsidR="00DC03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или </w:t>
            </w:r>
            <w:r w:rsidR="00DC034A" w:rsidRPr="001709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оператер у јавном а</w:t>
            </w:r>
            <w:r w:rsidR="00DC03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вио-превозу којег је у ту сврху одобрио </w:t>
            </w:r>
            <w:proofErr w:type="spellStart"/>
            <w:r w:rsidR="00DC03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Директорат</w:t>
            </w:r>
            <w:proofErr w:type="spellEnd"/>
          </w:p>
        </w:tc>
        <w:tc>
          <w:tcPr>
            <w:tcW w:w="2070" w:type="dxa"/>
            <w:vAlign w:val="center"/>
          </w:tcPr>
          <w:p w:rsidR="00C878AA" w:rsidRPr="001709DD" w:rsidRDefault="001709DD" w:rsidP="00AB4FAC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CC.TRA.215</w:t>
            </w:r>
          </w:p>
        </w:tc>
        <w:tc>
          <w:tcPr>
            <w:tcW w:w="450" w:type="dxa"/>
          </w:tcPr>
          <w:p w:rsidR="003B0544" w:rsidRPr="0053781E" w:rsidRDefault="003B0544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3B0544" w:rsidRPr="0053781E" w:rsidRDefault="003B0544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3B0544" w:rsidRPr="0053781E" w:rsidRDefault="003B0544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</w:tcPr>
          <w:p w:rsidR="003B0544" w:rsidRPr="0053781E" w:rsidRDefault="003B0544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CD00DB" w:rsidTr="00B30608">
        <w:tc>
          <w:tcPr>
            <w:tcW w:w="543" w:type="dxa"/>
            <w:vAlign w:val="center"/>
          </w:tcPr>
          <w:p w:rsidR="00CD00DB" w:rsidRPr="0053781E" w:rsidRDefault="00B30608" w:rsidP="00063A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</w:t>
            </w:r>
            <w:r w:rsidR="001709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145" w:type="dxa"/>
            <w:vAlign w:val="center"/>
          </w:tcPr>
          <w:p w:rsidR="00CD00DB" w:rsidRDefault="00D604FF" w:rsidP="001709D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Обуку </w:t>
            </w:r>
            <w:r w:rsidR="001709DD" w:rsidRPr="001709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држи особље са одговарајућим искуством које је </w:t>
            </w:r>
            <w:r w:rsidR="001709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квалификовано за елементе обуке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која се спроводи</w:t>
            </w:r>
          </w:p>
        </w:tc>
        <w:tc>
          <w:tcPr>
            <w:tcW w:w="2070" w:type="dxa"/>
            <w:vAlign w:val="center"/>
          </w:tcPr>
          <w:p w:rsidR="00CD00DB" w:rsidRPr="002E64EE" w:rsidRDefault="00D604FF" w:rsidP="00777119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CC.TRA.215</w:t>
            </w:r>
          </w:p>
        </w:tc>
        <w:tc>
          <w:tcPr>
            <w:tcW w:w="450" w:type="dxa"/>
          </w:tcPr>
          <w:p w:rsidR="00CD00DB" w:rsidRPr="0053781E" w:rsidRDefault="00CD00DB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CD00DB" w:rsidRPr="0053781E" w:rsidRDefault="00CD00DB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CD00DB" w:rsidRPr="0053781E" w:rsidRDefault="00CD00DB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</w:tcPr>
          <w:p w:rsidR="00CD00DB" w:rsidRPr="0053781E" w:rsidRDefault="00CD00DB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F3C4E" w:rsidTr="00B30608">
        <w:tc>
          <w:tcPr>
            <w:tcW w:w="543" w:type="dxa"/>
            <w:vAlign w:val="center"/>
          </w:tcPr>
          <w:p w:rsidR="002F3C4E" w:rsidRDefault="00B30608" w:rsidP="00063A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3</w:t>
            </w:r>
            <w:r w:rsidR="001709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145" w:type="dxa"/>
            <w:vAlign w:val="center"/>
          </w:tcPr>
          <w:p w:rsidR="002F3C4E" w:rsidRDefault="00D604FF" w:rsidP="001709D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Обука се спроводи</w:t>
            </w:r>
            <w:r w:rsidR="001709DD" w:rsidRPr="001709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 складу са програмом обуке и наста</w:t>
            </w:r>
            <w:r w:rsidR="001709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вним планом који је </w:t>
            </w:r>
            <w:r w:rsidR="001709DD" w:rsidRPr="001709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документован у одобрењу организације</w:t>
            </w:r>
          </w:p>
        </w:tc>
        <w:tc>
          <w:tcPr>
            <w:tcW w:w="2070" w:type="dxa"/>
            <w:vAlign w:val="center"/>
          </w:tcPr>
          <w:p w:rsidR="00975E86" w:rsidRDefault="00D604FF" w:rsidP="00777119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CC.TRA.215</w:t>
            </w:r>
          </w:p>
          <w:p w:rsidR="0094005C" w:rsidRPr="0094005C" w:rsidRDefault="0094005C" w:rsidP="00777119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94005C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Додатак 1Part -CC</w:t>
            </w:r>
          </w:p>
        </w:tc>
        <w:tc>
          <w:tcPr>
            <w:tcW w:w="450" w:type="dxa"/>
          </w:tcPr>
          <w:p w:rsidR="002F3C4E" w:rsidRPr="0053781E" w:rsidRDefault="002F3C4E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2F3C4E" w:rsidRPr="0053781E" w:rsidRDefault="002F3C4E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2F3C4E" w:rsidRPr="0053781E" w:rsidRDefault="002F3C4E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</w:tcPr>
          <w:p w:rsidR="002F3C4E" w:rsidRPr="0053781E" w:rsidRDefault="002F3C4E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777119" w:rsidTr="00B30608">
        <w:tc>
          <w:tcPr>
            <w:tcW w:w="543" w:type="dxa"/>
            <w:vAlign w:val="center"/>
          </w:tcPr>
          <w:p w:rsidR="00777119" w:rsidRPr="00D604FF" w:rsidRDefault="00B30608" w:rsidP="00063A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4</w:t>
            </w:r>
            <w:r w:rsidR="00D604FF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5145" w:type="dxa"/>
            <w:vAlign w:val="center"/>
          </w:tcPr>
          <w:p w:rsidR="00777119" w:rsidRPr="0053781E" w:rsidRDefault="001709DD" w:rsidP="001D35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709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Програм основне обуке </w:t>
            </w:r>
            <w:r w:rsidR="00D604F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обухвата</w:t>
            </w:r>
            <w:r w:rsidRPr="001709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еле</w:t>
            </w:r>
            <w:r w:rsidR="00D604F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менте наведене у Додатку 1 А</w:t>
            </w:r>
            <w:r w:rsidRPr="001709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некса</w:t>
            </w:r>
            <w:r w:rsidR="00D604F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D351B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V Part</w:t>
            </w:r>
            <w:r w:rsidR="001D351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="00D604FF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CC</w:t>
            </w:r>
            <w:r w:rsidRPr="001709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 </w:t>
            </w:r>
          </w:p>
        </w:tc>
        <w:tc>
          <w:tcPr>
            <w:tcW w:w="2070" w:type="dxa"/>
            <w:vAlign w:val="center"/>
          </w:tcPr>
          <w:p w:rsidR="004A533A" w:rsidRDefault="00D604FF" w:rsidP="00777119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D604FF">
              <w:rPr>
                <w:rFonts w:ascii="Times New Roman" w:hAnsi="Times New Roman" w:cs="Times New Roman"/>
                <w:sz w:val="16"/>
                <w:szCs w:val="16"/>
              </w:rPr>
              <w:t>CC.TRA.220(b)</w:t>
            </w:r>
          </w:p>
          <w:p w:rsidR="0094005C" w:rsidRPr="0094005C" w:rsidRDefault="0094005C" w:rsidP="00777119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94005C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Додатак 1Part 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–</w:t>
            </w:r>
            <w:r w:rsidRPr="0094005C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CC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450" w:type="dxa"/>
          </w:tcPr>
          <w:p w:rsidR="00777119" w:rsidRPr="0053781E" w:rsidRDefault="00777119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777119" w:rsidRPr="0053781E" w:rsidRDefault="00777119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777119" w:rsidRPr="0053781E" w:rsidRDefault="00777119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</w:tcPr>
          <w:p w:rsidR="00777119" w:rsidRPr="0053781E" w:rsidRDefault="00777119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D604FF" w:rsidTr="00B30608">
        <w:tc>
          <w:tcPr>
            <w:tcW w:w="543" w:type="dxa"/>
            <w:vAlign w:val="center"/>
          </w:tcPr>
          <w:p w:rsidR="00D604FF" w:rsidRDefault="00B30608" w:rsidP="00063A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5</w:t>
            </w:r>
            <w:r w:rsidR="00D604FF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5145" w:type="dxa"/>
            <w:vAlign w:val="center"/>
          </w:tcPr>
          <w:p w:rsidR="00D604FF" w:rsidRPr="001709DD" w:rsidRDefault="00D604FF" w:rsidP="00D604F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604F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Програм основне обуке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обухват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a</w:t>
            </w:r>
            <w:r w:rsidRPr="00D604F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теоријску и практичну обуку</w:t>
            </w:r>
          </w:p>
        </w:tc>
        <w:tc>
          <w:tcPr>
            <w:tcW w:w="2070" w:type="dxa"/>
            <w:vAlign w:val="center"/>
          </w:tcPr>
          <w:p w:rsidR="00D604FF" w:rsidRDefault="00D604FF" w:rsidP="007771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CC.TRA.220(b)</w:t>
            </w:r>
          </w:p>
          <w:p w:rsidR="00D604FF" w:rsidRPr="00D604FF" w:rsidRDefault="00FE7BA5" w:rsidP="007771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Додатак 1</w:t>
            </w:r>
            <w:r w:rsidR="00D604FF">
              <w:rPr>
                <w:rFonts w:ascii="Times New Roman" w:hAnsi="Times New Roman" w:cs="Times New Roman"/>
                <w:sz w:val="16"/>
                <w:szCs w:val="16"/>
              </w:rPr>
              <w:t>Part -CC</w:t>
            </w:r>
          </w:p>
        </w:tc>
        <w:tc>
          <w:tcPr>
            <w:tcW w:w="450" w:type="dxa"/>
          </w:tcPr>
          <w:p w:rsidR="00D604FF" w:rsidRPr="0053781E" w:rsidRDefault="00D604FF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D604FF" w:rsidRPr="0053781E" w:rsidRDefault="00D604FF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D604FF" w:rsidRPr="0053781E" w:rsidRDefault="00D604FF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</w:tcPr>
          <w:p w:rsidR="00D604FF" w:rsidRPr="0053781E" w:rsidRDefault="00D604FF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CD5334" w:rsidRPr="00D604FF" w:rsidTr="00B30608">
        <w:trPr>
          <w:cantSplit/>
          <w:trHeight w:val="1763"/>
        </w:trPr>
        <w:tc>
          <w:tcPr>
            <w:tcW w:w="543" w:type="dxa"/>
            <w:shd w:val="clear" w:color="auto" w:fill="DBE5F1" w:themeFill="accent1" w:themeFillTint="33"/>
            <w:textDirection w:val="btLr"/>
          </w:tcPr>
          <w:p w:rsidR="00CD5334" w:rsidRPr="0021443C" w:rsidRDefault="0021443C" w:rsidP="002144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4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Редни број</w:t>
            </w:r>
          </w:p>
        </w:tc>
        <w:tc>
          <w:tcPr>
            <w:tcW w:w="5145" w:type="dxa"/>
            <w:shd w:val="clear" w:color="auto" w:fill="DBE5F1" w:themeFill="accent1" w:themeFillTint="33"/>
          </w:tcPr>
          <w:p w:rsidR="0021443C" w:rsidRDefault="0021443C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1443C" w:rsidRDefault="0021443C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1443C" w:rsidRDefault="0021443C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1443C" w:rsidRDefault="0021443C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1443C" w:rsidRPr="003C5816" w:rsidRDefault="0021443C" w:rsidP="005D40D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BF5DC9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ИНСТРУКТОР</w:t>
            </w:r>
            <w:r w:rsidR="00BF5DC9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-</w:t>
            </w:r>
            <w:r w:rsidRPr="00BF5DC9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И ТЕОРИЈСКЕ </w:t>
            </w:r>
            <w:r w:rsidR="005D40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И ПРАКТИЧНЕ </w:t>
            </w:r>
            <w:r w:rsidRPr="00BF5DC9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ОБУКЕ</w:t>
            </w:r>
          </w:p>
          <w:p w:rsidR="0021443C" w:rsidRPr="0021443C" w:rsidRDefault="0021443C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70" w:type="dxa"/>
            <w:shd w:val="clear" w:color="auto" w:fill="DBE5F1" w:themeFill="accent1" w:themeFillTint="33"/>
            <w:vAlign w:val="center"/>
          </w:tcPr>
          <w:p w:rsidR="00CD5334" w:rsidRPr="0021443C" w:rsidRDefault="0021443C" w:rsidP="0021443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4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Референца</w:t>
            </w:r>
          </w:p>
        </w:tc>
        <w:tc>
          <w:tcPr>
            <w:tcW w:w="450" w:type="dxa"/>
            <w:shd w:val="clear" w:color="auto" w:fill="DBE5F1" w:themeFill="accent1" w:themeFillTint="33"/>
            <w:textDirection w:val="btLr"/>
          </w:tcPr>
          <w:p w:rsidR="00CD5334" w:rsidRPr="0021443C" w:rsidRDefault="0021443C" w:rsidP="0021443C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4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Заадовољавајуће</w:t>
            </w:r>
          </w:p>
        </w:tc>
        <w:tc>
          <w:tcPr>
            <w:tcW w:w="450" w:type="dxa"/>
            <w:shd w:val="clear" w:color="auto" w:fill="DBE5F1" w:themeFill="accent1" w:themeFillTint="33"/>
            <w:textDirection w:val="btLr"/>
          </w:tcPr>
          <w:p w:rsidR="00CD5334" w:rsidRPr="0021443C" w:rsidRDefault="0021443C" w:rsidP="0021443C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4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Није применљиво</w:t>
            </w:r>
          </w:p>
        </w:tc>
        <w:tc>
          <w:tcPr>
            <w:tcW w:w="450" w:type="dxa"/>
            <w:shd w:val="clear" w:color="auto" w:fill="DBE5F1" w:themeFill="accent1" w:themeFillTint="33"/>
            <w:textDirection w:val="btLr"/>
          </w:tcPr>
          <w:p w:rsidR="00CD5334" w:rsidRPr="0021443C" w:rsidRDefault="0021443C" w:rsidP="0021443C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4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Није проверено</w:t>
            </w:r>
          </w:p>
        </w:tc>
        <w:tc>
          <w:tcPr>
            <w:tcW w:w="468" w:type="dxa"/>
            <w:shd w:val="clear" w:color="auto" w:fill="DBE5F1" w:themeFill="accent1" w:themeFillTint="33"/>
            <w:textDirection w:val="btLr"/>
          </w:tcPr>
          <w:p w:rsidR="00CD5334" w:rsidRPr="0021443C" w:rsidRDefault="0021443C" w:rsidP="0021443C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4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Примедба</w:t>
            </w:r>
          </w:p>
          <w:p w:rsidR="0021443C" w:rsidRPr="0021443C" w:rsidRDefault="0021443C" w:rsidP="0021443C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1443C" w:rsidRPr="0021443C" w:rsidRDefault="0021443C" w:rsidP="0021443C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1443C" w:rsidRPr="0021443C" w:rsidRDefault="0021443C" w:rsidP="0021443C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1443C" w:rsidRPr="0021443C" w:rsidRDefault="0021443C" w:rsidP="0021443C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1443C" w:rsidRPr="0021443C" w:rsidRDefault="0021443C" w:rsidP="0021443C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1443C" w:rsidRPr="0021443C" w:rsidRDefault="0021443C" w:rsidP="0021443C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1443C" w:rsidRPr="0021443C" w:rsidRDefault="0021443C" w:rsidP="0021443C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1443C" w:rsidRPr="0021443C" w:rsidRDefault="0021443C" w:rsidP="0021443C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4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Примедба</w:t>
            </w:r>
          </w:p>
        </w:tc>
      </w:tr>
      <w:tr w:rsidR="006C65D3" w:rsidTr="00B30608">
        <w:tc>
          <w:tcPr>
            <w:tcW w:w="543" w:type="dxa"/>
            <w:vAlign w:val="center"/>
          </w:tcPr>
          <w:p w:rsidR="006C65D3" w:rsidRPr="00665CC2" w:rsidRDefault="00665CC2" w:rsidP="00063A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5145" w:type="dxa"/>
            <w:vAlign w:val="center"/>
          </w:tcPr>
          <w:p w:rsidR="006C65D3" w:rsidRPr="006C65D3" w:rsidRDefault="00ED781C" w:rsidP="00ED781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Инструктори </w:t>
            </w:r>
            <w:r w:rsidR="00CD1C2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теоријске обуке</w:t>
            </w:r>
            <w:r w:rsidR="00C0533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имају одговарајуће искуство и квалификације</w:t>
            </w:r>
            <w:r w:rsidR="000014FD" w:rsidRPr="000014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 елементе обуке која се спроводи</w:t>
            </w:r>
          </w:p>
        </w:tc>
        <w:tc>
          <w:tcPr>
            <w:tcW w:w="2070" w:type="dxa"/>
            <w:vAlign w:val="center"/>
          </w:tcPr>
          <w:p w:rsidR="00D16FBC" w:rsidRPr="00D16FBC" w:rsidRDefault="00D16FBC" w:rsidP="00740344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ARA.CC.200</w:t>
            </w:r>
          </w:p>
          <w:p w:rsidR="006C65D3" w:rsidRDefault="00665CC2" w:rsidP="00740344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CC.TRA.215</w:t>
            </w:r>
          </w:p>
          <w:p w:rsidR="00947CCC" w:rsidRPr="007A5CC6" w:rsidRDefault="00892517" w:rsidP="00740344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ORA.GEN.210</w:t>
            </w:r>
          </w:p>
        </w:tc>
        <w:tc>
          <w:tcPr>
            <w:tcW w:w="450" w:type="dxa"/>
          </w:tcPr>
          <w:p w:rsidR="006C65D3" w:rsidRPr="00194315" w:rsidRDefault="00C05332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450" w:type="dxa"/>
          </w:tcPr>
          <w:p w:rsidR="006C65D3" w:rsidRPr="00194315" w:rsidRDefault="006C65D3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6C65D3" w:rsidRPr="00194315" w:rsidRDefault="006C65D3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</w:tcPr>
          <w:p w:rsidR="006C65D3" w:rsidRPr="00194315" w:rsidRDefault="006C65D3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6C65D3" w:rsidTr="00B30608">
        <w:tc>
          <w:tcPr>
            <w:tcW w:w="543" w:type="dxa"/>
            <w:vAlign w:val="center"/>
          </w:tcPr>
          <w:p w:rsidR="006C65D3" w:rsidRDefault="00C05332" w:rsidP="00063A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145" w:type="dxa"/>
            <w:vAlign w:val="center"/>
          </w:tcPr>
          <w:p w:rsidR="006C65D3" w:rsidRPr="00B4536F" w:rsidRDefault="00D16FBC" w:rsidP="00B306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Предавачи и и</w:t>
            </w:r>
            <w:r w:rsidR="00C05332" w:rsidRPr="00C0533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нструктори </w:t>
            </w:r>
            <w:r w:rsidR="00C0533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практичне</w:t>
            </w:r>
            <w:r w:rsidR="00C05332" w:rsidRPr="00C0533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обуке</w:t>
            </w:r>
            <w:r w:rsidR="00C0533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C05332" w:rsidRPr="00C0533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имају одговарајуће искуство и квалификације за елементе обуке која се спроводи</w:t>
            </w:r>
          </w:p>
        </w:tc>
        <w:tc>
          <w:tcPr>
            <w:tcW w:w="2070" w:type="dxa"/>
            <w:vAlign w:val="center"/>
          </w:tcPr>
          <w:p w:rsidR="005D31AB" w:rsidRDefault="005D31AB" w:rsidP="00740344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 w:rsidRPr="005D31AB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ARA.CC.200</w:t>
            </w:r>
            <w: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</w:p>
          <w:p w:rsidR="006C65D3" w:rsidRDefault="00C05332" w:rsidP="00740344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 w:rsidRPr="00C05332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CC.TRA.215</w:t>
            </w:r>
          </w:p>
          <w:p w:rsidR="00892517" w:rsidRDefault="00892517" w:rsidP="00740344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ORA.GEN.210</w:t>
            </w:r>
          </w:p>
        </w:tc>
        <w:tc>
          <w:tcPr>
            <w:tcW w:w="450" w:type="dxa"/>
          </w:tcPr>
          <w:p w:rsidR="006C65D3" w:rsidRPr="00194315" w:rsidRDefault="006C65D3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6C65D3" w:rsidRPr="00194315" w:rsidRDefault="006C65D3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6C65D3" w:rsidRPr="00194315" w:rsidRDefault="006C65D3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</w:tcPr>
          <w:p w:rsidR="006C65D3" w:rsidRPr="00194315" w:rsidRDefault="006C65D3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:rsidR="00B30608" w:rsidRDefault="00B30608">
      <w:r>
        <w:br w:type="page"/>
      </w:r>
    </w:p>
    <w:tbl>
      <w:tblPr>
        <w:tblStyle w:val="TableGrid"/>
        <w:tblW w:w="9576" w:type="dxa"/>
        <w:tblLayout w:type="fixed"/>
        <w:tblLook w:val="04A0" w:firstRow="1" w:lastRow="0" w:firstColumn="1" w:lastColumn="0" w:noHBand="0" w:noVBand="1"/>
      </w:tblPr>
      <w:tblGrid>
        <w:gridCol w:w="543"/>
        <w:gridCol w:w="5145"/>
        <w:gridCol w:w="2070"/>
        <w:gridCol w:w="450"/>
        <w:gridCol w:w="450"/>
        <w:gridCol w:w="450"/>
        <w:gridCol w:w="468"/>
      </w:tblGrid>
      <w:tr w:rsidR="00D4766E" w:rsidTr="00B30608">
        <w:trPr>
          <w:cantSplit/>
          <w:trHeight w:val="1790"/>
        </w:trPr>
        <w:tc>
          <w:tcPr>
            <w:tcW w:w="543" w:type="dxa"/>
            <w:shd w:val="clear" w:color="auto" w:fill="DBE5F1" w:themeFill="accent1" w:themeFillTint="33"/>
            <w:textDirection w:val="btLr"/>
          </w:tcPr>
          <w:p w:rsidR="00D4766E" w:rsidRPr="00163CB4" w:rsidRDefault="00D4766E" w:rsidP="00D476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CB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Редни број</w:t>
            </w:r>
          </w:p>
          <w:p w:rsidR="00D4766E" w:rsidRPr="00163CB4" w:rsidRDefault="00D4766E" w:rsidP="00D476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66E" w:rsidRPr="00163CB4" w:rsidRDefault="00D4766E" w:rsidP="00D476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66E" w:rsidRPr="00163CB4" w:rsidRDefault="00D4766E" w:rsidP="00D476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66E" w:rsidRPr="00163CB4" w:rsidRDefault="00D4766E" w:rsidP="00D476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66E" w:rsidRPr="00163CB4" w:rsidRDefault="00D4766E" w:rsidP="00D476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66E" w:rsidRPr="00163CB4" w:rsidRDefault="00D4766E" w:rsidP="00D4766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DBE5F1" w:themeFill="accent1" w:themeFillTint="33"/>
            <w:vAlign w:val="center"/>
          </w:tcPr>
          <w:p w:rsidR="00D4766E" w:rsidRPr="00163CB4" w:rsidRDefault="0008676D" w:rsidP="00A444E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163CB4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ПРОСТОРИЈЕ, СРЕДСТВА И ОПРЕМА</w:t>
            </w:r>
          </w:p>
        </w:tc>
        <w:tc>
          <w:tcPr>
            <w:tcW w:w="2070" w:type="dxa"/>
            <w:shd w:val="clear" w:color="auto" w:fill="DBE5F1" w:themeFill="accent1" w:themeFillTint="33"/>
            <w:vAlign w:val="center"/>
          </w:tcPr>
          <w:p w:rsidR="00D4766E" w:rsidRPr="00163CB4" w:rsidRDefault="00D4766E" w:rsidP="004A6FE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63CB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Референца</w:t>
            </w:r>
          </w:p>
        </w:tc>
        <w:tc>
          <w:tcPr>
            <w:tcW w:w="450" w:type="dxa"/>
            <w:shd w:val="clear" w:color="auto" w:fill="DBE5F1" w:themeFill="accent1" w:themeFillTint="33"/>
            <w:textDirection w:val="btLr"/>
          </w:tcPr>
          <w:p w:rsidR="00D4766E" w:rsidRPr="00163CB4" w:rsidRDefault="00D4766E" w:rsidP="00D4766E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63CB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Задовољавајуће</w:t>
            </w:r>
          </w:p>
        </w:tc>
        <w:tc>
          <w:tcPr>
            <w:tcW w:w="450" w:type="dxa"/>
            <w:shd w:val="clear" w:color="auto" w:fill="DBE5F1" w:themeFill="accent1" w:themeFillTint="33"/>
            <w:textDirection w:val="btLr"/>
          </w:tcPr>
          <w:p w:rsidR="00D4766E" w:rsidRPr="00163CB4" w:rsidRDefault="00163CB4" w:rsidP="00163CB4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Није применљиво</w:t>
            </w:r>
          </w:p>
        </w:tc>
        <w:tc>
          <w:tcPr>
            <w:tcW w:w="450" w:type="dxa"/>
            <w:shd w:val="clear" w:color="auto" w:fill="DBE5F1" w:themeFill="accent1" w:themeFillTint="33"/>
            <w:textDirection w:val="btLr"/>
          </w:tcPr>
          <w:p w:rsidR="00D4766E" w:rsidRPr="00163CB4" w:rsidRDefault="00D4766E" w:rsidP="00D4766E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63CB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Није проверено</w:t>
            </w:r>
          </w:p>
        </w:tc>
        <w:tc>
          <w:tcPr>
            <w:tcW w:w="468" w:type="dxa"/>
            <w:shd w:val="clear" w:color="auto" w:fill="DBE5F1" w:themeFill="accent1" w:themeFillTint="33"/>
            <w:textDirection w:val="btLr"/>
          </w:tcPr>
          <w:p w:rsidR="00D4766E" w:rsidRPr="00163CB4" w:rsidRDefault="00D4766E" w:rsidP="00D4766E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63CB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Примедба</w:t>
            </w:r>
          </w:p>
          <w:p w:rsidR="00D4766E" w:rsidRPr="00163CB4" w:rsidRDefault="00D4766E" w:rsidP="00D4766E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8676D" w:rsidTr="00B30608">
        <w:trPr>
          <w:cantSplit/>
          <w:trHeight w:val="287"/>
        </w:trPr>
        <w:tc>
          <w:tcPr>
            <w:tcW w:w="543" w:type="dxa"/>
            <w:vAlign w:val="center"/>
          </w:tcPr>
          <w:p w:rsidR="0008676D" w:rsidRPr="0008676D" w:rsidRDefault="00E6727A" w:rsidP="00063A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5145" w:type="dxa"/>
            <w:vAlign w:val="center"/>
          </w:tcPr>
          <w:p w:rsidR="0008676D" w:rsidRDefault="0008676D" w:rsidP="0074034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Просторије за студенте</w:t>
            </w:r>
          </w:p>
        </w:tc>
        <w:tc>
          <w:tcPr>
            <w:tcW w:w="2070" w:type="dxa"/>
            <w:vAlign w:val="center"/>
          </w:tcPr>
          <w:p w:rsidR="0008676D" w:rsidRPr="0008676D" w:rsidRDefault="00DC034A" w:rsidP="00740344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ORA.GEN</w:t>
            </w:r>
            <w:r w:rsidR="00D54B4C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.215</w:t>
            </w:r>
          </w:p>
        </w:tc>
        <w:tc>
          <w:tcPr>
            <w:tcW w:w="450" w:type="dxa"/>
            <w:textDirection w:val="btLr"/>
          </w:tcPr>
          <w:p w:rsidR="0008676D" w:rsidRPr="0008676D" w:rsidRDefault="0008676D" w:rsidP="00D4766E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50" w:type="dxa"/>
            <w:textDirection w:val="btLr"/>
          </w:tcPr>
          <w:p w:rsidR="0008676D" w:rsidRPr="0008676D" w:rsidRDefault="0008676D" w:rsidP="00D4766E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50" w:type="dxa"/>
            <w:textDirection w:val="btLr"/>
          </w:tcPr>
          <w:p w:rsidR="0008676D" w:rsidRPr="0008676D" w:rsidRDefault="0008676D" w:rsidP="00D4766E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8" w:type="dxa"/>
            <w:textDirection w:val="btLr"/>
          </w:tcPr>
          <w:p w:rsidR="0008676D" w:rsidRPr="0008676D" w:rsidRDefault="0008676D" w:rsidP="00D4766E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C034A" w:rsidTr="00B30608">
        <w:trPr>
          <w:cantSplit/>
          <w:trHeight w:val="287"/>
        </w:trPr>
        <w:tc>
          <w:tcPr>
            <w:tcW w:w="543" w:type="dxa"/>
            <w:vAlign w:val="center"/>
          </w:tcPr>
          <w:p w:rsidR="00DC034A" w:rsidRPr="0008676D" w:rsidRDefault="00DC034A" w:rsidP="00DC03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145" w:type="dxa"/>
            <w:vAlign w:val="center"/>
          </w:tcPr>
          <w:p w:rsidR="00DC034A" w:rsidRDefault="00DC034A" w:rsidP="00DC034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Просторије за инструкторе</w:t>
            </w:r>
          </w:p>
        </w:tc>
        <w:tc>
          <w:tcPr>
            <w:tcW w:w="2070" w:type="dxa"/>
            <w:vAlign w:val="center"/>
          </w:tcPr>
          <w:p w:rsidR="00DC034A" w:rsidRPr="0008676D" w:rsidRDefault="00DC034A" w:rsidP="00DC034A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ORA.GEN.215</w:t>
            </w:r>
          </w:p>
        </w:tc>
        <w:tc>
          <w:tcPr>
            <w:tcW w:w="450" w:type="dxa"/>
            <w:textDirection w:val="btLr"/>
          </w:tcPr>
          <w:p w:rsidR="00DC034A" w:rsidRPr="0008676D" w:rsidRDefault="00DC034A" w:rsidP="00DC034A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50" w:type="dxa"/>
            <w:textDirection w:val="btLr"/>
          </w:tcPr>
          <w:p w:rsidR="00DC034A" w:rsidRPr="0008676D" w:rsidRDefault="00DC034A" w:rsidP="00DC034A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50" w:type="dxa"/>
            <w:textDirection w:val="btLr"/>
          </w:tcPr>
          <w:p w:rsidR="00DC034A" w:rsidRPr="0008676D" w:rsidRDefault="00DC034A" w:rsidP="00DC034A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8" w:type="dxa"/>
            <w:textDirection w:val="btLr"/>
          </w:tcPr>
          <w:p w:rsidR="00DC034A" w:rsidRPr="0008676D" w:rsidRDefault="00DC034A" w:rsidP="00DC034A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C034A" w:rsidTr="00B30608">
        <w:trPr>
          <w:cantSplit/>
          <w:trHeight w:val="287"/>
        </w:trPr>
        <w:tc>
          <w:tcPr>
            <w:tcW w:w="543" w:type="dxa"/>
            <w:vAlign w:val="center"/>
          </w:tcPr>
          <w:p w:rsidR="00DC034A" w:rsidRPr="0008676D" w:rsidRDefault="00DC034A" w:rsidP="00DC03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145" w:type="dxa"/>
            <w:vAlign w:val="center"/>
          </w:tcPr>
          <w:p w:rsidR="00DC034A" w:rsidRPr="0008676D" w:rsidRDefault="00DC034A" w:rsidP="00DC034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Просторије и опрема за теоријску обуку</w:t>
            </w:r>
          </w:p>
        </w:tc>
        <w:tc>
          <w:tcPr>
            <w:tcW w:w="2070" w:type="dxa"/>
            <w:vAlign w:val="center"/>
          </w:tcPr>
          <w:p w:rsidR="00DC034A" w:rsidRPr="0008676D" w:rsidRDefault="00DC034A" w:rsidP="00DC034A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ORA.GEN.215</w:t>
            </w:r>
          </w:p>
        </w:tc>
        <w:tc>
          <w:tcPr>
            <w:tcW w:w="450" w:type="dxa"/>
            <w:textDirection w:val="btLr"/>
          </w:tcPr>
          <w:p w:rsidR="00DC034A" w:rsidRPr="0008676D" w:rsidRDefault="00DC034A" w:rsidP="00DC034A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50" w:type="dxa"/>
            <w:textDirection w:val="btLr"/>
          </w:tcPr>
          <w:p w:rsidR="00DC034A" w:rsidRPr="0008676D" w:rsidRDefault="00DC034A" w:rsidP="00DC034A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50" w:type="dxa"/>
            <w:textDirection w:val="btLr"/>
          </w:tcPr>
          <w:p w:rsidR="00DC034A" w:rsidRPr="0008676D" w:rsidRDefault="00DC034A" w:rsidP="00DC034A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8" w:type="dxa"/>
            <w:textDirection w:val="btLr"/>
          </w:tcPr>
          <w:p w:rsidR="00DC034A" w:rsidRPr="0008676D" w:rsidRDefault="00DC034A" w:rsidP="00DC034A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C034A" w:rsidTr="00B30608">
        <w:trPr>
          <w:cantSplit/>
          <w:trHeight w:val="287"/>
        </w:trPr>
        <w:tc>
          <w:tcPr>
            <w:tcW w:w="543" w:type="dxa"/>
            <w:vAlign w:val="center"/>
          </w:tcPr>
          <w:p w:rsidR="00DC034A" w:rsidRDefault="00DC034A" w:rsidP="00DC03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145" w:type="dxa"/>
            <w:vAlign w:val="center"/>
          </w:tcPr>
          <w:p w:rsidR="00DC034A" w:rsidRDefault="00DC034A" w:rsidP="00DC034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Простори-је и опрема за практичну обуку</w:t>
            </w:r>
          </w:p>
        </w:tc>
        <w:tc>
          <w:tcPr>
            <w:tcW w:w="2070" w:type="dxa"/>
            <w:vAlign w:val="center"/>
          </w:tcPr>
          <w:p w:rsidR="00DC034A" w:rsidRPr="0008676D" w:rsidRDefault="00DC034A" w:rsidP="00DC034A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ORA.GEN.215</w:t>
            </w:r>
          </w:p>
        </w:tc>
        <w:tc>
          <w:tcPr>
            <w:tcW w:w="450" w:type="dxa"/>
            <w:textDirection w:val="btLr"/>
          </w:tcPr>
          <w:p w:rsidR="00DC034A" w:rsidRPr="0008676D" w:rsidRDefault="00DC034A" w:rsidP="00DC034A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50" w:type="dxa"/>
            <w:textDirection w:val="btLr"/>
          </w:tcPr>
          <w:p w:rsidR="00DC034A" w:rsidRPr="0008676D" w:rsidRDefault="00DC034A" w:rsidP="00DC034A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50" w:type="dxa"/>
            <w:textDirection w:val="btLr"/>
          </w:tcPr>
          <w:p w:rsidR="00DC034A" w:rsidRPr="0008676D" w:rsidRDefault="00DC034A" w:rsidP="00DC034A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8" w:type="dxa"/>
            <w:textDirection w:val="btLr"/>
          </w:tcPr>
          <w:p w:rsidR="00DC034A" w:rsidRPr="0008676D" w:rsidRDefault="00DC034A" w:rsidP="00DC034A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C034A" w:rsidTr="00B30608">
        <w:trPr>
          <w:cantSplit/>
          <w:trHeight w:val="287"/>
        </w:trPr>
        <w:tc>
          <w:tcPr>
            <w:tcW w:w="543" w:type="dxa"/>
            <w:vAlign w:val="center"/>
          </w:tcPr>
          <w:p w:rsidR="00DC034A" w:rsidRPr="0008676D" w:rsidRDefault="00DC034A" w:rsidP="00DC03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5145" w:type="dxa"/>
            <w:vAlign w:val="center"/>
          </w:tcPr>
          <w:p w:rsidR="00DC034A" w:rsidRPr="0008676D" w:rsidRDefault="00DC034A" w:rsidP="00DC034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Просторија за одговарајуће публикације и литературу</w:t>
            </w:r>
          </w:p>
        </w:tc>
        <w:tc>
          <w:tcPr>
            <w:tcW w:w="2070" w:type="dxa"/>
            <w:vAlign w:val="center"/>
          </w:tcPr>
          <w:p w:rsidR="00DC034A" w:rsidRPr="0008676D" w:rsidRDefault="00DC034A" w:rsidP="00DC034A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ORA.GEN.215</w:t>
            </w:r>
          </w:p>
        </w:tc>
        <w:tc>
          <w:tcPr>
            <w:tcW w:w="450" w:type="dxa"/>
            <w:textDirection w:val="btLr"/>
          </w:tcPr>
          <w:p w:rsidR="00DC034A" w:rsidRPr="0008676D" w:rsidRDefault="00DC034A" w:rsidP="00DC034A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50" w:type="dxa"/>
            <w:textDirection w:val="btLr"/>
          </w:tcPr>
          <w:p w:rsidR="00DC034A" w:rsidRPr="0008676D" w:rsidRDefault="00DC034A" w:rsidP="00DC034A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50" w:type="dxa"/>
            <w:textDirection w:val="btLr"/>
          </w:tcPr>
          <w:p w:rsidR="00DC034A" w:rsidRPr="0008676D" w:rsidRDefault="00DC034A" w:rsidP="00DC034A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8" w:type="dxa"/>
            <w:textDirection w:val="btLr"/>
          </w:tcPr>
          <w:p w:rsidR="00DC034A" w:rsidRPr="0008676D" w:rsidRDefault="00DC034A" w:rsidP="00DC034A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A6FEB" w:rsidTr="00B30608">
        <w:trPr>
          <w:cantSplit/>
          <w:trHeight w:val="1772"/>
        </w:trPr>
        <w:tc>
          <w:tcPr>
            <w:tcW w:w="543" w:type="dxa"/>
            <w:shd w:val="clear" w:color="auto" w:fill="DBE5F1" w:themeFill="accent1" w:themeFillTint="33"/>
            <w:textDirection w:val="btLr"/>
          </w:tcPr>
          <w:p w:rsidR="00CD5334" w:rsidRPr="00163CB4" w:rsidRDefault="00CD5334" w:rsidP="00CD533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CB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Редни број</w:t>
            </w:r>
          </w:p>
          <w:p w:rsidR="004A6FEB" w:rsidRPr="00163CB4" w:rsidRDefault="004A6FEB" w:rsidP="00D4766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5145" w:type="dxa"/>
            <w:shd w:val="clear" w:color="auto" w:fill="DBE5F1" w:themeFill="accent1" w:themeFillTint="33"/>
          </w:tcPr>
          <w:p w:rsidR="004A6FEB" w:rsidRPr="00163CB4" w:rsidRDefault="004A6FEB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D5334" w:rsidRPr="00163CB4" w:rsidRDefault="00CD5334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D5334" w:rsidRPr="00163CB4" w:rsidRDefault="00CD5334" w:rsidP="003B0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D5334" w:rsidRPr="00163CB4" w:rsidRDefault="003C5816" w:rsidP="003B05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ПРИПРЕМА</w:t>
            </w:r>
            <w:r w:rsidR="00CD5334" w:rsidRPr="00163CB4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740344" w:rsidRPr="00163CB4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 СПРОВОЂЕЊЕ ОБУКЕ</w:t>
            </w:r>
          </w:p>
        </w:tc>
        <w:tc>
          <w:tcPr>
            <w:tcW w:w="2070" w:type="dxa"/>
            <w:shd w:val="clear" w:color="auto" w:fill="DBE5F1" w:themeFill="accent1" w:themeFillTint="33"/>
            <w:vAlign w:val="center"/>
          </w:tcPr>
          <w:p w:rsidR="004A6FEB" w:rsidRPr="00163CB4" w:rsidRDefault="00CD5334" w:rsidP="00D4766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63CB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Референца</w:t>
            </w:r>
          </w:p>
        </w:tc>
        <w:tc>
          <w:tcPr>
            <w:tcW w:w="450" w:type="dxa"/>
            <w:shd w:val="clear" w:color="auto" w:fill="DBE5F1" w:themeFill="accent1" w:themeFillTint="33"/>
            <w:textDirection w:val="btLr"/>
          </w:tcPr>
          <w:p w:rsidR="004A6FEB" w:rsidRPr="00163CB4" w:rsidRDefault="00CD5334" w:rsidP="00D4766E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63CB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Задовољавајуће</w:t>
            </w:r>
          </w:p>
        </w:tc>
        <w:tc>
          <w:tcPr>
            <w:tcW w:w="450" w:type="dxa"/>
            <w:shd w:val="clear" w:color="auto" w:fill="DBE5F1" w:themeFill="accent1" w:themeFillTint="33"/>
            <w:textDirection w:val="btLr"/>
          </w:tcPr>
          <w:p w:rsidR="004A6FEB" w:rsidRPr="00163CB4" w:rsidRDefault="00163CB4" w:rsidP="00D4766E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Није </w:t>
            </w:r>
            <w:r w:rsidR="00CD5334" w:rsidRPr="00163CB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применљиво </w:t>
            </w:r>
            <w:r w:rsidR="00CD5334" w:rsidRPr="00163CB4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450" w:type="dxa"/>
            <w:shd w:val="clear" w:color="auto" w:fill="DBE5F1" w:themeFill="accent1" w:themeFillTint="33"/>
            <w:textDirection w:val="btLr"/>
          </w:tcPr>
          <w:p w:rsidR="004A6FEB" w:rsidRPr="00163CB4" w:rsidRDefault="00CD5334" w:rsidP="00D4766E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63CB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Није проверено</w:t>
            </w:r>
          </w:p>
        </w:tc>
        <w:tc>
          <w:tcPr>
            <w:tcW w:w="468" w:type="dxa"/>
            <w:shd w:val="clear" w:color="auto" w:fill="DBE5F1" w:themeFill="accent1" w:themeFillTint="33"/>
            <w:textDirection w:val="btLr"/>
          </w:tcPr>
          <w:p w:rsidR="00CD5334" w:rsidRPr="00163CB4" w:rsidRDefault="00CD5334" w:rsidP="00CD5334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63CB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Примедба</w:t>
            </w:r>
          </w:p>
          <w:p w:rsidR="004A6FEB" w:rsidRPr="00163CB4" w:rsidRDefault="004A6FEB" w:rsidP="00D4766E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CD5334" w:rsidTr="00B30608">
        <w:trPr>
          <w:cantSplit/>
          <w:trHeight w:val="305"/>
        </w:trPr>
        <w:tc>
          <w:tcPr>
            <w:tcW w:w="543" w:type="dxa"/>
            <w:vAlign w:val="center"/>
          </w:tcPr>
          <w:p w:rsidR="00CD5334" w:rsidRPr="00720380" w:rsidRDefault="00CD5334" w:rsidP="00C34D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2038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5145" w:type="dxa"/>
            <w:vAlign w:val="center"/>
          </w:tcPr>
          <w:p w:rsidR="00CD5334" w:rsidRPr="00720380" w:rsidRDefault="00CD5334" w:rsidP="00494BF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20380">
              <w:rPr>
                <w:rFonts w:ascii="Times New Roman" w:hAnsi="Times New Roman" w:cs="Times New Roman"/>
                <w:sz w:val="20"/>
                <w:szCs w:val="20"/>
              </w:rPr>
              <w:t xml:space="preserve">Припрема </w:t>
            </w:r>
            <w:r w:rsidR="00494BF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просторије </w:t>
            </w:r>
            <w:r w:rsidR="003E1B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 средстава </w:t>
            </w:r>
            <w:r w:rsidR="00494BF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 обуку</w:t>
            </w:r>
            <w:r w:rsidR="00C87D25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/</w:t>
            </w:r>
            <w:r w:rsidR="00C87D2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вежбу</w:t>
            </w:r>
            <w:r w:rsidRPr="0072038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70" w:type="dxa"/>
            <w:vAlign w:val="center"/>
          </w:tcPr>
          <w:p w:rsidR="00CD5334" w:rsidRDefault="00B7209B" w:rsidP="00C34DF0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 w:rsidRPr="00B7209B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Додатак 1 на Part-CC</w:t>
            </w:r>
          </w:p>
          <w:p w:rsidR="00B7209B" w:rsidRPr="00CD1C25" w:rsidRDefault="00B7209B" w:rsidP="00C34DF0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B7209B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Приручник о обуци</w:t>
            </w:r>
            <w: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</w:p>
        </w:tc>
        <w:tc>
          <w:tcPr>
            <w:tcW w:w="450" w:type="dxa"/>
          </w:tcPr>
          <w:p w:rsidR="00CD5334" w:rsidRPr="00720380" w:rsidRDefault="00CD5334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CD5334" w:rsidRPr="00720380" w:rsidRDefault="00CD5334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CD5334" w:rsidRPr="00720380" w:rsidRDefault="00CD5334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</w:tcPr>
          <w:p w:rsidR="00CD5334" w:rsidRPr="00720380" w:rsidRDefault="00CD5334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</w:tr>
      <w:tr w:rsidR="00713706" w:rsidTr="00B30608">
        <w:trPr>
          <w:cantSplit/>
          <w:trHeight w:val="305"/>
        </w:trPr>
        <w:tc>
          <w:tcPr>
            <w:tcW w:w="543" w:type="dxa"/>
            <w:vAlign w:val="center"/>
          </w:tcPr>
          <w:p w:rsidR="00713706" w:rsidRPr="00CF2CD2" w:rsidRDefault="00CF2CD2" w:rsidP="00C34D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5145" w:type="dxa"/>
            <w:vAlign w:val="center"/>
          </w:tcPr>
          <w:p w:rsidR="00713706" w:rsidRPr="00EB3F2E" w:rsidRDefault="00713706" w:rsidP="00EB3F2E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обуци</w:t>
            </w:r>
            <w:r w:rsidR="00C87D2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/вежби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присутни пријављени кандидати</w:t>
            </w:r>
          </w:p>
        </w:tc>
        <w:tc>
          <w:tcPr>
            <w:tcW w:w="2070" w:type="dxa"/>
            <w:vAlign w:val="center"/>
          </w:tcPr>
          <w:p w:rsidR="0057060F" w:rsidRPr="0057060F" w:rsidRDefault="0057060F" w:rsidP="0057060F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 w:rsidRPr="0057060F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Додатак 1 на Part-CC</w:t>
            </w:r>
          </w:p>
          <w:p w:rsidR="00713706" w:rsidRDefault="0057060F" w:rsidP="0057060F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 w:rsidRPr="0057060F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Приручник о обуци</w:t>
            </w:r>
          </w:p>
        </w:tc>
        <w:tc>
          <w:tcPr>
            <w:tcW w:w="450" w:type="dxa"/>
          </w:tcPr>
          <w:p w:rsidR="00713706" w:rsidRPr="00720380" w:rsidRDefault="00713706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713706" w:rsidRPr="00720380" w:rsidRDefault="00713706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713706" w:rsidRPr="00720380" w:rsidRDefault="00713706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</w:tcPr>
          <w:p w:rsidR="00713706" w:rsidRPr="00720380" w:rsidRDefault="00713706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</w:tr>
      <w:tr w:rsidR="00740344" w:rsidTr="00B30608">
        <w:trPr>
          <w:cantSplit/>
          <w:trHeight w:val="260"/>
        </w:trPr>
        <w:tc>
          <w:tcPr>
            <w:tcW w:w="543" w:type="dxa"/>
            <w:vAlign w:val="center"/>
          </w:tcPr>
          <w:p w:rsidR="00740344" w:rsidRPr="00720380" w:rsidRDefault="00CF2CD2" w:rsidP="00C34D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3</w:t>
            </w:r>
            <w:r w:rsidR="00740344" w:rsidRPr="0072038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145" w:type="dxa"/>
            <w:vAlign w:val="center"/>
          </w:tcPr>
          <w:p w:rsidR="00740344" w:rsidRPr="00740344" w:rsidRDefault="00740344" w:rsidP="00C34D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20380">
              <w:rPr>
                <w:rFonts w:ascii="Times New Roman" w:hAnsi="Times New Roman" w:cs="Times New Roman"/>
                <w:sz w:val="20"/>
                <w:szCs w:val="20"/>
              </w:rPr>
              <w:t>Припрема часа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(план/конспект)</w:t>
            </w:r>
            <w:r w:rsidR="00494BF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придржавање истог</w:t>
            </w:r>
          </w:p>
        </w:tc>
        <w:tc>
          <w:tcPr>
            <w:tcW w:w="2070" w:type="dxa"/>
            <w:vAlign w:val="center"/>
          </w:tcPr>
          <w:p w:rsidR="0057060F" w:rsidRPr="0057060F" w:rsidRDefault="0057060F" w:rsidP="005706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7060F">
              <w:rPr>
                <w:rFonts w:ascii="Times New Roman" w:hAnsi="Times New Roman" w:cs="Times New Roman"/>
                <w:sz w:val="16"/>
                <w:szCs w:val="16"/>
              </w:rPr>
              <w:t>Додатак 1 на Part-CC</w:t>
            </w:r>
          </w:p>
          <w:p w:rsidR="00740344" w:rsidRPr="0057060F" w:rsidRDefault="0057060F" w:rsidP="005706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7060F">
              <w:rPr>
                <w:rFonts w:ascii="Times New Roman" w:hAnsi="Times New Roman" w:cs="Times New Roman"/>
                <w:sz w:val="16"/>
                <w:szCs w:val="16"/>
              </w:rPr>
              <w:t>Приручник о обуци</w:t>
            </w:r>
          </w:p>
        </w:tc>
        <w:tc>
          <w:tcPr>
            <w:tcW w:w="450" w:type="dxa"/>
          </w:tcPr>
          <w:p w:rsidR="00740344" w:rsidRPr="00720380" w:rsidRDefault="00740344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740344" w:rsidRPr="00720380" w:rsidRDefault="00740344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740344" w:rsidRPr="00720380" w:rsidRDefault="00740344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</w:tcPr>
          <w:p w:rsidR="00740344" w:rsidRPr="00720380" w:rsidRDefault="00740344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</w:tr>
      <w:tr w:rsidR="005C6EAB" w:rsidTr="00B30608">
        <w:trPr>
          <w:cantSplit/>
          <w:trHeight w:val="260"/>
        </w:trPr>
        <w:tc>
          <w:tcPr>
            <w:tcW w:w="543" w:type="dxa"/>
            <w:vAlign w:val="center"/>
          </w:tcPr>
          <w:p w:rsidR="005C6EAB" w:rsidRPr="005C6EAB" w:rsidRDefault="00CF2CD2" w:rsidP="00C34D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4</w:t>
            </w:r>
            <w:r w:rsidR="005C6EAB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5145" w:type="dxa"/>
            <w:vAlign w:val="center"/>
          </w:tcPr>
          <w:p w:rsidR="005C6EAB" w:rsidRPr="005C6EAB" w:rsidRDefault="005C6EAB" w:rsidP="00C34D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Минимална старосна граница кандидата</w:t>
            </w:r>
          </w:p>
        </w:tc>
        <w:tc>
          <w:tcPr>
            <w:tcW w:w="2070" w:type="dxa"/>
            <w:vAlign w:val="center"/>
          </w:tcPr>
          <w:p w:rsidR="005C6EAB" w:rsidRPr="005C6EAB" w:rsidRDefault="005C6EAB" w:rsidP="0057060F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CC.GEN.020</w:t>
            </w:r>
          </w:p>
        </w:tc>
        <w:tc>
          <w:tcPr>
            <w:tcW w:w="450" w:type="dxa"/>
          </w:tcPr>
          <w:p w:rsidR="005C6EAB" w:rsidRPr="00720380" w:rsidRDefault="005C6EAB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5C6EAB" w:rsidRPr="00720380" w:rsidRDefault="005C6EAB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5C6EAB" w:rsidRPr="00720380" w:rsidRDefault="005C6EAB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</w:tcPr>
          <w:p w:rsidR="005C6EAB" w:rsidRPr="00720380" w:rsidRDefault="005C6EAB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</w:tr>
      <w:tr w:rsidR="00740344" w:rsidTr="00B30608">
        <w:trPr>
          <w:cantSplit/>
          <w:trHeight w:val="260"/>
        </w:trPr>
        <w:tc>
          <w:tcPr>
            <w:tcW w:w="543" w:type="dxa"/>
            <w:vAlign w:val="center"/>
          </w:tcPr>
          <w:p w:rsidR="00740344" w:rsidRPr="00720380" w:rsidRDefault="00CF2CD2" w:rsidP="00C34D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5</w:t>
            </w:r>
            <w:r w:rsidR="00740344" w:rsidRPr="0072038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145" w:type="dxa"/>
            <w:vAlign w:val="center"/>
          </w:tcPr>
          <w:p w:rsidR="00740344" w:rsidRPr="00720380" w:rsidRDefault="00740344" w:rsidP="00C34D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20380">
              <w:rPr>
                <w:rFonts w:ascii="Times New Roman" w:hAnsi="Times New Roman" w:cs="Times New Roman"/>
                <w:sz w:val="20"/>
                <w:szCs w:val="20"/>
              </w:rPr>
              <w:t>Припрема</w:t>
            </w:r>
            <w:r w:rsidR="00494BF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коришћење</w:t>
            </w:r>
            <w:r w:rsidRPr="00720380">
              <w:rPr>
                <w:rFonts w:ascii="Times New Roman" w:hAnsi="Times New Roman" w:cs="Times New Roman"/>
                <w:sz w:val="20"/>
                <w:szCs w:val="20"/>
              </w:rPr>
              <w:t xml:space="preserve"> наставних средстава</w:t>
            </w:r>
          </w:p>
        </w:tc>
        <w:tc>
          <w:tcPr>
            <w:tcW w:w="2070" w:type="dxa"/>
            <w:vAlign w:val="center"/>
          </w:tcPr>
          <w:p w:rsidR="0057060F" w:rsidRPr="0057060F" w:rsidRDefault="0057060F" w:rsidP="005706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7060F">
              <w:rPr>
                <w:rFonts w:ascii="Times New Roman" w:hAnsi="Times New Roman" w:cs="Times New Roman"/>
                <w:sz w:val="16"/>
                <w:szCs w:val="16"/>
              </w:rPr>
              <w:t>Додатак 1 на Part-CC</w:t>
            </w:r>
          </w:p>
          <w:p w:rsidR="00740344" w:rsidRPr="0057060F" w:rsidRDefault="0057060F" w:rsidP="005706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7060F">
              <w:rPr>
                <w:rFonts w:ascii="Times New Roman" w:hAnsi="Times New Roman" w:cs="Times New Roman"/>
                <w:sz w:val="16"/>
                <w:szCs w:val="16"/>
              </w:rPr>
              <w:t>Приручник о обуци</w:t>
            </w:r>
          </w:p>
        </w:tc>
        <w:tc>
          <w:tcPr>
            <w:tcW w:w="450" w:type="dxa"/>
          </w:tcPr>
          <w:p w:rsidR="00740344" w:rsidRPr="00720380" w:rsidRDefault="00740344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740344" w:rsidRPr="00720380" w:rsidRDefault="00740344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740344" w:rsidRPr="00720380" w:rsidRDefault="00740344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</w:tcPr>
          <w:p w:rsidR="00740344" w:rsidRPr="00720380" w:rsidRDefault="00740344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</w:tr>
      <w:tr w:rsidR="00740344" w:rsidTr="00B30608">
        <w:trPr>
          <w:cantSplit/>
          <w:trHeight w:val="260"/>
        </w:trPr>
        <w:tc>
          <w:tcPr>
            <w:tcW w:w="543" w:type="dxa"/>
            <w:vAlign w:val="center"/>
          </w:tcPr>
          <w:p w:rsidR="00740344" w:rsidRPr="00720380" w:rsidRDefault="00CF2CD2" w:rsidP="00C34D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6</w:t>
            </w:r>
            <w:r w:rsidR="00740344" w:rsidRPr="0072038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145" w:type="dxa"/>
            <w:vAlign w:val="center"/>
          </w:tcPr>
          <w:p w:rsidR="00740344" w:rsidRPr="00B000C3" w:rsidRDefault="00740344" w:rsidP="00C34D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20380">
              <w:rPr>
                <w:rFonts w:ascii="Times New Roman" w:hAnsi="Times New Roman" w:cs="Times New Roman"/>
                <w:sz w:val="20"/>
                <w:szCs w:val="20"/>
              </w:rPr>
              <w:t>Методска припремљеност</w:t>
            </w:r>
            <w:r w:rsidR="00B000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инструктора</w:t>
            </w:r>
          </w:p>
        </w:tc>
        <w:tc>
          <w:tcPr>
            <w:tcW w:w="2070" w:type="dxa"/>
            <w:vAlign w:val="center"/>
          </w:tcPr>
          <w:p w:rsidR="0057060F" w:rsidRPr="0057060F" w:rsidRDefault="0057060F" w:rsidP="005706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7060F">
              <w:rPr>
                <w:rFonts w:ascii="Times New Roman" w:hAnsi="Times New Roman" w:cs="Times New Roman"/>
                <w:sz w:val="16"/>
                <w:szCs w:val="16"/>
              </w:rPr>
              <w:t>Додатак 1 на Part-CC</w:t>
            </w:r>
          </w:p>
          <w:p w:rsidR="00740344" w:rsidRDefault="0057060F" w:rsidP="0057060F">
            <w:r w:rsidRPr="0057060F">
              <w:rPr>
                <w:rFonts w:ascii="Times New Roman" w:hAnsi="Times New Roman" w:cs="Times New Roman"/>
                <w:sz w:val="16"/>
                <w:szCs w:val="16"/>
              </w:rPr>
              <w:t>Приручник о обуци</w:t>
            </w:r>
          </w:p>
        </w:tc>
        <w:tc>
          <w:tcPr>
            <w:tcW w:w="450" w:type="dxa"/>
          </w:tcPr>
          <w:p w:rsidR="00740344" w:rsidRPr="00720380" w:rsidRDefault="00740344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740344" w:rsidRPr="00720380" w:rsidRDefault="00740344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740344" w:rsidRPr="00720380" w:rsidRDefault="00740344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</w:tcPr>
          <w:p w:rsidR="00740344" w:rsidRPr="00720380" w:rsidRDefault="00740344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</w:tr>
      <w:tr w:rsidR="00C17A7F" w:rsidTr="00B30608">
        <w:trPr>
          <w:cantSplit/>
          <w:trHeight w:val="260"/>
        </w:trPr>
        <w:tc>
          <w:tcPr>
            <w:tcW w:w="543" w:type="dxa"/>
            <w:vAlign w:val="center"/>
          </w:tcPr>
          <w:p w:rsidR="00C17A7F" w:rsidRPr="00720380" w:rsidRDefault="00CF2CD2" w:rsidP="00C34D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7</w:t>
            </w:r>
            <w:r w:rsidR="00C17A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145" w:type="dxa"/>
            <w:vAlign w:val="center"/>
          </w:tcPr>
          <w:p w:rsidR="00C17A7F" w:rsidRPr="00C17A7F" w:rsidRDefault="00C17A7F" w:rsidP="00C34D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Познавање теме/области</w:t>
            </w:r>
          </w:p>
        </w:tc>
        <w:tc>
          <w:tcPr>
            <w:tcW w:w="2070" w:type="dxa"/>
            <w:vAlign w:val="center"/>
          </w:tcPr>
          <w:p w:rsidR="0057060F" w:rsidRPr="0057060F" w:rsidRDefault="0057060F" w:rsidP="0057060F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57060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Додатак 1 на Part-CC</w:t>
            </w:r>
          </w:p>
          <w:p w:rsidR="00EC4317" w:rsidRPr="00EC4317" w:rsidRDefault="0057060F" w:rsidP="0057060F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57060F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Приручник о обуци</w:t>
            </w:r>
          </w:p>
        </w:tc>
        <w:tc>
          <w:tcPr>
            <w:tcW w:w="450" w:type="dxa"/>
          </w:tcPr>
          <w:p w:rsidR="00C17A7F" w:rsidRPr="00720380" w:rsidRDefault="00C17A7F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C17A7F" w:rsidRPr="00720380" w:rsidRDefault="00C17A7F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C17A7F" w:rsidRPr="00720380" w:rsidRDefault="00C17A7F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</w:tcPr>
          <w:p w:rsidR="00C17A7F" w:rsidRPr="00720380" w:rsidRDefault="00C17A7F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</w:tr>
      <w:tr w:rsidR="00C17A7F" w:rsidTr="00B30608">
        <w:trPr>
          <w:cantSplit/>
          <w:trHeight w:val="260"/>
        </w:trPr>
        <w:tc>
          <w:tcPr>
            <w:tcW w:w="543" w:type="dxa"/>
            <w:vAlign w:val="center"/>
          </w:tcPr>
          <w:p w:rsidR="00C17A7F" w:rsidRPr="00720380" w:rsidRDefault="00CF2CD2" w:rsidP="00C34D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8</w:t>
            </w:r>
            <w:r w:rsidR="00C17A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145" w:type="dxa"/>
            <w:vAlign w:val="center"/>
          </w:tcPr>
          <w:p w:rsidR="00C17A7F" w:rsidRPr="00C17A7F" w:rsidRDefault="00C17A7F" w:rsidP="00C34D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Испуњен циљ вежбе/часа</w:t>
            </w:r>
            <w:r w:rsidR="003A186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теоријске обуке</w:t>
            </w:r>
          </w:p>
        </w:tc>
        <w:tc>
          <w:tcPr>
            <w:tcW w:w="2070" w:type="dxa"/>
            <w:vAlign w:val="center"/>
          </w:tcPr>
          <w:p w:rsidR="0057060F" w:rsidRPr="0057060F" w:rsidRDefault="0057060F" w:rsidP="005706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7060F">
              <w:rPr>
                <w:rFonts w:ascii="Times New Roman" w:hAnsi="Times New Roman" w:cs="Times New Roman"/>
                <w:sz w:val="16"/>
                <w:szCs w:val="16"/>
              </w:rPr>
              <w:t>Додатак 1 на Part-CC</w:t>
            </w:r>
          </w:p>
          <w:p w:rsidR="00C17A7F" w:rsidRPr="000C7A74" w:rsidRDefault="0057060F" w:rsidP="005706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7060F">
              <w:rPr>
                <w:rFonts w:ascii="Times New Roman" w:hAnsi="Times New Roman" w:cs="Times New Roman"/>
                <w:sz w:val="16"/>
                <w:szCs w:val="16"/>
              </w:rPr>
              <w:t>Приручник о обуци</w:t>
            </w:r>
          </w:p>
        </w:tc>
        <w:tc>
          <w:tcPr>
            <w:tcW w:w="450" w:type="dxa"/>
          </w:tcPr>
          <w:p w:rsidR="00C17A7F" w:rsidRPr="00720380" w:rsidRDefault="00C17A7F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C17A7F" w:rsidRPr="00720380" w:rsidRDefault="00C17A7F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C17A7F" w:rsidRPr="00720380" w:rsidRDefault="00C17A7F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</w:tcPr>
          <w:p w:rsidR="00C17A7F" w:rsidRPr="00720380" w:rsidRDefault="00C17A7F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</w:tr>
      <w:tr w:rsidR="003A1861" w:rsidTr="00B30608">
        <w:trPr>
          <w:cantSplit/>
          <w:trHeight w:val="260"/>
        </w:trPr>
        <w:tc>
          <w:tcPr>
            <w:tcW w:w="543" w:type="dxa"/>
            <w:vAlign w:val="center"/>
          </w:tcPr>
          <w:p w:rsidR="003A1861" w:rsidRDefault="00CF2CD2" w:rsidP="00C34D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9</w:t>
            </w:r>
            <w:r w:rsidR="003A186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145" w:type="dxa"/>
            <w:vAlign w:val="center"/>
          </w:tcPr>
          <w:p w:rsidR="003A1861" w:rsidRDefault="003A1861" w:rsidP="00C34D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A186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Испуње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 циљ практичне вежбе</w:t>
            </w:r>
          </w:p>
        </w:tc>
        <w:tc>
          <w:tcPr>
            <w:tcW w:w="2070" w:type="dxa"/>
            <w:vAlign w:val="center"/>
          </w:tcPr>
          <w:p w:rsidR="003A1861" w:rsidRPr="003A1861" w:rsidRDefault="003A1861" w:rsidP="003A18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861">
              <w:rPr>
                <w:rFonts w:ascii="Times New Roman" w:hAnsi="Times New Roman" w:cs="Times New Roman"/>
                <w:sz w:val="16"/>
                <w:szCs w:val="16"/>
              </w:rPr>
              <w:t>Додатак 1 на Part-CC</w:t>
            </w:r>
          </w:p>
          <w:p w:rsidR="003A1861" w:rsidRPr="0057060F" w:rsidRDefault="003A1861" w:rsidP="003A18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861">
              <w:rPr>
                <w:rFonts w:ascii="Times New Roman" w:hAnsi="Times New Roman" w:cs="Times New Roman"/>
                <w:sz w:val="16"/>
                <w:szCs w:val="16"/>
              </w:rPr>
              <w:t>Приручник о обуци</w:t>
            </w:r>
          </w:p>
        </w:tc>
        <w:tc>
          <w:tcPr>
            <w:tcW w:w="450" w:type="dxa"/>
          </w:tcPr>
          <w:p w:rsidR="003A1861" w:rsidRPr="00720380" w:rsidRDefault="003A1861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3A1861" w:rsidRPr="00720380" w:rsidRDefault="003A1861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3A1861" w:rsidRPr="00720380" w:rsidRDefault="003A1861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</w:tcPr>
          <w:p w:rsidR="003A1861" w:rsidRPr="00720380" w:rsidRDefault="003A1861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</w:tr>
      <w:tr w:rsidR="00A444EA" w:rsidTr="00B30608">
        <w:trPr>
          <w:cantSplit/>
          <w:trHeight w:val="1835"/>
        </w:trPr>
        <w:tc>
          <w:tcPr>
            <w:tcW w:w="543" w:type="dxa"/>
            <w:shd w:val="clear" w:color="auto" w:fill="DBE5F1" w:themeFill="accent1" w:themeFillTint="33"/>
            <w:textDirection w:val="btLr"/>
          </w:tcPr>
          <w:p w:rsidR="00A444EA" w:rsidRPr="00163CB4" w:rsidRDefault="00A444EA" w:rsidP="00A444E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63CB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Редни  рој</w:t>
            </w:r>
          </w:p>
          <w:p w:rsidR="00A444EA" w:rsidRPr="00163CB4" w:rsidRDefault="00A444EA" w:rsidP="00A444E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444EA" w:rsidRPr="00163CB4" w:rsidRDefault="00A444EA" w:rsidP="00A444E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63CB4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број</w:t>
            </w:r>
          </w:p>
          <w:p w:rsidR="00A444EA" w:rsidRPr="00163CB4" w:rsidRDefault="00A444EA" w:rsidP="00A444E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444EA" w:rsidRPr="00163CB4" w:rsidRDefault="00A444EA" w:rsidP="00A444E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444EA" w:rsidRPr="00163CB4" w:rsidRDefault="00A444EA" w:rsidP="00A444E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444EA" w:rsidRPr="00163CB4" w:rsidRDefault="00A444EA" w:rsidP="00A444E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444EA" w:rsidRPr="00163CB4" w:rsidRDefault="00A444EA" w:rsidP="00A444E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444EA" w:rsidRPr="00163CB4" w:rsidRDefault="00A444EA" w:rsidP="00A444E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444EA" w:rsidRPr="00163CB4" w:rsidRDefault="00A444EA" w:rsidP="00A444E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45" w:type="dxa"/>
            <w:shd w:val="clear" w:color="auto" w:fill="DBE5F1" w:themeFill="accent1" w:themeFillTint="33"/>
            <w:vAlign w:val="center"/>
          </w:tcPr>
          <w:p w:rsidR="00A444EA" w:rsidRPr="00163CB4" w:rsidRDefault="00A444EA" w:rsidP="00A444E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163CB4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ЗАПИСИ СА ОБУКА</w:t>
            </w:r>
            <w:r w:rsidR="00DE4FC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И ВЕЖБИ,</w:t>
            </w:r>
            <w:r w:rsidR="00777119" w:rsidRPr="00163CB4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ВОЂЕЊЕ </w:t>
            </w:r>
            <w:r w:rsidR="00740344" w:rsidRPr="00163CB4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И ЧУВАЊЕ ДОКУМЕНТАЦИЈЕ</w:t>
            </w:r>
          </w:p>
        </w:tc>
        <w:tc>
          <w:tcPr>
            <w:tcW w:w="2070" w:type="dxa"/>
            <w:shd w:val="clear" w:color="auto" w:fill="DBE5F1" w:themeFill="accent1" w:themeFillTint="33"/>
            <w:vAlign w:val="center"/>
          </w:tcPr>
          <w:p w:rsidR="00A444EA" w:rsidRPr="00163CB4" w:rsidRDefault="00A444EA" w:rsidP="00CD533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444EA" w:rsidRPr="00163CB4" w:rsidRDefault="00A444EA" w:rsidP="00CD533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444EA" w:rsidRPr="00163CB4" w:rsidRDefault="00A444EA" w:rsidP="00CD533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444EA" w:rsidRPr="00163CB4" w:rsidRDefault="00A444EA" w:rsidP="00CD533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444EA" w:rsidRPr="00163CB4" w:rsidRDefault="00A444EA" w:rsidP="00CD533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63CB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Референца</w:t>
            </w:r>
          </w:p>
          <w:p w:rsidR="00A444EA" w:rsidRPr="00163CB4" w:rsidRDefault="00A444EA" w:rsidP="00CD533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444EA" w:rsidRPr="00163CB4" w:rsidRDefault="00A444EA" w:rsidP="00CD533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  <w:shd w:val="clear" w:color="auto" w:fill="DBE5F1" w:themeFill="accent1" w:themeFillTint="33"/>
            <w:textDirection w:val="btLr"/>
          </w:tcPr>
          <w:p w:rsidR="00A444EA" w:rsidRPr="00163CB4" w:rsidRDefault="00A444EA" w:rsidP="00A444EA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63CB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Задовољавајуће</w:t>
            </w:r>
          </w:p>
        </w:tc>
        <w:tc>
          <w:tcPr>
            <w:tcW w:w="450" w:type="dxa"/>
            <w:shd w:val="clear" w:color="auto" w:fill="DBE5F1" w:themeFill="accent1" w:themeFillTint="33"/>
            <w:textDirection w:val="btLr"/>
          </w:tcPr>
          <w:p w:rsidR="00A444EA" w:rsidRPr="00163CB4" w:rsidRDefault="00A444EA" w:rsidP="00A444EA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63CB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Није применљиво</w:t>
            </w:r>
          </w:p>
        </w:tc>
        <w:tc>
          <w:tcPr>
            <w:tcW w:w="450" w:type="dxa"/>
            <w:shd w:val="clear" w:color="auto" w:fill="DBE5F1" w:themeFill="accent1" w:themeFillTint="33"/>
            <w:textDirection w:val="btLr"/>
          </w:tcPr>
          <w:p w:rsidR="00A444EA" w:rsidRPr="00163CB4" w:rsidRDefault="00A444EA" w:rsidP="00A444EA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63CB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Није проверено</w:t>
            </w:r>
          </w:p>
        </w:tc>
        <w:tc>
          <w:tcPr>
            <w:tcW w:w="468" w:type="dxa"/>
            <w:shd w:val="clear" w:color="auto" w:fill="DBE5F1" w:themeFill="accent1" w:themeFillTint="33"/>
            <w:textDirection w:val="btLr"/>
          </w:tcPr>
          <w:p w:rsidR="00A444EA" w:rsidRPr="00163CB4" w:rsidRDefault="00A444EA" w:rsidP="00A444EA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63CB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Примедба</w:t>
            </w:r>
          </w:p>
          <w:p w:rsidR="00A444EA" w:rsidRPr="00163CB4" w:rsidRDefault="00A444EA" w:rsidP="00A444EA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444EA" w:rsidRPr="00163CB4" w:rsidRDefault="00A444EA" w:rsidP="00A444EA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444EA" w:rsidRPr="00163CB4" w:rsidRDefault="00A444EA" w:rsidP="00A444EA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444EA" w:rsidRPr="00163CB4" w:rsidRDefault="00A444EA" w:rsidP="00A444EA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444EA" w:rsidRPr="00163CB4" w:rsidRDefault="00A444EA" w:rsidP="00A444EA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444EA" w:rsidRPr="00163CB4" w:rsidRDefault="00A444EA" w:rsidP="00A444EA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444EA" w:rsidRPr="00163CB4" w:rsidRDefault="00A444EA" w:rsidP="00A444EA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444EA" w:rsidRPr="00163CB4" w:rsidRDefault="00A444EA" w:rsidP="00A444EA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444EA" w:rsidRPr="00163CB4" w:rsidRDefault="00A444EA" w:rsidP="00A444EA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444EA" w:rsidRPr="00163CB4" w:rsidRDefault="00A444EA" w:rsidP="00A444EA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63CB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Примедба</w:t>
            </w:r>
          </w:p>
        </w:tc>
      </w:tr>
      <w:tr w:rsidR="00A444EA" w:rsidTr="00B30608">
        <w:trPr>
          <w:cantSplit/>
          <w:trHeight w:val="323"/>
        </w:trPr>
        <w:tc>
          <w:tcPr>
            <w:tcW w:w="543" w:type="dxa"/>
            <w:vAlign w:val="center"/>
          </w:tcPr>
          <w:p w:rsidR="00A444EA" w:rsidRPr="00720380" w:rsidRDefault="00AE0F33" w:rsidP="00C34DF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2038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5145" w:type="dxa"/>
            <w:vAlign w:val="center"/>
          </w:tcPr>
          <w:p w:rsidR="00E64E27" w:rsidRPr="00E64E27" w:rsidRDefault="00E64E27" w:rsidP="00C34D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Успостављен систем за вођење и адекватно чување доку</w:t>
            </w:r>
            <w:r w:rsidR="0050110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ментације, у скалду са ТМ/ОМ</w:t>
            </w:r>
          </w:p>
        </w:tc>
        <w:tc>
          <w:tcPr>
            <w:tcW w:w="2070" w:type="dxa"/>
            <w:vAlign w:val="center"/>
          </w:tcPr>
          <w:p w:rsidR="00740344" w:rsidRPr="00EE3F7B" w:rsidRDefault="00892517" w:rsidP="003A1861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ORA.ATO.120</w:t>
            </w:r>
            <w:r w:rsidR="008A6AFB"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; TM/OM</w:t>
            </w:r>
          </w:p>
        </w:tc>
        <w:tc>
          <w:tcPr>
            <w:tcW w:w="450" w:type="dxa"/>
          </w:tcPr>
          <w:p w:rsidR="00A444EA" w:rsidRPr="00720380" w:rsidRDefault="00A444EA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A444EA" w:rsidRPr="00720380" w:rsidRDefault="00A444EA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A444EA" w:rsidRPr="00720380" w:rsidRDefault="00A444EA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</w:tcPr>
          <w:p w:rsidR="00A444EA" w:rsidRPr="00720380" w:rsidRDefault="00A444EA" w:rsidP="00CD53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</w:tr>
      <w:tr w:rsidR="00892517" w:rsidTr="00B30608">
        <w:trPr>
          <w:cantSplit/>
          <w:trHeight w:val="323"/>
        </w:trPr>
        <w:tc>
          <w:tcPr>
            <w:tcW w:w="543" w:type="dxa"/>
            <w:vAlign w:val="center"/>
          </w:tcPr>
          <w:p w:rsidR="00892517" w:rsidRPr="00720380" w:rsidRDefault="00892517" w:rsidP="00892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145" w:type="dxa"/>
            <w:vAlign w:val="center"/>
          </w:tcPr>
          <w:p w:rsidR="00892517" w:rsidRPr="00501107" w:rsidRDefault="00892517" w:rsidP="00892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0380">
              <w:rPr>
                <w:rFonts w:ascii="Times New Roman" w:hAnsi="Times New Roman" w:cs="Times New Roman"/>
                <w:sz w:val="20"/>
                <w:szCs w:val="20"/>
              </w:rPr>
              <w:t>Оформљени досијеи кандидата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складу са  ТМ/ОМ</w:t>
            </w:r>
          </w:p>
        </w:tc>
        <w:tc>
          <w:tcPr>
            <w:tcW w:w="2070" w:type="dxa"/>
            <w:vAlign w:val="center"/>
          </w:tcPr>
          <w:p w:rsidR="00892517" w:rsidRPr="003A1861" w:rsidRDefault="00892517" w:rsidP="00892517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ORA.ATO.120; TM/OM</w:t>
            </w:r>
          </w:p>
        </w:tc>
        <w:tc>
          <w:tcPr>
            <w:tcW w:w="450" w:type="dxa"/>
          </w:tcPr>
          <w:p w:rsidR="00892517" w:rsidRPr="00720380" w:rsidRDefault="00892517" w:rsidP="008925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892517" w:rsidRPr="00720380" w:rsidRDefault="00892517" w:rsidP="008925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892517" w:rsidRPr="00720380" w:rsidRDefault="00892517" w:rsidP="008925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</w:tcPr>
          <w:p w:rsidR="00892517" w:rsidRPr="00720380" w:rsidRDefault="00892517" w:rsidP="008925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</w:tr>
      <w:tr w:rsidR="00892517" w:rsidTr="00B30608">
        <w:trPr>
          <w:cantSplit/>
          <w:trHeight w:val="323"/>
        </w:trPr>
        <w:tc>
          <w:tcPr>
            <w:tcW w:w="543" w:type="dxa"/>
            <w:vAlign w:val="center"/>
          </w:tcPr>
          <w:p w:rsidR="00892517" w:rsidRPr="00720380" w:rsidRDefault="00892517" w:rsidP="00892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145" w:type="dxa"/>
            <w:vAlign w:val="center"/>
          </w:tcPr>
          <w:p w:rsidR="00892517" w:rsidRPr="00E64E27" w:rsidRDefault="00892517" w:rsidP="0089251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Оформљени досијеи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инструктора</w:t>
            </w:r>
          </w:p>
        </w:tc>
        <w:tc>
          <w:tcPr>
            <w:tcW w:w="2070" w:type="dxa"/>
            <w:vAlign w:val="center"/>
          </w:tcPr>
          <w:p w:rsidR="00892517" w:rsidRPr="00740344" w:rsidRDefault="00892517" w:rsidP="00892517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ORA.ATO.120; TM/OM</w:t>
            </w:r>
          </w:p>
        </w:tc>
        <w:tc>
          <w:tcPr>
            <w:tcW w:w="450" w:type="dxa"/>
          </w:tcPr>
          <w:p w:rsidR="00892517" w:rsidRPr="00720380" w:rsidRDefault="00892517" w:rsidP="008925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892517" w:rsidRPr="00720380" w:rsidRDefault="00892517" w:rsidP="008925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892517" w:rsidRPr="00720380" w:rsidRDefault="00892517" w:rsidP="008925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</w:tcPr>
          <w:p w:rsidR="00892517" w:rsidRPr="00720380" w:rsidRDefault="00892517" w:rsidP="008925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</w:tr>
      <w:tr w:rsidR="00892517" w:rsidTr="00B30608">
        <w:trPr>
          <w:cantSplit/>
          <w:trHeight w:val="332"/>
        </w:trPr>
        <w:tc>
          <w:tcPr>
            <w:tcW w:w="543" w:type="dxa"/>
            <w:vAlign w:val="center"/>
          </w:tcPr>
          <w:p w:rsidR="00892517" w:rsidRPr="00720380" w:rsidRDefault="00892517" w:rsidP="00892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145" w:type="dxa"/>
            <w:vAlign w:val="center"/>
          </w:tcPr>
          <w:p w:rsidR="00892517" w:rsidRPr="00720380" w:rsidRDefault="00892517" w:rsidP="00892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Записи са </w:t>
            </w:r>
            <w:r w:rsidRPr="00720380">
              <w:rPr>
                <w:rFonts w:ascii="Times New Roman" w:hAnsi="Times New Roman" w:cs="Times New Roman"/>
                <w:sz w:val="20"/>
                <w:szCs w:val="20"/>
              </w:rPr>
              <w:t>теоријске обуке</w:t>
            </w:r>
          </w:p>
        </w:tc>
        <w:tc>
          <w:tcPr>
            <w:tcW w:w="2070" w:type="dxa"/>
            <w:vAlign w:val="center"/>
          </w:tcPr>
          <w:p w:rsidR="00892517" w:rsidRPr="00786967" w:rsidRDefault="00892517" w:rsidP="00892517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ORA.ATO.120; TM/OM</w:t>
            </w:r>
          </w:p>
        </w:tc>
        <w:tc>
          <w:tcPr>
            <w:tcW w:w="450" w:type="dxa"/>
          </w:tcPr>
          <w:p w:rsidR="00892517" w:rsidRPr="00720380" w:rsidRDefault="00892517" w:rsidP="008925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892517" w:rsidRPr="00720380" w:rsidRDefault="00892517" w:rsidP="008925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892517" w:rsidRPr="00720380" w:rsidRDefault="00892517" w:rsidP="008925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</w:tcPr>
          <w:p w:rsidR="00892517" w:rsidRPr="00720380" w:rsidRDefault="00892517" w:rsidP="008925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</w:tr>
      <w:tr w:rsidR="00892517" w:rsidTr="00B30608">
        <w:trPr>
          <w:cantSplit/>
          <w:trHeight w:val="332"/>
        </w:trPr>
        <w:tc>
          <w:tcPr>
            <w:tcW w:w="543" w:type="dxa"/>
            <w:vAlign w:val="center"/>
          </w:tcPr>
          <w:p w:rsidR="00892517" w:rsidRDefault="00892517" w:rsidP="00892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5145" w:type="dxa"/>
            <w:vAlign w:val="center"/>
          </w:tcPr>
          <w:p w:rsidR="00892517" w:rsidRPr="00501107" w:rsidRDefault="00892517" w:rsidP="0089251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Записи са практичне обуке</w:t>
            </w:r>
          </w:p>
        </w:tc>
        <w:tc>
          <w:tcPr>
            <w:tcW w:w="2070" w:type="dxa"/>
            <w:vAlign w:val="center"/>
          </w:tcPr>
          <w:p w:rsidR="00892517" w:rsidRPr="00786967" w:rsidRDefault="00892517" w:rsidP="00892517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ORA.ATO.120; TM/OM</w:t>
            </w:r>
          </w:p>
        </w:tc>
        <w:tc>
          <w:tcPr>
            <w:tcW w:w="450" w:type="dxa"/>
          </w:tcPr>
          <w:p w:rsidR="00892517" w:rsidRPr="00720380" w:rsidRDefault="00892517" w:rsidP="008925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892517" w:rsidRPr="00720380" w:rsidRDefault="00892517" w:rsidP="008925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892517" w:rsidRPr="00720380" w:rsidRDefault="00892517" w:rsidP="008925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</w:tcPr>
          <w:p w:rsidR="00892517" w:rsidRPr="00720380" w:rsidRDefault="00892517" w:rsidP="008925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</w:tr>
      <w:tr w:rsidR="00892517" w:rsidTr="00B30608">
        <w:trPr>
          <w:cantSplit/>
          <w:trHeight w:val="242"/>
        </w:trPr>
        <w:tc>
          <w:tcPr>
            <w:tcW w:w="543" w:type="dxa"/>
            <w:vAlign w:val="center"/>
          </w:tcPr>
          <w:p w:rsidR="00892517" w:rsidRPr="00720380" w:rsidRDefault="00892517" w:rsidP="00892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5145" w:type="dxa"/>
            <w:vAlign w:val="center"/>
          </w:tcPr>
          <w:p w:rsidR="00892517" w:rsidRPr="00777119" w:rsidRDefault="00892517" w:rsidP="0089251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Подаци о дозволама, (ако је применљиво)</w:t>
            </w:r>
          </w:p>
        </w:tc>
        <w:tc>
          <w:tcPr>
            <w:tcW w:w="2070" w:type="dxa"/>
            <w:vAlign w:val="center"/>
          </w:tcPr>
          <w:p w:rsidR="00892517" w:rsidRPr="003A1861" w:rsidRDefault="00892517" w:rsidP="00892517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ORA.ATO.120; TM/OM</w:t>
            </w:r>
          </w:p>
        </w:tc>
        <w:tc>
          <w:tcPr>
            <w:tcW w:w="450" w:type="dxa"/>
          </w:tcPr>
          <w:p w:rsidR="00892517" w:rsidRPr="00720380" w:rsidRDefault="00892517" w:rsidP="008925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892517" w:rsidRPr="00720380" w:rsidRDefault="00892517" w:rsidP="008925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</w:tcPr>
          <w:p w:rsidR="00892517" w:rsidRPr="00720380" w:rsidRDefault="00892517" w:rsidP="008925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</w:tcPr>
          <w:p w:rsidR="00892517" w:rsidRPr="00720380" w:rsidRDefault="00892517" w:rsidP="008925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</w:tr>
      <w:tr w:rsidR="00892517" w:rsidTr="00B30608">
        <w:trPr>
          <w:cantSplit/>
          <w:trHeight w:val="260"/>
        </w:trPr>
        <w:tc>
          <w:tcPr>
            <w:tcW w:w="543" w:type="dxa"/>
            <w:vAlign w:val="center"/>
          </w:tcPr>
          <w:p w:rsidR="00892517" w:rsidRDefault="00892517" w:rsidP="00892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5145" w:type="dxa"/>
            <w:vAlign w:val="center"/>
          </w:tcPr>
          <w:p w:rsidR="00892517" w:rsidRDefault="00892517" w:rsidP="0089251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Придржавање рокова за чување документације</w:t>
            </w:r>
          </w:p>
        </w:tc>
        <w:tc>
          <w:tcPr>
            <w:tcW w:w="2070" w:type="dxa"/>
            <w:vAlign w:val="center"/>
          </w:tcPr>
          <w:p w:rsidR="00892517" w:rsidRPr="00786967" w:rsidRDefault="00892517" w:rsidP="00892517">
            <w:pP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Latn-RS"/>
              </w:rPr>
              <w:t>ORA.ATO.120; TM/OM</w:t>
            </w:r>
          </w:p>
        </w:tc>
        <w:tc>
          <w:tcPr>
            <w:tcW w:w="450" w:type="dxa"/>
            <w:vAlign w:val="center"/>
          </w:tcPr>
          <w:p w:rsidR="00892517" w:rsidRPr="00720380" w:rsidRDefault="00892517" w:rsidP="0089251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  <w:vAlign w:val="center"/>
          </w:tcPr>
          <w:p w:rsidR="00892517" w:rsidRPr="00720380" w:rsidRDefault="00892517" w:rsidP="0089251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50" w:type="dxa"/>
            <w:vAlign w:val="center"/>
          </w:tcPr>
          <w:p w:rsidR="00892517" w:rsidRPr="00720380" w:rsidRDefault="00892517" w:rsidP="0089251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68" w:type="dxa"/>
            <w:vAlign w:val="center"/>
          </w:tcPr>
          <w:p w:rsidR="00892517" w:rsidRPr="00720380" w:rsidRDefault="00892517" w:rsidP="00892517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</w:tr>
    </w:tbl>
    <w:p w:rsidR="003B0544" w:rsidRDefault="003B0544" w:rsidP="003B05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04278" w:rsidTr="00B30608">
        <w:tc>
          <w:tcPr>
            <w:tcW w:w="9350" w:type="dxa"/>
            <w:shd w:val="clear" w:color="auto" w:fill="DBE5F1" w:themeFill="accent1" w:themeFillTint="33"/>
          </w:tcPr>
          <w:p w:rsidR="00904278" w:rsidRPr="00BF5DC9" w:rsidRDefault="00A22C34" w:rsidP="003B0544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BF5DC9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Напомене:</w:t>
            </w:r>
          </w:p>
        </w:tc>
      </w:tr>
      <w:tr w:rsidR="00A22C34" w:rsidTr="00B30608">
        <w:tc>
          <w:tcPr>
            <w:tcW w:w="9350" w:type="dxa"/>
          </w:tcPr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A22C34" w:rsidRDefault="00A22C34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BF5DC9" w:rsidRDefault="00BF5DC9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BF5DC9" w:rsidRDefault="00BF5DC9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BF5DC9" w:rsidRDefault="00BF5DC9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BF5DC9" w:rsidRDefault="00BF5DC9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BF5DC9" w:rsidRDefault="00BF5DC9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BF5DC9" w:rsidRDefault="00BF5DC9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BF5DC9" w:rsidRDefault="00BF5DC9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BF5DC9" w:rsidRDefault="00BF5DC9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B30608" w:rsidRDefault="00B30608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B30608" w:rsidRDefault="00B30608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B30608" w:rsidRDefault="00B30608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B30608" w:rsidRDefault="00B30608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bookmarkStart w:id="0" w:name="_GoBack"/>
            <w:bookmarkEnd w:id="0"/>
          </w:p>
          <w:p w:rsidR="00BF5DC9" w:rsidRDefault="00BF5DC9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BF5DC9" w:rsidRDefault="00BF5DC9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BF5DC9" w:rsidRPr="00904278" w:rsidRDefault="00BF5DC9" w:rsidP="003B054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04278" w:rsidRDefault="00904278" w:rsidP="003B05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22C34" w:rsidRDefault="00A22C34" w:rsidP="003B05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71BEF" w:rsidRPr="004F0D8C" w:rsidRDefault="00A22C34" w:rsidP="003B0544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4F0D8C">
        <w:rPr>
          <w:rFonts w:ascii="Times New Roman" w:hAnsi="Times New Roman" w:cs="Times New Roman"/>
          <w:b/>
          <w:lang w:val="sr-Cyrl-RS"/>
        </w:rPr>
        <w:t>Присутно лице</w:t>
      </w:r>
      <w:r w:rsidRPr="004F0D8C">
        <w:rPr>
          <w:rFonts w:ascii="Times New Roman" w:hAnsi="Times New Roman" w:cs="Times New Roman"/>
          <w:b/>
          <w:lang w:val="sr-Cyrl-RS"/>
        </w:rPr>
        <w:tab/>
      </w:r>
      <w:r w:rsidRPr="004F0D8C">
        <w:rPr>
          <w:rFonts w:ascii="Times New Roman" w:hAnsi="Times New Roman" w:cs="Times New Roman"/>
          <w:b/>
          <w:lang w:val="sr-Cyrl-RS"/>
        </w:rPr>
        <w:tab/>
      </w:r>
      <w:r w:rsidRPr="004F0D8C">
        <w:rPr>
          <w:rFonts w:ascii="Times New Roman" w:hAnsi="Times New Roman" w:cs="Times New Roman"/>
          <w:b/>
          <w:lang w:val="sr-Cyrl-RS"/>
        </w:rPr>
        <w:tab/>
      </w:r>
      <w:r w:rsidRPr="004F0D8C">
        <w:rPr>
          <w:rFonts w:ascii="Times New Roman" w:hAnsi="Times New Roman" w:cs="Times New Roman"/>
          <w:b/>
          <w:lang w:val="sr-Cyrl-RS"/>
        </w:rPr>
        <w:tab/>
      </w:r>
      <w:r w:rsidRPr="004F0D8C">
        <w:rPr>
          <w:rFonts w:ascii="Times New Roman" w:hAnsi="Times New Roman" w:cs="Times New Roman"/>
          <w:b/>
          <w:lang w:val="sr-Cyrl-RS"/>
        </w:rPr>
        <w:tab/>
      </w:r>
      <w:r w:rsidRPr="004F0D8C">
        <w:rPr>
          <w:rFonts w:ascii="Times New Roman" w:hAnsi="Times New Roman" w:cs="Times New Roman"/>
          <w:b/>
          <w:lang w:val="sr-Cyrl-RS"/>
        </w:rPr>
        <w:tab/>
      </w:r>
      <w:r w:rsidR="0019269F" w:rsidRPr="004F0D8C">
        <w:rPr>
          <w:rFonts w:ascii="Times New Roman" w:hAnsi="Times New Roman" w:cs="Times New Roman"/>
          <w:b/>
          <w:lang w:val="sr-Cyrl-RS"/>
        </w:rPr>
        <w:t xml:space="preserve">       </w:t>
      </w:r>
      <w:r w:rsidR="004F0D8C">
        <w:rPr>
          <w:rFonts w:ascii="Times New Roman" w:hAnsi="Times New Roman" w:cs="Times New Roman"/>
          <w:b/>
          <w:lang w:val="sr-Cyrl-RS"/>
        </w:rPr>
        <w:t xml:space="preserve">     </w:t>
      </w:r>
      <w:r w:rsidRPr="004F0D8C">
        <w:rPr>
          <w:rFonts w:ascii="Times New Roman" w:hAnsi="Times New Roman" w:cs="Times New Roman"/>
          <w:b/>
          <w:lang w:val="sr-Cyrl-RS"/>
        </w:rPr>
        <w:t>Ваздухопловни инспектор</w:t>
      </w:r>
      <w:r w:rsidR="006A2672" w:rsidRPr="004F0D8C">
        <w:rPr>
          <w:rFonts w:ascii="Times New Roman" w:hAnsi="Times New Roman" w:cs="Times New Roman"/>
          <w:b/>
          <w:lang w:val="sr-Latn-RS"/>
        </w:rPr>
        <w:t>-</w:t>
      </w:r>
      <w:r w:rsidR="0019269F" w:rsidRPr="004F0D8C">
        <w:rPr>
          <w:rFonts w:ascii="Times New Roman" w:hAnsi="Times New Roman" w:cs="Times New Roman"/>
          <w:b/>
          <w:lang w:val="sr-Cyrl-RS"/>
        </w:rPr>
        <w:t>и</w:t>
      </w:r>
    </w:p>
    <w:p w:rsidR="00A22C34" w:rsidRPr="004F0D8C" w:rsidRDefault="00A22C34" w:rsidP="003B0544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:rsidR="00A22C34" w:rsidRPr="004F0D8C" w:rsidRDefault="00A22C34" w:rsidP="003B0544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4F0D8C">
        <w:rPr>
          <w:rFonts w:ascii="Times New Roman" w:hAnsi="Times New Roman" w:cs="Times New Roman"/>
          <w:lang w:val="sr-Cyrl-RS"/>
        </w:rPr>
        <w:t xml:space="preserve">_________________________                                                           </w:t>
      </w:r>
      <w:r w:rsidR="00B30608">
        <w:rPr>
          <w:rFonts w:ascii="Times New Roman" w:hAnsi="Times New Roman" w:cs="Times New Roman"/>
          <w:lang w:val="sr-Cyrl-RS"/>
        </w:rPr>
        <w:tab/>
      </w:r>
      <w:r w:rsidRPr="004F0D8C">
        <w:rPr>
          <w:rFonts w:ascii="Times New Roman" w:hAnsi="Times New Roman" w:cs="Times New Roman"/>
          <w:lang w:val="sr-Cyrl-RS"/>
        </w:rPr>
        <w:t xml:space="preserve"> _______________________</w:t>
      </w:r>
      <w:r w:rsidR="0019269F" w:rsidRPr="004F0D8C">
        <w:rPr>
          <w:rFonts w:ascii="Times New Roman" w:hAnsi="Times New Roman" w:cs="Times New Roman"/>
          <w:lang w:val="sr-Cyrl-RS"/>
        </w:rPr>
        <w:t xml:space="preserve"> </w:t>
      </w:r>
    </w:p>
    <w:p w:rsidR="0019269F" w:rsidRPr="004F0D8C" w:rsidRDefault="0019269F" w:rsidP="003B0544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:rsidR="0019269F" w:rsidRPr="004F0D8C" w:rsidRDefault="0019269F" w:rsidP="003B0544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4F0D8C">
        <w:rPr>
          <w:rFonts w:ascii="Times New Roman" w:hAnsi="Times New Roman" w:cs="Times New Roman"/>
          <w:lang w:val="sr-Cyrl-RS"/>
        </w:rPr>
        <w:tab/>
      </w:r>
      <w:r w:rsidRPr="004F0D8C">
        <w:rPr>
          <w:rFonts w:ascii="Times New Roman" w:hAnsi="Times New Roman" w:cs="Times New Roman"/>
          <w:lang w:val="sr-Cyrl-RS"/>
        </w:rPr>
        <w:tab/>
      </w:r>
      <w:r w:rsidRPr="004F0D8C">
        <w:rPr>
          <w:rFonts w:ascii="Times New Roman" w:hAnsi="Times New Roman" w:cs="Times New Roman"/>
          <w:lang w:val="sr-Cyrl-RS"/>
        </w:rPr>
        <w:tab/>
      </w:r>
      <w:r w:rsidRPr="004F0D8C">
        <w:rPr>
          <w:rFonts w:ascii="Times New Roman" w:hAnsi="Times New Roman" w:cs="Times New Roman"/>
          <w:lang w:val="sr-Cyrl-RS"/>
        </w:rPr>
        <w:tab/>
      </w:r>
      <w:r w:rsidRPr="004F0D8C">
        <w:rPr>
          <w:rFonts w:ascii="Times New Roman" w:hAnsi="Times New Roman" w:cs="Times New Roman"/>
          <w:lang w:val="sr-Cyrl-RS"/>
        </w:rPr>
        <w:tab/>
      </w:r>
      <w:r w:rsidRPr="004F0D8C">
        <w:rPr>
          <w:rFonts w:ascii="Times New Roman" w:hAnsi="Times New Roman" w:cs="Times New Roman"/>
          <w:lang w:val="sr-Cyrl-RS"/>
        </w:rPr>
        <w:tab/>
      </w:r>
      <w:r w:rsidRPr="004F0D8C">
        <w:rPr>
          <w:rFonts w:ascii="Times New Roman" w:hAnsi="Times New Roman" w:cs="Times New Roman"/>
          <w:lang w:val="sr-Cyrl-RS"/>
        </w:rPr>
        <w:tab/>
      </w:r>
      <w:r w:rsidRPr="004F0D8C">
        <w:rPr>
          <w:rFonts w:ascii="Times New Roman" w:hAnsi="Times New Roman" w:cs="Times New Roman"/>
          <w:lang w:val="sr-Cyrl-RS"/>
        </w:rPr>
        <w:tab/>
      </w:r>
      <w:r w:rsidR="00B30608">
        <w:rPr>
          <w:rFonts w:ascii="Times New Roman" w:hAnsi="Times New Roman" w:cs="Times New Roman"/>
          <w:lang w:val="sr-Cyrl-RS"/>
        </w:rPr>
        <w:tab/>
      </w:r>
      <w:r w:rsidRPr="004F0D8C">
        <w:rPr>
          <w:rFonts w:ascii="Times New Roman" w:hAnsi="Times New Roman" w:cs="Times New Roman"/>
          <w:lang w:val="sr-Cyrl-RS"/>
        </w:rPr>
        <w:t xml:space="preserve"> _______________________</w:t>
      </w:r>
    </w:p>
    <w:sectPr w:rsidR="0019269F" w:rsidRPr="004F0D8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EE8" w:rsidRDefault="00980EE8" w:rsidP="00092686">
      <w:pPr>
        <w:spacing w:after="0" w:line="240" w:lineRule="auto"/>
      </w:pPr>
      <w:r>
        <w:separator/>
      </w:r>
    </w:p>
  </w:endnote>
  <w:endnote w:type="continuationSeparator" w:id="0">
    <w:p w:rsidR="00980EE8" w:rsidRDefault="00980EE8" w:rsidP="00092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uble" w:sz="4" w:space="0" w:color="B4C6E7"/>
      </w:tblBorders>
      <w:tblLook w:val="04A0" w:firstRow="1" w:lastRow="0" w:firstColumn="1" w:lastColumn="0" w:noHBand="0" w:noVBand="1"/>
    </w:tblPr>
    <w:tblGrid>
      <w:gridCol w:w="3120"/>
      <w:gridCol w:w="3116"/>
      <w:gridCol w:w="3124"/>
    </w:tblGrid>
    <w:tr w:rsidR="00092686" w:rsidRPr="00092686" w:rsidTr="00704D28">
      <w:tc>
        <w:tcPr>
          <w:tcW w:w="3192" w:type="dxa"/>
          <w:tcBorders>
            <w:top w:val="double" w:sz="4" w:space="0" w:color="B4C6E7"/>
            <w:left w:val="nil"/>
            <w:bottom w:val="nil"/>
            <w:right w:val="nil"/>
          </w:tcBorders>
          <w:shd w:val="clear" w:color="auto" w:fill="auto"/>
          <w:hideMark/>
        </w:tcPr>
        <w:p w:rsidR="00092686" w:rsidRPr="00092686" w:rsidRDefault="00092686" w:rsidP="00092686">
          <w:pPr>
            <w:tabs>
              <w:tab w:val="center" w:pos="4320"/>
              <w:tab w:val="right" w:pos="8640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trike/>
              <w:color w:val="2F5496"/>
              <w:sz w:val="18"/>
              <w:szCs w:val="18"/>
              <w:lang w:val="sr-Latn-RS"/>
            </w:rPr>
          </w:pPr>
          <w:bookmarkStart w:id="1" w:name="_Hlk65505749"/>
          <w:r w:rsidRPr="00092686">
            <w:rPr>
              <w:rFonts w:ascii="Times New Roman" w:eastAsia="Times New Roman" w:hAnsi="Times New Roman" w:cs="Times New Roman"/>
              <w:b/>
              <w:bCs/>
              <w:color w:val="1F4E79"/>
              <w:sz w:val="18"/>
              <w:szCs w:val="18"/>
              <w:lang w:val="sr-Cyrl-RS"/>
            </w:rPr>
            <w:t>Образац</w:t>
          </w:r>
          <w:r w:rsidRPr="00092686">
            <w:rPr>
              <w:rFonts w:ascii="Times New Roman" w:eastAsia="Times New Roman" w:hAnsi="Times New Roman" w:cs="Times New Roman"/>
              <w:b/>
              <w:bCs/>
              <w:color w:val="1F4E79"/>
              <w:sz w:val="18"/>
              <w:szCs w:val="18"/>
            </w:rPr>
            <w:t>:</w:t>
          </w:r>
          <w:r w:rsidRPr="00092686">
            <w:rPr>
              <w:rFonts w:ascii="Times New Roman" w:eastAsia="Times New Roman" w:hAnsi="Times New Roman" w:cs="Times New Roman"/>
              <w:b/>
              <w:bCs/>
              <w:color w:val="1F4E79"/>
              <w:sz w:val="18"/>
              <w:szCs w:val="18"/>
              <w:lang w:val="sr-Cyrl-RS"/>
            </w:rPr>
            <w:t xml:space="preserve"> ДЦВ-</w:t>
          </w:r>
          <w:r w:rsidRPr="00092686">
            <w:rPr>
              <w:rFonts w:ascii="Times New Roman" w:eastAsia="Times New Roman" w:hAnsi="Times New Roman" w:cs="Times New Roman"/>
              <w:b/>
              <w:bCs/>
              <w:i/>
              <w:color w:val="1F4E79"/>
              <w:sz w:val="18"/>
              <w:szCs w:val="18"/>
            </w:rPr>
            <w:t>PEL-</w:t>
          </w:r>
          <w:r w:rsidRPr="00092686">
            <w:rPr>
              <w:rFonts w:ascii="Times New Roman" w:eastAsia="Times New Roman" w:hAnsi="Times New Roman" w:cs="Times New Roman"/>
              <w:b/>
              <w:bCs/>
              <w:color w:val="1F4E79"/>
              <w:sz w:val="18"/>
              <w:szCs w:val="18"/>
              <w:lang w:val="sr-Cyrl-RS"/>
            </w:rPr>
            <w:t>ОБ-КЛ</w:t>
          </w:r>
          <w:r w:rsidRPr="00092686">
            <w:rPr>
              <w:rFonts w:ascii="Times New Roman" w:eastAsia="Times New Roman" w:hAnsi="Times New Roman" w:cs="Times New Roman"/>
              <w:b/>
              <w:bCs/>
              <w:color w:val="1F4E79"/>
              <w:sz w:val="18"/>
              <w:szCs w:val="18"/>
              <w:lang w:val="sr-Latn-RS"/>
            </w:rPr>
            <w:t>80</w:t>
          </w:r>
          <w:r>
            <w:rPr>
              <w:rFonts w:ascii="Times New Roman" w:eastAsia="Times New Roman" w:hAnsi="Times New Roman" w:cs="Times New Roman"/>
              <w:b/>
              <w:bCs/>
              <w:color w:val="1F4E79"/>
              <w:sz w:val="18"/>
              <w:szCs w:val="18"/>
              <w:lang w:val="sr-Latn-RS"/>
            </w:rPr>
            <w:t>6</w:t>
          </w:r>
        </w:p>
      </w:tc>
      <w:tc>
        <w:tcPr>
          <w:tcW w:w="3192" w:type="dxa"/>
          <w:tcBorders>
            <w:top w:val="double" w:sz="4" w:space="0" w:color="B4C6E7"/>
            <w:left w:val="nil"/>
            <w:bottom w:val="nil"/>
            <w:right w:val="nil"/>
          </w:tcBorders>
          <w:shd w:val="clear" w:color="auto" w:fill="auto"/>
          <w:hideMark/>
        </w:tcPr>
        <w:p w:rsidR="00092686" w:rsidRPr="00B30608" w:rsidRDefault="00092686" w:rsidP="00092686">
          <w:pPr>
            <w:tabs>
              <w:tab w:val="center" w:pos="4320"/>
              <w:tab w:val="right" w:pos="8640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2F5496"/>
              <w:sz w:val="18"/>
              <w:szCs w:val="18"/>
              <w:lang w:val="sr-Cyrl-RS"/>
            </w:rPr>
          </w:pPr>
          <w:r w:rsidRPr="00092686">
            <w:rPr>
              <w:rFonts w:ascii="Times New Roman" w:eastAsia="Times New Roman" w:hAnsi="Times New Roman" w:cs="Times New Roman"/>
              <w:b/>
              <w:color w:val="2F5496"/>
              <w:sz w:val="18"/>
              <w:szCs w:val="18"/>
              <w:lang w:val="sr-Cyrl-RS"/>
            </w:rPr>
            <w:t>Издање 0</w:t>
          </w:r>
          <w:r w:rsidR="00B103B2">
            <w:rPr>
              <w:rFonts w:ascii="Times New Roman" w:eastAsia="Times New Roman" w:hAnsi="Times New Roman" w:cs="Times New Roman"/>
              <w:b/>
              <w:color w:val="2F5496"/>
              <w:sz w:val="18"/>
              <w:szCs w:val="18"/>
              <w:lang w:val="sr-Cyrl-RS"/>
            </w:rPr>
            <w:t>1</w:t>
          </w:r>
        </w:p>
      </w:tc>
      <w:tc>
        <w:tcPr>
          <w:tcW w:w="3192" w:type="dxa"/>
          <w:tcBorders>
            <w:top w:val="double" w:sz="4" w:space="0" w:color="B4C6E7"/>
            <w:left w:val="nil"/>
            <w:bottom w:val="nil"/>
            <w:right w:val="nil"/>
          </w:tcBorders>
          <w:shd w:val="clear" w:color="auto" w:fill="auto"/>
          <w:hideMark/>
        </w:tcPr>
        <w:p w:rsidR="00092686" w:rsidRPr="00092686" w:rsidRDefault="00092686" w:rsidP="00092686">
          <w:pPr>
            <w:tabs>
              <w:tab w:val="center" w:pos="4320"/>
              <w:tab w:val="right" w:pos="8640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2F5496"/>
              <w:sz w:val="18"/>
              <w:szCs w:val="18"/>
              <w:lang w:val="sr-Cyrl-RS"/>
            </w:rPr>
          </w:pPr>
          <w:r w:rsidRPr="00092686">
            <w:rPr>
              <w:rFonts w:ascii="Times New Roman" w:eastAsia="Times New Roman" w:hAnsi="Times New Roman" w:cs="Times New Roman"/>
              <w:b/>
              <w:color w:val="2F5496"/>
              <w:sz w:val="18"/>
              <w:szCs w:val="18"/>
              <w:lang w:val="sr-Cyrl-RS"/>
            </w:rPr>
            <w:t xml:space="preserve">Датум примене: </w:t>
          </w:r>
          <w:r>
            <w:rPr>
              <w:rFonts w:ascii="Times New Roman" w:eastAsia="Times New Roman" w:hAnsi="Times New Roman" w:cs="Times New Roman"/>
              <w:b/>
              <w:color w:val="2F5496"/>
              <w:sz w:val="18"/>
              <w:szCs w:val="18"/>
              <w:lang w:val="sr-Latn-RS"/>
            </w:rPr>
            <w:t>1</w:t>
          </w:r>
          <w:r w:rsidR="00B103B2">
            <w:rPr>
              <w:rFonts w:ascii="Times New Roman" w:eastAsia="Times New Roman" w:hAnsi="Times New Roman" w:cs="Times New Roman"/>
              <w:b/>
              <w:color w:val="2F5496"/>
              <w:sz w:val="18"/>
              <w:szCs w:val="18"/>
              <w:lang w:val="sr-Cyrl-RS"/>
            </w:rPr>
            <w:t>1</w:t>
          </w:r>
          <w:r w:rsidRPr="00092686">
            <w:rPr>
              <w:rFonts w:ascii="Times New Roman" w:eastAsia="Times New Roman" w:hAnsi="Times New Roman" w:cs="Times New Roman"/>
              <w:b/>
              <w:color w:val="2F5496"/>
              <w:sz w:val="18"/>
              <w:szCs w:val="18"/>
              <w:lang w:val="sr-Cyrl-RS"/>
            </w:rPr>
            <w:t>.</w:t>
          </w:r>
          <w:r>
            <w:rPr>
              <w:rFonts w:ascii="Times New Roman" w:eastAsia="Times New Roman" w:hAnsi="Times New Roman" w:cs="Times New Roman"/>
              <w:b/>
              <w:color w:val="2F5496"/>
              <w:sz w:val="18"/>
              <w:szCs w:val="18"/>
              <w:lang w:val="sr-Latn-RS"/>
            </w:rPr>
            <w:t>0</w:t>
          </w:r>
          <w:r w:rsidR="00B103B2">
            <w:rPr>
              <w:rFonts w:ascii="Times New Roman" w:eastAsia="Times New Roman" w:hAnsi="Times New Roman" w:cs="Times New Roman"/>
              <w:b/>
              <w:color w:val="2F5496"/>
              <w:sz w:val="18"/>
              <w:szCs w:val="18"/>
              <w:lang w:val="sr-Cyrl-RS"/>
            </w:rPr>
            <w:t>6</w:t>
          </w:r>
          <w:r w:rsidRPr="00092686">
            <w:rPr>
              <w:rFonts w:ascii="Times New Roman" w:eastAsia="Times New Roman" w:hAnsi="Times New Roman" w:cs="Times New Roman"/>
              <w:b/>
              <w:color w:val="2F5496"/>
              <w:sz w:val="18"/>
              <w:szCs w:val="18"/>
              <w:lang w:val="sr-Cyrl-RS"/>
            </w:rPr>
            <w:t>.20</w:t>
          </w:r>
          <w:r>
            <w:rPr>
              <w:rFonts w:ascii="Times New Roman" w:eastAsia="Times New Roman" w:hAnsi="Times New Roman" w:cs="Times New Roman"/>
              <w:b/>
              <w:color w:val="2F5496"/>
              <w:sz w:val="18"/>
              <w:szCs w:val="18"/>
              <w:lang w:val="sr-Latn-RS"/>
            </w:rPr>
            <w:t>21</w:t>
          </w:r>
          <w:r w:rsidRPr="00092686">
            <w:rPr>
              <w:rFonts w:ascii="Times New Roman" w:eastAsia="Times New Roman" w:hAnsi="Times New Roman" w:cs="Times New Roman"/>
              <w:b/>
              <w:color w:val="2F5496"/>
              <w:sz w:val="18"/>
              <w:szCs w:val="18"/>
              <w:lang w:val="sr-Cyrl-RS"/>
            </w:rPr>
            <w:t>.</w:t>
          </w:r>
        </w:p>
      </w:tc>
    </w:tr>
    <w:tr w:rsidR="00092686" w:rsidRPr="00092686" w:rsidTr="00704D28">
      <w:tc>
        <w:tcPr>
          <w:tcW w:w="3192" w:type="dxa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:rsidR="00092686" w:rsidRPr="00092686" w:rsidRDefault="00092686" w:rsidP="00092686">
          <w:pPr>
            <w:tabs>
              <w:tab w:val="center" w:pos="4320"/>
              <w:tab w:val="right" w:pos="8640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trike/>
              <w:color w:val="2F5496"/>
              <w:sz w:val="18"/>
              <w:szCs w:val="18"/>
              <w:lang w:val="sr-Cyrl-RS"/>
            </w:rPr>
          </w:pPr>
          <w:r w:rsidRPr="00092686">
            <w:rPr>
              <w:rFonts w:ascii="Times New Roman" w:eastAsia="Times New Roman" w:hAnsi="Times New Roman" w:cs="Times New Roman"/>
              <w:bCs/>
              <w:i/>
              <w:color w:val="2F5496"/>
              <w:sz w:val="18"/>
              <w:szCs w:val="18"/>
            </w:rPr>
            <w:t>Form: CAD-PEL-OB-KL80</w:t>
          </w:r>
          <w:r>
            <w:rPr>
              <w:rFonts w:ascii="Times New Roman" w:eastAsia="Times New Roman" w:hAnsi="Times New Roman" w:cs="Times New Roman"/>
              <w:bCs/>
              <w:i/>
              <w:color w:val="2F5496"/>
              <w:sz w:val="18"/>
              <w:szCs w:val="18"/>
            </w:rPr>
            <w:t>6</w:t>
          </w:r>
        </w:p>
      </w:tc>
      <w:tc>
        <w:tcPr>
          <w:tcW w:w="3192" w:type="dxa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:rsidR="00092686" w:rsidRPr="00B30608" w:rsidRDefault="00092686" w:rsidP="00092686">
          <w:pPr>
            <w:tabs>
              <w:tab w:val="center" w:pos="4320"/>
              <w:tab w:val="right" w:pos="8640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trike/>
              <w:color w:val="2F5496"/>
              <w:sz w:val="18"/>
              <w:szCs w:val="18"/>
              <w:lang w:val="sr-Cyrl-RS"/>
            </w:rPr>
          </w:pPr>
          <w:r w:rsidRPr="00092686">
            <w:rPr>
              <w:rFonts w:ascii="Times New Roman" w:eastAsia="Times New Roman" w:hAnsi="Times New Roman" w:cs="Times New Roman"/>
              <w:bCs/>
              <w:i/>
              <w:color w:val="2F5496"/>
              <w:sz w:val="18"/>
              <w:szCs w:val="18"/>
            </w:rPr>
            <w:t>Issue 0</w:t>
          </w:r>
          <w:r w:rsidR="00B103B2">
            <w:rPr>
              <w:rFonts w:ascii="Times New Roman" w:eastAsia="Times New Roman" w:hAnsi="Times New Roman" w:cs="Times New Roman"/>
              <w:bCs/>
              <w:i/>
              <w:color w:val="2F5496"/>
              <w:sz w:val="18"/>
              <w:szCs w:val="18"/>
              <w:lang w:val="sr-Cyrl-RS"/>
            </w:rPr>
            <w:t>1</w:t>
          </w:r>
        </w:p>
      </w:tc>
      <w:tc>
        <w:tcPr>
          <w:tcW w:w="3192" w:type="dxa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:rsidR="00092686" w:rsidRPr="00092686" w:rsidRDefault="00092686" w:rsidP="00092686">
          <w:pPr>
            <w:tabs>
              <w:tab w:val="center" w:pos="4320"/>
              <w:tab w:val="right" w:pos="8640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trike/>
              <w:color w:val="2F5496"/>
              <w:sz w:val="18"/>
              <w:szCs w:val="18"/>
              <w:lang w:val="sr-Cyrl-RS"/>
            </w:rPr>
          </w:pPr>
          <w:r w:rsidRPr="00092686">
            <w:rPr>
              <w:rFonts w:ascii="Times New Roman" w:eastAsia="Times New Roman" w:hAnsi="Times New Roman" w:cs="Times New Roman"/>
              <w:bCs/>
              <w:i/>
              <w:color w:val="2F5496"/>
              <w:sz w:val="18"/>
              <w:szCs w:val="18"/>
              <w:lang w:val="sr-Cyrl-RS"/>
            </w:rPr>
            <w:t>Е</w:t>
          </w:r>
          <w:proofErr w:type="spellStart"/>
          <w:r w:rsidRPr="00092686">
            <w:rPr>
              <w:rFonts w:ascii="Times New Roman" w:eastAsia="Times New Roman" w:hAnsi="Times New Roman" w:cs="Times New Roman"/>
              <w:bCs/>
              <w:i/>
              <w:color w:val="2F5496"/>
              <w:sz w:val="18"/>
              <w:szCs w:val="18"/>
            </w:rPr>
            <w:t>ffective</w:t>
          </w:r>
          <w:proofErr w:type="spellEnd"/>
          <w:r w:rsidRPr="00092686">
            <w:rPr>
              <w:rFonts w:ascii="Times New Roman" w:eastAsia="Times New Roman" w:hAnsi="Times New Roman" w:cs="Times New Roman"/>
              <w:bCs/>
              <w:i/>
              <w:color w:val="2F5496"/>
              <w:sz w:val="18"/>
              <w:szCs w:val="18"/>
            </w:rPr>
            <w:t xml:space="preserve"> date  </w:t>
          </w:r>
          <w:r>
            <w:rPr>
              <w:rFonts w:ascii="Times New Roman" w:eastAsia="Times New Roman" w:hAnsi="Times New Roman" w:cs="Times New Roman"/>
              <w:bCs/>
              <w:i/>
              <w:color w:val="2F5496"/>
              <w:sz w:val="18"/>
              <w:szCs w:val="18"/>
              <w:lang w:val="sr-Latn-RS"/>
            </w:rPr>
            <w:t>1</w:t>
          </w:r>
          <w:r w:rsidR="00B103B2">
            <w:rPr>
              <w:rFonts w:ascii="Times New Roman" w:eastAsia="Times New Roman" w:hAnsi="Times New Roman" w:cs="Times New Roman"/>
              <w:bCs/>
              <w:i/>
              <w:color w:val="2F5496"/>
              <w:sz w:val="18"/>
              <w:szCs w:val="18"/>
              <w:lang w:val="sr-Cyrl-RS"/>
            </w:rPr>
            <w:t>1</w:t>
          </w:r>
          <w:r w:rsidRPr="00092686">
            <w:rPr>
              <w:rFonts w:ascii="Times New Roman" w:eastAsia="Times New Roman" w:hAnsi="Times New Roman" w:cs="Times New Roman"/>
              <w:bCs/>
              <w:i/>
              <w:color w:val="2F5496"/>
              <w:sz w:val="18"/>
              <w:szCs w:val="18"/>
            </w:rPr>
            <w:t>.</w:t>
          </w:r>
          <w:r>
            <w:rPr>
              <w:rFonts w:ascii="Times New Roman" w:eastAsia="Times New Roman" w:hAnsi="Times New Roman" w:cs="Times New Roman"/>
              <w:bCs/>
              <w:i/>
              <w:color w:val="2F5496"/>
              <w:sz w:val="18"/>
              <w:szCs w:val="18"/>
              <w:lang w:val="sr-Latn-RS"/>
            </w:rPr>
            <w:t>0</w:t>
          </w:r>
          <w:r w:rsidR="00B103B2">
            <w:rPr>
              <w:rFonts w:ascii="Times New Roman" w:eastAsia="Times New Roman" w:hAnsi="Times New Roman" w:cs="Times New Roman"/>
              <w:bCs/>
              <w:i/>
              <w:color w:val="2F5496"/>
              <w:sz w:val="18"/>
              <w:szCs w:val="18"/>
              <w:lang w:val="sr-Cyrl-RS"/>
            </w:rPr>
            <w:t>6</w:t>
          </w:r>
          <w:r w:rsidRPr="00092686">
            <w:rPr>
              <w:rFonts w:ascii="Times New Roman" w:eastAsia="Times New Roman" w:hAnsi="Times New Roman" w:cs="Times New Roman"/>
              <w:bCs/>
              <w:i/>
              <w:color w:val="2F5496"/>
              <w:sz w:val="18"/>
              <w:szCs w:val="18"/>
            </w:rPr>
            <w:t>.20</w:t>
          </w:r>
          <w:r>
            <w:rPr>
              <w:rFonts w:ascii="Times New Roman" w:eastAsia="Times New Roman" w:hAnsi="Times New Roman" w:cs="Times New Roman"/>
              <w:bCs/>
              <w:i/>
              <w:color w:val="2F5496"/>
              <w:sz w:val="18"/>
              <w:szCs w:val="18"/>
            </w:rPr>
            <w:t>21</w:t>
          </w:r>
          <w:r w:rsidRPr="00092686">
            <w:rPr>
              <w:rFonts w:ascii="Times New Roman" w:eastAsia="Times New Roman" w:hAnsi="Times New Roman" w:cs="Times New Roman"/>
              <w:bCs/>
              <w:i/>
              <w:color w:val="2F5496"/>
              <w:sz w:val="18"/>
              <w:szCs w:val="18"/>
            </w:rPr>
            <w:t>.</w:t>
          </w:r>
        </w:p>
      </w:tc>
    </w:tr>
    <w:bookmarkEnd w:id="1"/>
  </w:tbl>
  <w:p w:rsidR="00092686" w:rsidRDefault="000926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EE8" w:rsidRDefault="00980EE8" w:rsidP="00092686">
      <w:pPr>
        <w:spacing w:after="0" w:line="240" w:lineRule="auto"/>
      </w:pPr>
      <w:r>
        <w:separator/>
      </w:r>
    </w:p>
  </w:footnote>
  <w:footnote w:type="continuationSeparator" w:id="0">
    <w:p w:rsidR="00980EE8" w:rsidRDefault="00980EE8" w:rsidP="00092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5D40D5"/>
    <w:multiLevelType w:val="hybridMultilevel"/>
    <w:tmpl w:val="DD826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597"/>
    <w:rsid w:val="000014FD"/>
    <w:rsid w:val="000238FC"/>
    <w:rsid w:val="00045A3F"/>
    <w:rsid w:val="00063A17"/>
    <w:rsid w:val="00070A1A"/>
    <w:rsid w:val="0008676D"/>
    <w:rsid w:val="00092686"/>
    <w:rsid w:val="000C7A74"/>
    <w:rsid w:val="000E30C7"/>
    <w:rsid w:val="000F3F57"/>
    <w:rsid w:val="0012695E"/>
    <w:rsid w:val="001523B5"/>
    <w:rsid w:val="00163CB4"/>
    <w:rsid w:val="001709DD"/>
    <w:rsid w:val="0019269F"/>
    <w:rsid w:val="00194315"/>
    <w:rsid w:val="001B47E9"/>
    <w:rsid w:val="001D351B"/>
    <w:rsid w:val="001F5FDB"/>
    <w:rsid w:val="0021443C"/>
    <w:rsid w:val="002303AB"/>
    <w:rsid w:val="00234DE1"/>
    <w:rsid w:val="00271BEF"/>
    <w:rsid w:val="002E64EE"/>
    <w:rsid w:val="002F3C4E"/>
    <w:rsid w:val="002F7229"/>
    <w:rsid w:val="00333CE6"/>
    <w:rsid w:val="003615A0"/>
    <w:rsid w:val="003A1861"/>
    <w:rsid w:val="003B0544"/>
    <w:rsid w:val="003C2947"/>
    <w:rsid w:val="003C5816"/>
    <w:rsid w:val="003E1B7E"/>
    <w:rsid w:val="00424C25"/>
    <w:rsid w:val="0042581A"/>
    <w:rsid w:val="00432AB3"/>
    <w:rsid w:val="00457A8A"/>
    <w:rsid w:val="00494BFC"/>
    <w:rsid w:val="004A533A"/>
    <w:rsid w:val="004A6FEB"/>
    <w:rsid w:val="004C24E8"/>
    <w:rsid w:val="004F0D8C"/>
    <w:rsid w:val="004F7194"/>
    <w:rsid w:val="00501107"/>
    <w:rsid w:val="00506982"/>
    <w:rsid w:val="0050763B"/>
    <w:rsid w:val="00512906"/>
    <w:rsid w:val="00523531"/>
    <w:rsid w:val="0053781E"/>
    <w:rsid w:val="0057060F"/>
    <w:rsid w:val="005C6EAB"/>
    <w:rsid w:val="005D31AB"/>
    <w:rsid w:val="005D40D5"/>
    <w:rsid w:val="00601FB6"/>
    <w:rsid w:val="00655879"/>
    <w:rsid w:val="00665CC2"/>
    <w:rsid w:val="006A2672"/>
    <w:rsid w:val="006B748C"/>
    <w:rsid w:val="006C457E"/>
    <w:rsid w:val="006C65D3"/>
    <w:rsid w:val="00704D28"/>
    <w:rsid w:val="00713706"/>
    <w:rsid w:val="00720380"/>
    <w:rsid w:val="00740344"/>
    <w:rsid w:val="00777119"/>
    <w:rsid w:val="007A5297"/>
    <w:rsid w:val="007A5CC6"/>
    <w:rsid w:val="0080624C"/>
    <w:rsid w:val="00830424"/>
    <w:rsid w:val="008517AD"/>
    <w:rsid w:val="00892517"/>
    <w:rsid w:val="008A6AFB"/>
    <w:rsid w:val="008B6604"/>
    <w:rsid w:val="008F2E77"/>
    <w:rsid w:val="0090133B"/>
    <w:rsid w:val="00904278"/>
    <w:rsid w:val="0094005C"/>
    <w:rsid w:val="00947CCC"/>
    <w:rsid w:val="00975E86"/>
    <w:rsid w:val="00980EE8"/>
    <w:rsid w:val="00A22C34"/>
    <w:rsid w:val="00A253F3"/>
    <w:rsid w:val="00A3037E"/>
    <w:rsid w:val="00A444EA"/>
    <w:rsid w:val="00AB4FAC"/>
    <w:rsid w:val="00AE0F33"/>
    <w:rsid w:val="00B000C3"/>
    <w:rsid w:val="00B103B2"/>
    <w:rsid w:val="00B30608"/>
    <w:rsid w:val="00B4536F"/>
    <w:rsid w:val="00B61113"/>
    <w:rsid w:val="00B7209B"/>
    <w:rsid w:val="00BB5D6D"/>
    <w:rsid w:val="00BC0F09"/>
    <w:rsid w:val="00BF5DC9"/>
    <w:rsid w:val="00C05332"/>
    <w:rsid w:val="00C14597"/>
    <w:rsid w:val="00C17A7F"/>
    <w:rsid w:val="00C34DF0"/>
    <w:rsid w:val="00C878AA"/>
    <w:rsid w:val="00C87D25"/>
    <w:rsid w:val="00C96D51"/>
    <w:rsid w:val="00CD00DB"/>
    <w:rsid w:val="00CD1C25"/>
    <w:rsid w:val="00CD5334"/>
    <w:rsid w:val="00CF2CD2"/>
    <w:rsid w:val="00D01E2D"/>
    <w:rsid w:val="00D16FBC"/>
    <w:rsid w:val="00D4766E"/>
    <w:rsid w:val="00D54B4C"/>
    <w:rsid w:val="00D604FF"/>
    <w:rsid w:val="00D956C6"/>
    <w:rsid w:val="00DC034A"/>
    <w:rsid w:val="00DE4FC5"/>
    <w:rsid w:val="00DE5E0C"/>
    <w:rsid w:val="00E12372"/>
    <w:rsid w:val="00E43340"/>
    <w:rsid w:val="00E60762"/>
    <w:rsid w:val="00E64E27"/>
    <w:rsid w:val="00E6727A"/>
    <w:rsid w:val="00EB3F2E"/>
    <w:rsid w:val="00EC4317"/>
    <w:rsid w:val="00ED781C"/>
    <w:rsid w:val="00EE3F7B"/>
    <w:rsid w:val="00F316DC"/>
    <w:rsid w:val="00F73F2A"/>
    <w:rsid w:val="00FA6D93"/>
    <w:rsid w:val="00FD069B"/>
    <w:rsid w:val="00FE3F88"/>
    <w:rsid w:val="00FE7BA5"/>
    <w:rsid w:val="00FF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46AE47"/>
  <w15:docId w15:val="{A28545B2-1393-4696-8911-855ADC8AF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0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53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26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686"/>
  </w:style>
  <w:style w:type="paragraph" w:styleId="Footer">
    <w:name w:val="footer"/>
    <w:basedOn w:val="Normal"/>
    <w:link w:val="FooterChar"/>
    <w:uiPriority w:val="99"/>
    <w:unhideWhenUsed/>
    <w:rsid w:val="000926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686"/>
  </w:style>
  <w:style w:type="paragraph" w:styleId="BalloonText">
    <w:name w:val="Balloon Text"/>
    <w:basedOn w:val="Normal"/>
    <w:link w:val="BalloonTextChar"/>
    <w:uiPriority w:val="99"/>
    <w:semiHidden/>
    <w:unhideWhenUsed/>
    <w:rsid w:val="00704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9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D9F3E-A350-45AC-A6D7-05A98B4F2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Trivo Jokanovic</dc:creator>
  <cp:keywords/>
  <dc:description/>
  <cp:lastModifiedBy>Visnja Cvijovic</cp:lastModifiedBy>
  <cp:revision>8</cp:revision>
  <dcterms:created xsi:type="dcterms:W3CDTF">2021-02-26T12:41:00Z</dcterms:created>
  <dcterms:modified xsi:type="dcterms:W3CDTF">2021-06-09T08:09:00Z</dcterms:modified>
</cp:coreProperties>
</file>