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EA64" w14:textId="2E41E03A" w:rsidR="00285EFD" w:rsidRDefault="00616B08" w:rsidP="008B4270">
      <w:pPr>
        <w:spacing w:after="0"/>
        <w:ind w:left="-898" w:right="-111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2851340" wp14:editId="66404E1F">
                <wp:extent cx="7818902" cy="1095555"/>
                <wp:effectExtent l="0" t="0" r="0" b="9525"/>
                <wp:docPr id="6050" name="Group 6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902" cy="1095555"/>
                          <a:chOff x="0" y="0"/>
                          <a:chExt cx="7743238" cy="13258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296" cy="1325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9976" y="286157"/>
                            <a:ext cx="47541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5A58" w14:textId="77777777" w:rsidR="00285EFD" w:rsidRDefault="00616B0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9976" y="450749"/>
                            <a:ext cx="47541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B12D" w14:textId="77777777" w:rsidR="00285EFD" w:rsidRDefault="00616B0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9976" y="615341"/>
                            <a:ext cx="47541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7BF28" w14:textId="77777777" w:rsidR="00285EFD" w:rsidRDefault="00616B0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32993" y="774575"/>
                            <a:ext cx="1910245" cy="169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61291" w14:textId="77777777" w:rsidR="00285EFD" w:rsidRDefault="008B427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ДЦВ-</w:t>
                              </w:r>
                              <w:r w:rsidR="00616B08" w:rsidRPr="008B4270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PEL</w:t>
                              </w:r>
                              <w:r w:rsidR="00616B0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ОБ-</w:t>
                              </w:r>
                              <w:r w:rsidR="00E32916" w:rsidRPr="00E3291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  <w:lang w:val="en-US"/>
                                </w:rPr>
                                <w:t>N</w:t>
                              </w:r>
                              <w:r w:rsidR="00AB75CD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="00E32916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7</w:t>
                              </w:r>
                              <w:r w:rsidR="00616B0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02</w:t>
                              </w:r>
                              <w:r w:rsidR="00616B08" w:rsidRPr="008B4270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00855" y="944525"/>
                            <a:ext cx="1509043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F6173" w14:textId="77777777" w:rsidR="00285EFD" w:rsidRDefault="008B427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  <w:lang w:val="en-US"/>
                                </w:rPr>
                                <w:t>CAD-PEL-OB</w:t>
                              </w:r>
                              <w:r w:rsidR="00616B08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-</w:t>
                              </w:r>
                              <w:r w:rsidR="00E32916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N</w:t>
                              </w:r>
                              <w:r w:rsidR="00AB75CD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 xml:space="preserve"> </w:t>
                              </w:r>
                              <w:r w:rsidR="00E32916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7</w:t>
                              </w:r>
                              <w:r w:rsidR="00616B08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 xml:space="preserve">02CC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036304" y="944525"/>
                            <a:ext cx="47541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47CF9" w14:textId="77777777" w:rsidR="00285EFD" w:rsidRDefault="00616B0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9973" y="1109117"/>
                            <a:ext cx="47541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D1DD5" w14:textId="77777777" w:rsidR="00285EFD" w:rsidRDefault="00616B08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51340" id="Group 6050" o:spid="_x0000_s1026" style="width:615.65pt;height:86.25pt;mso-position-horizontal-relative:char;mso-position-vertical-relative:line" coordsize="77432,132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212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">
                  <v:imagedata r:id="rId8" o:title=""/>
                </v:shape>
                <v:rect id="Rectangle 8" o:spid="_x0000_s1028" style="position:absolute;left:5699;top:2861;width:476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705A58" w14:textId="77777777" w:rsidR="00285EFD" w:rsidRDefault="00616B08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5699;top:4507;width:476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F6BB12D" w14:textId="77777777" w:rsidR="00285EFD" w:rsidRDefault="00616B08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5699;top:6153;width:476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A97BF28" w14:textId="77777777" w:rsidR="00285EFD" w:rsidRDefault="00616B08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58329;top:7745;width:1910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DA61291" w14:textId="77777777" w:rsidR="00285EFD" w:rsidRDefault="008B427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ДЦВ-</w:t>
                        </w:r>
                        <w:r w:rsidR="00616B08" w:rsidRPr="008B427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PEL</w:t>
                        </w:r>
                        <w:r w:rsidR="00616B0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ОБ-</w:t>
                        </w:r>
                        <w:r w:rsidR="00E32916" w:rsidRPr="00E3291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  <w:lang w:val="en-US"/>
                          </w:rPr>
                          <w:t>N</w:t>
                        </w:r>
                        <w:r w:rsidR="00AB75CD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  <w:lang w:val="en-US"/>
                          </w:rPr>
                          <w:t xml:space="preserve"> </w:t>
                        </w:r>
                        <w:r w:rsidR="00E32916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7</w:t>
                        </w:r>
                        <w:r w:rsidR="00616B0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02</w:t>
                        </w:r>
                        <w:r w:rsidR="00616B08" w:rsidRPr="008B427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CC</w:t>
                        </w:r>
                      </w:p>
                    </w:txbxContent>
                  </v:textbox>
                </v:rect>
                <v:rect id="Rectangle 18" o:spid="_x0000_s1032" style="position:absolute;left:59008;top:9445;width:15090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39F6173" w14:textId="77777777" w:rsidR="00285EFD" w:rsidRDefault="008B4270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  <w:lang w:val="en-US"/>
                          </w:rPr>
                          <w:t>CAD-PEL-OB</w:t>
                        </w:r>
                        <w:r w:rsidR="00616B08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-</w:t>
                        </w:r>
                        <w:r w:rsidR="00E32916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N</w:t>
                        </w:r>
                        <w:r w:rsidR="00AB75CD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 xml:space="preserve"> </w:t>
                        </w:r>
                        <w:r w:rsidR="00E32916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7</w:t>
                        </w:r>
                        <w:r w:rsidR="00616B08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 xml:space="preserve">02CC </w:t>
                        </w:r>
                      </w:p>
                    </w:txbxContent>
                  </v:textbox>
                </v:rect>
                <v:rect id="Rectangle 19" o:spid="_x0000_s1033" style="position:absolute;left:70363;top:9445;width:475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1C47CF9" w14:textId="77777777" w:rsidR="00285EFD" w:rsidRDefault="00616B08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5699;top:11091;width:476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1AD1DD5" w14:textId="77777777" w:rsidR="00285EFD" w:rsidRDefault="00616B08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Захтев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A370F">
        <w:rPr>
          <w:rFonts w:ascii="Times New Roman" w:eastAsia="Times New Roman" w:hAnsi="Times New Roman" w:cs="Times New Roman"/>
          <w:b/>
          <w:sz w:val="26"/>
          <w:lang w:val="sr-Cyrl-RS"/>
        </w:rPr>
        <w:t xml:space="preserve">увођење </w:t>
      </w:r>
      <w:proofErr w:type="spellStart"/>
      <w:r w:rsidR="00AA370F">
        <w:rPr>
          <w:rFonts w:ascii="Times New Roman" w:eastAsia="Times New Roman" w:hAnsi="Times New Roman" w:cs="Times New Roman"/>
          <w:b/>
          <w:sz w:val="26"/>
        </w:rPr>
        <w:t>измене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A370F">
        <w:rPr>
          <w:rFonts w:ascii="Times New Roman" w:eastAsia="Times New Roman" w:hAnsi="Times New Roman" w:cs="Times New Roman"/>
          <w:b/>
          <w:sz w:val="26"/>
          <w:lang w:val="sr-Cyrl-RS"/>
        </w:rPr>
        <w:t>у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центр</w:t>
      </w:r>
      <w:proofErr w:type="spellEnd"/>
      <w:r w:rsidR="00AA370F">
        <w:rPr>
          <w:rFonts w:ascii="Times New Roman" w:eastAsia="Times New Roman" w:hAnsi="Times New Roman" w:cs="Times New Roman"/>
          <w:b/>
          <w:sz w:val="26"/>
          <w:lang w:val="sr-Cyrl-RS"/>
        </w:rPr>
        <w:t>у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обуку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кабинског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особља</w:t>
      </w:r>
      <w:proofErr w:type="spellEnd"/>
    </w:p>
    <w:p w14:paraId="4395CF67" w14:textId="3EC28E60" w:rsidR="00285EFD" w:rsidRDefault="000F7E03" w:rsidP="000F7E03">
      <w:pPr>
        <w:spacing w:after="0"/>
        <w:ind w:left="1538"/>
      </w:pPr>
      <w:r>
        <w:rPr>
          <w:rFonts w:ascii="Times New Roman" w:eastAsia="Times New Roman" w:hAnsi="Times New Roman" w:cs="Times New Roman"/>
          <w:i/>
          <w:sz w:val="21"/>
        </w:rPr>
        <w:t xml:space="preserve">         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Application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form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for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change</w:t>
      </w:r>
      <w:r w:rsidRPr="000F7E03">
        <w:rPr>
          <w:rFonts w:ascii="Times New Roman" w:eastAsia="Times New Roman" w:hAnsi="Times New Roman" w:cs="Times New Roman"/>
          <w:i/>
          <w:sz w:val="21"/>
        </w:rPr>
        <w:t>s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r w:rsidRPr="000F7E03">
        <w:rPr>
          <w:rFonts w:ascii="Times New Roman" w:eastAsia="Times New Roman" w:hAnsi="Times New Roman" w:cs="Times New Roman"/>
          <w:i/>
          <w:sz w:val="21"/>
        </w:rPr>
        <w:t xml:space="preserve">in </w:t>
      </w:r>
      <w:proofErr w:type="spellStart"/>
      <w:r w:rsidRPr="000F7E03">
        <w:rPr>
          <w:rFonts w:ascii="Times New Roman" w:eastAsia="Times New Roman" w:hAnsi="Times New Roman" w:cs="Times New Roman"/>
          <w:i/>
          <w:sz w:val="21"/>
        </w:rPr>
        <w:t>the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Cabin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Crew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Training</w:t>
      </w:r>
      <w:proofErr w:type="spellEnd"/>
      <w:r w:rsidR="00616B08" w:rsidRPr="000F7E0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616B08" w:rsidRPr="000F7E03">
        <w:rPr>
          <w:rFonts w:ascii="Times New Roman" w:eastAsia="Times New Roman" w:hAnsi="Times New Roman" w:cs="Times New Roman"/>
          <w:i/>
          <w:sz w:val="21"/>
        </w:rPr>
        <w:t>Organization</w:t>
      </w:r>
      <w:proofErr w:type="spellEnd"/>
    </w:p>
    <w:p w14:paraId="65426A6C" w14:textId="77777777" w:rsidR="00285EFD" w:rsidRDefault="00616B0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FF9A06E" w14:textId="77777777" w:rsidR="003B3B1E" w:rsidRDefault="003B3B1E">
      <w:pPr>
        <w:spacing w:after="0"/>
        <w:rPr>
          <w:rFonts w:ascii="Times New Roman" w:eastAsia="Times New Roman" w:hAnsi="Times New Roman" w:cs="Times New Roman"/>
          <w:sz w:val="23"/>
        </w:rPr>
      </w:pPr>
    </w:p>
    <w:tbl>
      <w:tblPr>
        <w:tblpPr w:leftFromText="180" w:rightFromText="180" w:vertAnchor="text" w:horzAnchor="margin" w:tblpXSpec="center" w:tblpY="14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  <w:gridCol w:w="552"/>
        <w:gridCol w:w="2850"/>
        <w:gridCol w:w="1389"/>
        <w:gridCol w:w="512"/>
        <w:gridCol w:w="500"/>
        <w:gridCol w:w="500"/>
        <w:gridCol w:w="501"/>
      </w:tblGrid>
      <w:tr w:rsidR="00E32916" w:rsidRPr="00E32916" w14:paraId="3B5214C3" w14:textId="77777777" w:rsidTr="00B071A2">
        <w:trPr>
          <w:trHeight w:val="137"/>
        </w:trPr>
        <w:tc>
          <w:tcPr>
            <w:tcW w:w="10206" w:type="dxa"/>
            <w:gridSpan w:val="8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668C64B7" w14:textId="77777777" w:rsidR="00E32916" w:rsidRPr="00E32916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1.</w:t>
            </w:r>
            <w:r w:rsidR="00E32916" w:rsidRPr="00E329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Општи подаци о организацији</w:t>
            </w:r>
          </w:p>
          <w:p w14:paraId="3300A8A2" w14:textId="77777777" w:rsidR="00E32916" w:rsidRPr="00E32916" w:rsidRDefault="00E32916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General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Information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about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organization</w:t>
            </w:r>
            <w:proofErr w:type="spellEnd"/>
          </w:p>
        </w:tc>
      </w:tr>
      <w:tr w:rsidR="00E32916" w:rsidRPr="00E32916" w14:paraId="044E2873" w14:textId="77777777" w:rsidTr="00B071A2">
        <w:trPr>
          <w:trHeight w:val="1417"/>
        </w:trPr>
        <w:tc>
          <w:tcPr>
            <w:tcW w:w="10206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</w:tcPr>
          <w:p w14:paraId="56F3425F" w14:textId="77777777" w:rsidR="00E32916" w:rsidRPr="00E32916" w:rsidRDefault="00E32916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Latn-CS" w:eastAsia="sr-Latn-CS"/>
              </w:rPr>
            </w:pP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Напомена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:</w:t>
            </w:r>
            <w:r w:rsidRPr="00E329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</w:p>
          <w:p w14:paraId="4D4625EE" w14:textId="77777777" w:rsidR="00E32916" w:rsidRPr="00E32916" w:rsidRDefault="00E32916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GB"/>
              </w:rPr>
              <w:t>Note:</w:t>
            </w:r>
          </w:p>
          <w:p w14:paraId="1729F920" w14:textId="77777777" w:rsidR="0095617F" w:rsidRDefault="00E32916" w:rsidP="00B0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Попуњава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се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када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Ц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ентар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обуку</w:t>
            </w:r>
            <w:proofErr w:type="spellEnd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кабинског</w:t>
            </w:r>
            <w:proofErr w:type="spellEnd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особља</w:t>
            </w: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,</w:t>
            </w:r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одобрен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складу</w:t>
            </w:r>
            <w:proofErr w:type="spellEnd"/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са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захтевима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EASA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Aircrew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V</w:t>
            </w:r>
          </w:p>
          <w:p w14:paraId="4046F60D" w14:textId="77777777" w:rsidR="00B071A2" w:rsidRDefault="0095617F" w:rsidP="00B0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и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V</w:t>
            </w:r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II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Regulation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Part</w:t>
            </w:r>
            <w:proofErr w:type="spellEnd"/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ORA,</w:t>
            </w:r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подноси</w:t>
            </w:r>
            <w:proofErr w:type="spellEnd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6116F3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</w:t>
            </w:r>
            <w:proofErr w:type="spellEnd"/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E32916"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="00E32916"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E32916"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измену Оперативног приручника(ОМ),</w:t>
            </w:r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 xml:space="preserve"> </w:t>
            </w:r>
            <w:r w:rsidR="00E32916" w:rsidRPr="00E3291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Приручника за обуку (ТМ)</w:t>
            </w:r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 xml:space="preserve"> </w:t>
            </w:r>
            <w:proofErr w:type="spellStart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>или</w:t>
            </w:r>
            <w:proofErr w:type="spellEnd"/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 xml:space="preserve"> </w:t>
            </w:r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Приручника</w:t>
            </w:r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о праћењу усаглашености (</w:t>
            </w:r>
            <w:r w:rsidR="006116F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>CMM</w:t>
            </w:r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)</w:t>
            </w:r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sr-Latn-CS"/>
              </w:rPr>
              <w:t>.</w:t>
            </w:r>
          </w:p>
          <w:p w14:paraId="7D5A17C0" w14:textId="77777777" w:rsidR="00E32916" w:rsidRPr="00E32916" w:rsidRDefault="00E32916" w:rsidP="00B0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R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This should be ticked where</w:t>
            </w: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an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proofErr w:type="gram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Approved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B071A2" w:rsidRPr="00B071A2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Cabin</w:t>
            </w:r>
            <w:proofErr w:type="spellEnd"/>
            <w:proofErr w:type="gramEnd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Crew </w:t>
            </w:r>
            <w:proofErr w:type="spellStart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Training</w:t>
            </w:r>
            <w:proofErr w:type="spellEnd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Organization</w:t>
            </w:r>
            <w:proofErr w:type="spellEnd"/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approved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under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B071A2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EASA Aircrew Regulation</w:t>
            </w:r>
            <w:r w:rsid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r w:rsidR="00B071A2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Annex V</w:t>
            </w:r>
            <w:r w:rsidR="0095617F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="0095617F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>and</w:t>
            </w:r>
            <w:proofErr w:type="spellEnd"/>
            <w:r w:rsidR="0095617F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95617F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Annex V</w:t>
            </w:r>
            <w:r w:rsidR="00B071A2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II Part-ORA </w:t>
            </w: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submit application for revision OM</w:t>
            </w:r>
            <w:r w:rsid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GB"/>
              </w:rPr>
              <w:t>,</w:t>
            </w: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TM</w:t>
            </w:r>
            <w:r w:rsidR="00B071A2"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or</w:t>
            </w:r>
            <w:r w:rsid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GB"/>
              </w:rPr>
              <w:t xml:space="preserve"> </w:t>
            </w:r>
            <w:r w:rsidR="00B071A2">
              <w:t xml:space="preserve"> </w:t>
            </w:r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GB"/>
              </w:rPr>
              <w:t>CMM</w:t>
            </w:r>
          </w:p>
        </w:tc>
      </w:tr>
      <w:tr w:rsidR="00E32916" w:rsidRPr="00E32916" w14:paraId="25FFD301" w14:textId="77777777" w:rsidTr="003E55B9">
        <w:trPr>
          <w:trHeight w:val="509"/>
        </w:trPr>
        <w:tc>
          <w:tcPr>
            <w:tcW w:w="39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45727574" w14:textId="77777777" w:rsidR="00E32916" w:rsidRPr="00E32916" w:rsidRDefault="00E32916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 xml:space="preserve">Назив </w:t>
            </w: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центра за обуку</w:t>
            </w:r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кабинског</w:t>
            </w:r>
            <w:proofErr w:type="spellEnd"/>
            <w:r w:rsidR="00B071A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 xml:space="preserve"> особља</w:t>
            </w:r>
          </w:p>
          <w:p w14:paraId="5310CD63" w14:textId="77777777" w:rsidR="00E32916" w:rsidRPr="00E32916" w:rsidRDefault="00E32916" w:rsidP="00B0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Name of </w:t>
            </w:r>
            <w:r w:rsid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ТО/</w:t>
            </w:r>
            <w:r w:rsidR="00B071A2">
              <w:t xml:space="preserve"> </w:t>
            </w:r>
            <w:r w:rsidR="00B071A2" w:rsidRPr="00B071A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CC</w:t>
            </w:r>
          </w:p>
        </w:tc>
        <w:tc>
          <w:tcPr>
            <w:tcW w:w="6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43E88" w14:textId="77777777" w:rsidR="00E32916" w:rsidRPr="00E32916" w:rsidRDefault="00E32916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</w:tr>
      <w:tr w:rsidR="00E32916" w:rsidRPr="00E32916" w14:paraId="1BDCDF8E" w14:textId="77777777" w:rsidTr="003E55B9">
        <w:trPr>
          <w:trHeight w:val="358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624EA0E8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>T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елефон</w:t>
            </w:r>
            <w:proofErr w:type="spellEnd"/>
          </w:p>
          <w:p w14:paraId="7D7FD26C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2BB879E3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Факс</w:t>
            </w:r>
          </w:p>
          <w:p w14:paraId="5F28CEA8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Fax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3B8CF107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е-</w:t>
            </w:r>
            <w:r w:rsidRPr="00E329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  <w:t>mail/</w:t>
            </w:r>
          </w:p>
          <w:p w14:paraId="290765E6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proofErr w:type="spellStart"/>
            <w:r w:rsidRPr="00E329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  <w:t>website</w:t>
            </w:r>
            <w:proofErr w:type="spellEnd"/>
          </w:p>
        </w:tc>
      </w:tr>
      <w:tr w:rsidR="00E32916" w:rsidRPr="00E32916" w14:paraId="38B2B393" w14:textId="77777777" w:rsidTr="003E55B9">
        <w:trPr>
          <w:trHeight w:val="499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90A81" w14:textId="77777777" w:rsidR="00E32916" w:rsidRPr="00E32916" w:rsidRDefault="00E32916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4A804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FE8149" w14:textId="77777777" w:rsidR="00E32916" w:rsidRPr="00E32916" w:rsidRDefault="00E32916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</w:p>
        </w:tc>
      </w:tr>
      <w:tr w:rsidR="00B071A2" w:rsidRPr="00E32916" w14:paraId="29BDF668" w14:textId="77777777" w:rsidTr="003E55B9">
        <w:trPr>
          <w:trHeight w:val="452"/>
        </w:trPr>
        <w:tc>
          <w:tcPr>
            <w:tcW w:w="3954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A9FD104" w14:textId="77777777" w:rsidR="00B071A2" w:rsidRPr="00E32916" w:rsidRDefault="00B071A2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Број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потврде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о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праву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на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обучавање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:</w:t>
            </w:r>
          </w:p>
          <w:p w14:paraId="20224C4A" w14:textId="77777777" w:rsidR="00B071A2" w:rsidRPr="00E32916" w:rsidRDefault="00B071A2" w:rsidP="00E3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</w:pP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Approval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certificate</w:t>
            </w:r>
            <w:proofErr w:type="spellEnd"/>
            <w:r w:rsidRPr="00E3291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 xml:space="preserve"> No.:</w:t>
            </w:r>
          </w:p>
        </w:tc>
        <w:tc>
          <w:tcPr>
            <w:tcW w:w="423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5ED57172" w14:textId="77777777" w:rsidR="00B071A2" w:rsidRPr="00E32916" w:rsidRDefault="00B071A2" w:rsidP="00B0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 w:eastAsia="sr-Latn-CS"/>
              </w:rPr>
              <w:t>SRB/TO/CC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D6E15F4" w14:textId="77777777" w:rsidR="00B071A2" w:rsidRPr="00E32916" w:rsidRDefault="00B071A2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eastAsia="sr-Latn-CS"/>
              </w:rPr>
            </w:pPr>
            <w:r w:rsidRPr="00E329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eastAsia="sr-Latn-CS"/>
              </w:rPr>
              <w:t>-</w:t>
            </w:r>
          </w:p>
        </w:tc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D0EED" w14:textId="77777777" w:rsidR="00B071A2" w:rsidRPr="00E32916" w:rsidRDefault="00B071A2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27967" w14:textId="77777777" w:rsidR="00B071A2" w:rsidRPr="00E32916" w:rsidRDefault="00B071A2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38666B" w14:textId="77777777" w:rsidR="00B071A2" w:rsidRPr="00E32916" w:rsidRDefault="00B071A2" w:rsidP="00E3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</w:tr>
    </w:tbl>
    <w:p w14:paraId="77A2BDF5" w14:textId="77777777" w:rsidR="00E32916" w:rsidRDefault="00E32916">
      <w:pPr>
        <w:spacing w:after="0"/>
        <w:rPr>
          <w:rFonts w:ascii="Times New Roman" w:eastAsia="Times New Roman" w:hAnsi="Times New Roman" w:cs="Times New Roman"/>
          <w:sz w:val="23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92"/>
        <w:gridCol w:w="4764"/>
        <w:gridCol w:w="2299"/>
      </w:tblGrid>
      <w:tr w:rsidR="003E55B9" w:rsidRPr="003E55B9" w14:paraId="19C1DD33" w14:textId="77777777" w:rsidTr="00721A8E">
        <w:trPr>
          <w:trHeight w:val="28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95E5977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2.</w:t>
            </w:r>
            <w:r w:rsidRPr="003E5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Latn-CS"/>
              </w:rPr>
              <w:t>Оперативни приручник</w:t>
            </w:r>
            <w:r w:rsidRPr="003E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  <w:t xml:space="preserve"> </w:t>
            </w:r>
          </w:p>
          <w:p w14:paraId="739AEEA3" w14:textId="40AD4C1E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  <w:t xml:space="preserve"> </w:t>
            </w: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 xml:space="preserve">Operation </w:t>
            </w:r>
            <w:r w:rsidR="009038F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M</w:t>
            </w: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anual</w:t>
            </w:r>
          </w:p>
        </w:tc>
      </w:tr>
      <w:tr w:rsidR="003E55B9" w:rsidRPr="003E55B9" w14:paraId="69679C76" w14:textId="77777777" w:rsidTr="00721A8E">
        <w:trPr>
          <w:trHeight w:val="282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D4FBC47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Ревизија  број</w:t>
            </w:r>
          </w:p>
          <w:p w14:paraId="36F6C5F6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Revision No.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41543DD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Поглавље</w:t>
            </w:r>
          </w:p>
          <w:p w14:paraId="2ED9326E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Chapter</w:t>
            </w:r>
          </w:p>
        </w:tc>
        <w:tc>
          <w:tcPr>
            <w:tcW w:w="2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D7061D4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замењују или додају</w:t>
            </w:r>
          </w:p>
          <w:p w14:paraId="3B65E0E0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Changed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or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added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pages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E70C991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избацују</w:t>
            </w:r>
          </w:p>
          <w:p w14:paraId="57F1917F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Removed pages</w:t>
            </w:r>
          </w:p>
        </w:tc>
      </w:tr>
      <w:tr w:rsidR="003E55B9" w:rsidRPr="003E55B9" w14:paraId="43BD9898" w14:textId="77777777" w:rsidTr="00C868F4">
        <w:trPr>
          <w:trHeight w:val="395"/>
        </w:trPr>
        <w:tc>
          <w:tcPr>
            <w:tcW w:w="9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A4737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24BAD57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2E9CBAF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4DBE0D3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0F0DF59D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25943A77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4293A41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A334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D5A5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ED27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50E62E7B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5B93C5E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F1B073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5AF128A4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70B0FCF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4EE996AA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299203E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1AD230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4A261A36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32C872D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57E3F818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7245D052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B55CE7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25DE0AF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2566816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18875D62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5FB1A45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CFA3522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65D5348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3F4D6E2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E55B9" w14:paraId="37D3A80B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1C162736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8EAF559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08D309B0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23275AD0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E55B9" w14:paraId="5C2ACF8A" w14:textId="77777777" w:rsidTr="00C868F4">
        <w:trPr>
          <w:trHeight w:val="395"/>
        </w:trPr>
        <w:tc>
          <w:tcPr>
            <w:tcW w:w="921" w:type="pct"/>
            <w:vMerge/>
            <w:shd w:val="clear" w:color="auto" w:fill="auto"/>
            <w:vAlign w:val="center"/>
          </w:tcPr>
          <w:p w14:paraId="4DE2769A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3ECCC2A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2E610F0C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C8B0424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49E06CB7" w14:textId="77777777" w:rsidTr="003A3D52">
        <w:trPr>
          <w:trHeight w:val="395"/>
        </w:trPr>
        <w:tc>
          <w:tcPr>
            <w:tcW w:w="92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68C1A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D9889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5AFFB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112C6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</w:tbl>
    <w:p w14:paraId="41B77C66" w14:textId="77777777" w:rsidR="003B3B1E" w:rsidRDefault="003B3B1E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372C3FAE" w14:textId="77777777" w:rsidR="003B3B1E" w:rsidRDefault="003B3B1E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br w:type="page"/>
      </w:r>
    </w:p>
    <w:p w14:paraId="3793BBE5" w14:textId="77777777" w:rsidR="003E55B9" w:rsidRDefault="003E55B9">
      <w:pPr>
        <w:spacing w:after="0"/>
        <w:rPr>
          <w:rFonts w:ascii="Times New Roman" w:eastAsia="Times New Roman" w:hAnsi="Times New Roman" w:cs="Times New Roman"/>
          <w:sz w:val="23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92"/>
        <w:gridCol w:w="4764"/>
        <w:gridCol w:w="2299"/>
      </w:tblGrid>
      <w:tr w:rsidR="003E55B9" w:rsidRPr="003E55B9" w14:paraId="06212D50" w14:textId="77777777" w:rsidTr="00721A8E">
        <w:trPr>
          <w:trHeight w:val="28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99C172F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3.</w:t>
            </w:r>
            <w:r w:rsidRPr="003E5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Latn-CS"/>
              </w:rPr>
              <w:t>Приручник о обуци</w:t>
            </w:r>
          </w:p>
          <w:p w14:paraId="34323B7E" w14:textId="03601D78" w:rsidR="003E55B9" w:rsidRPr="003E55B9" w:rsidRDefault="00C03457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 w:eastAsia="sr-Latn-CS"/>
              </w:rPr>
              <w:t xml:space="preserve"> </w:t>
            </w:r>
            <w:r w:rsidR="003E55B9"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Training</w:t>
            </w:r>
            <w:r w:rsidR="003E55B9"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sr-Latn-CS"/>
              </w:rPr>
              <w:t xml:space="preserve"> </w:t>
            </w:r>
            <w:r w:rsidR="009038F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M</w:t>
            </w:r>
            <w:r w:rsidR="003E55B9"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anual</w:t>
            </w:r>
          </w:p>
        </w:tc>
      </w:tr>
      <w:tr w:rsidR="003E55B9" w:rsidRPr="003E55B9" w14:paraId="20A6A34D" w14:textId="77777777" w:rsidTr="00721A8E">
        <w:trPr>
          <w:trHeight w:val="282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1D4160D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Ревизија  број</w:t>
            </w:r>
          </w:p>
          <w:p w14:paraId="005ECF36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Revision No.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03FFFF7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Поглавље</w:t>
            </w:r>
          </w:p>
          <w:p w14:paraId="424B8D29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Chapter</w:t>
            </w:r>
          </w:p>
        </w:tc>
        <w:tc>
          <w:tcPr>
            <w:tcW w:w="2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7732B5E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замењују или додају</w:t>
            </w:r>
          </w:p>
          <w:p w14:paraId="4853AE4F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Changed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or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added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pages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D52DB86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избацују</w:t>
            </w:r>
          </w:p>
          <w:p w14:paraId="7EBC80D0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Removed pages</w:t>
            </w:r>
          </w:p>
        </w:tc>
      </w:tr>
      <w:tr w:rsidR="003E55B9" w:rsidRPr="003E55B9" w14:paraId="05C2D00C" w14:textId="77777777" w:rsidTr="00C868F4">
        <w:trPr>
          <w:trHeight w:val="418"/>
        </w:trPr>
        <w:tc>
          <w:tcPr>
            <w:tcW w:w="9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7EA4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53AE1FD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5A09234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2B9BF56D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19230FC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7120C2B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10DBEC7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C1574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FFD2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E835F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554539BE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1DB40BA4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F2F5DA9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7728D004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73C12F6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7BAF3CE9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5BC5236F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4ED4B5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0E711A29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24055589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E55B9" w14:paraId="7DCBF2F0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0CC0B62D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81995D1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689558FA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448357CB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E55B9" w14:paraId="15276028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1433EC7B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703F7F0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5E4B7014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0F178A75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2B01DEAA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22A0941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55EA4C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1AE43F6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41606B5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164C8522" w14:textId="77777777" w:rsidTr="00C868F4">
        <w:trPr>
          <w:trHeight w:val="418"/>
        </w:trPr>
        <w:tc>
          <w:tcPr>
            <w:tcW w:w="921" w:type="pct"/>
            <w:vMerge/>
            <w:shd w:val="clear" w:color="auto" w:fill="auto"/>
            <w:vAlign w:val="center"/>
          </w:tcPr>
          <w:p w14:paraId="01C7EA3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D71EEC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46E1AF6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B138119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</w:tbl>
    <w:p w14:paraId="109C3628" w14:textId="77777777" w:rsidR="003E55B9" w:rsidRDefault="003E55B9">
      <w:pPr>
        <w:spacing w:after="0"/>
        <w:rPr>
          <w:rFonts w:ascii="Times New Roman" w:eastAsia="Times New Roman" w:hAnsi="Times New Roman" w:cs="Times New Roman"/>
          <w:sz w:val="23"/>
        </w:rPr>
      </w:pPr>
    </w:p>
    <w:tbl>
      <w:tblPr>
        <w:tblpPr w:leftFromText="180" w:rightFromText="180" w:vertAnchor="text" w:horzAnchor="margin" w:tblpY="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92"/>
        <w:gridCol w:w="4764"/>
        <w:gridCol w:w="2299"/>
      </w:tblGrid>
      <w:tr w:rsidR="003E55B9" w:rsidRPr="003E55B9" w14:paraId="2D3D5047" w14:textId="77777777" w:rsidTr="00721A8E">
        <w:trPr>
          <w:trHeight w:val="532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53D656F9" w14:textId="0FE638A2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 xml:space="preserve">4. </w:t>
            </w:r>
            <w:r w:rsidR="009038F5" w:rsidRPr="009038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Приручник о управљању организацијом</w:t>
            </w:r>
          </w:p>
          <w:p w14:paraId="60D3825F" w14:textId="534DFC74" w:rsidR="003E55B9" w:rsidRPr="003E55B9" w:rsidRDefault="00C03457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 xml:space="preserve"> </w:t>
            </w:r>
            <w:r w:rsidR="009038F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 w:eastAsia="sr-Latn-CS"/>
              </w:rPr>
              <w:t>Organization Management Manual</w:t>
            </w:r>
            <w:r w:rsidR="003E55B9" w:rsidRPr="003E55B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3E55B9" w:rsidRPr="003E55B9" w14:paraId="5C5646CE" w14:textId="77777777" w:rsidTr="00C868F4">
        <w:trPr>
          <w:trHeight w:val="240"/>
        </w:trPr>
        <w:tc>
          <w:tcPr>
            <w:tcW w:w="1510" w:type="pct"/>
            <w:gridSpan w:val="2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243D7E80" w14:textId="77777777" w:rsidR="003E55B9" w:rsidRPr="00C868F4" w:rsidRDefault="003E55B9" w:rsidP="003E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proofErr w:type="spellStart"/>
            <w:r w:rsidRPr="00C868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>Назив</w:t>
            </w:r>
            <w:proofErr w:type="spellEnd"/>
            <w:r w:rsidRPr="00C868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 xml:space="preserve"> </w:t>
            </w:r>
            <w:proofErr w:type="spellStart"/>
            <w:r w:rsidRPr="00C868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>документа</w:t>
            </w:r>
            <w:proofErr w:type="spellEnd"/>
          </w:p>
          <w:p w14:paraId="662AABA5" w14:textId="77777777" w:rsidR="003E55B9" w:rsidRPr="003E55B9" w:rsidRDefault="003E55B9" w:rsidP="003E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</w:pPr>
            <w:r w:rsidRPr="00C868F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Document name</w:t>
            </w:r>
          </w:p>
        </w:tc>
        <w:tc>
          <w:tcPr>
            <w:tcW w:w="349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7CD29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</w:p>
        </w:tc>
      </w:tr>
      <w:tr w:rsidR="003E55B9" w:rsidRPr="003E55B9" w14:paraId="63C640E1" w14:textId="77777777" w:rsidTr="00721A8E">
        <w:trPr>
          <w:trHeight w:val="26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4E72D6A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</w:p>
        </w:tc>
      </w:tr>
      <w:tr w:rsidR="003E55B9" w:rsidRPr="003E55B9" w14:paraId="615EA5DA" w14:textId="77777777" w:rsidTr="00721A8E">
        <w:trPr>
          <w:trHeight w:val="282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7B3DDDE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Ревизија  број</w:t>
            </w:r>
          </w:p>
          <w:p w14:paraId="5A53573A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Revision No.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A463425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Поглавље</w:t>
            </w:r>
          </w:p>
          <w:p w14:paraId="024B54C0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Chapter</w:t>
            </w:r>
          </w:p>
        </w:tc>
        <w:tc>
          <w:tcPr>
            <w:tcW w:w="2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1EFEED0B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замењују или додају</w:t>
            </w:r>
          </w:p>
          <w:p w14:paraId="34D887AE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Changed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or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added</w:t>
            </w:r>
            <w:proofErr w:type="spellEnd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E55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 w:eastAsia="sr-Latn-CS"/>
              </w:rPr>
              <w:t>pages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1D9F008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Стране које се избацују</w:t>
            </w:r>
          </w:p>
          <w:p w14:paraId="50DA4A3B" w14:textId="77777777" w:rsidR="003E55B9" w:rsidRPr="003E55B9" w:rsidRDefault="003E55B9" w:rsidP="003E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3E55B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Removed pages</w:t>
            </w:r>
          </w:p>
        </w:tc>
      </w:tr>
      <w:tr w:rsidR="003E55B9" w:rsidRPr="003E55B9" w14:paraId="7787240A" w14:textId="77777777" w:rsidTr="00C868F4">
        <w:trPr>
          <w:trHeight w:val="433"/>
        </w:trPr>
        <w:tc>
          <w:tcPr>
            <w:tcW w:w="9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960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2F4171B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7CB47E4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335C585C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78B685A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0D335043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  <w:p w14:paraId="049ACB1F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F214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B8EE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64162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1153CB05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167E92DD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0D4EC4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5377FD0F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3D340FED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E55B9" w14:paraId="10F5FD96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56A04313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D3A1BF3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194F1046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092FFC7D" w14:textId="77777777" w:rsidR="003B3B1E" w:rsidRPr="003E55B9" w:rsidRDefault="003B3B1E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0CFF55CB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480E237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174042B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3AD0C15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7595C04E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1AEEE968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3A8AFE20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143E00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23F539B1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11B2FF0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5EBC3E47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5A7CF08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624D7B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4E73F665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1C07102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E55B9" w:rsidRPr="003E55B9" w14:paraId="16238DDE" w14:textId="77777777" w:rsidTr="00C868F4">
        <w:trPr>
          <w:trHeight w:val="433"/>
        </w:trPr>
        <w:tc>
          <w:tcPr>
            <w:tcW w:w="921" w:type="pct"/>
            <w:vMerge/>
            <w:shd w:val="clear" w:color="auto" w:fill="auto"/>
            <w:vAlign w:val="center"/>
          </w:tcPr>
          <w:p w14:paraId="76AE20DA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12F3D17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14:paraId="5C47526D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37320CD8" w14:textId="77777777" w:rsidR="003E55B9" w:rsidRPr="003E55B9" w:rsidRDefault="003E55B9" w:rsidP="003E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</w:tbl>
    <w:p w14:paraId="6D06377E" w14:textId="77777777" w:rsidR="003E55B9" w:rsidRPr="003B3B1E" w:rsidRDefault="003E55B9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228BBF4E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6636E7C7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6366B254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75D43613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692B76E1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437C78DE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1935C267" w14:textId="77777777" w:rsidR="003B3B1E" w:rsidRPr="003B3B1E" w:rsidRDefault="003B3B1E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766"/>
        <w:gridCol w:w="1352"/>
      </w:tblGrid>
      <w:tr w:rsidR="00C03457" w14:paraId="639340D9" w14:textId="77777777" w:rsidTr="003A3D52">
        <w:tc>
          <w:tcPr>
            <w:tcW w:w="101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6FB685" w14:textId="77777777" w:rsidR="00C03457" w:rsidRPr="00CB10AF" w:rsidRDefault="00C03457" w:rsidP="00C0345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 w:rsidRPr="00CB10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5 . Документација која се достављају уз захтев</w:t>
            </w:r>
          </w:p>
          <w:p w14:paraId="5EB9E2A2" w14:textId="77777777" w:rsidR="00C03457" w:rsidRPr="000F7E03" w:rsidRDefault="00C03457" w:rsidP="00C03457">
            <w:pPr>
              <w:rPr>
                <w:rFonts w:ascii="Times New Roman" w:eastAsia="Times New Roman" w:hAnsi="Times New Roman" w:cs="Times New Roman"/>
                <w:i/>
                <w:color w:val="auto"/>
                <w:lang w:val="en-US" w:eastAsia="sr-Latn-CS"/>
              </w:rPr>
            </w:pPr>
            <w:r w:rsidRPr="000F7E03">
              <w:rPr>
                <w:rFonts w:ascii="Times New Roman" w:eastAsia="Times New Roman" w:hAnsi="Times New Roman" w:cs="Times New Roman"/>
                <w:i/>
                <w:color w:val="auto"/>
                <w:lang w:val="en-US" w:eastAsia="sr-Latn-CS"/>
              </w:rPr>
              <w:t xml:space="preserve"> Proposed </w:t>
            </w:r>
            <w:proofErr w:type="spellStart"/>
            <w:r w:rsidRPr="000F7E03">
              <w:rPr>
                <w:rFonts w:ascii="Times New Roman" w:eastAsia="Times New Roman" w:hAnsi="Times New Roman" w:cs="Times New Roman"/>
                <w:i/>
                <w:color w:val="auto"/>
                <w:lang w:val="en-US" w:eastAsia="sr-Latn-CS"/>
              </w:rPr>
              <w:t>admisnistration</w:t>
            </w:r>
            <w:proofErr w:type="spellEnd"/>
            <w:r w:rsidRPr="000F7E03">
              <w:rPr>
                <w:rFonts w:ascii="Times New Roman" w:eastAsia="Times New Roman" w:hAnsi="Times New Roman" w:cs="Times New Roman"/>
                <w:i/>
                <w:color w:val="auto"/>
                <w:lang w:val="en-US" w:eastAsia="sr-Latn-CS"/>
              </w:rPr>
              <w:t xml:space="preserve"> </w:t>
            </w:r>
          </w:p>
          <w:p w14:paraId="1C384449" w14:textId="77777777" w:rsidR="00C03457" w:rsidRPr="00CB10AF" w:rsidRDefault="00C03457" w:rsidP="00C03457">
            <w:pPr>
              <w:ind w:right="113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B10AF">
              <w:rPr>
                <w:rFonts w:ascii="Times New Roman" w:hAnsi="Times New Roman" w:cs="Times New Roman"/>
                <w:b/>
                <w:bCs/>
                <w:lang w:eastAsia="en-GB"/>
              </w:rPr>
              <w:t>Напомена</w:t>
            </w:r>
            <w:proofErr w:type="spellEnd"/>
            <w:r w:rsidRPr="00CB10AF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: </w:t>
            </w:r>
            <w:r w:rsidRPr="00CB10AF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CB10AF">
              <w:rPr>
                <w:rFonts w:ascii="Times New Roman" w:hAnsi="Times New Roman" w:cs="Times New Roman"/>
                <w:b/>
                <w:lang w:val="sr-Cyrl-CS"/>
              </w:rPr>
              <w:t>а „Х“ означите документе које прилажете овом захтеву</w:t>
            </w:r>
            <w:r w:rsidRPr="00CB10A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14:paraId="35A0596B" w14:textId="77777777" w:rsidR="00C03457" w:rsidRPr="00CB10AF" w:rsidRDefault="00C03457" w:rsidP="00C03457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CB10AF">
              <w:rPr>
                <w:rFonts w:ascii="Times New Roman" w:hAnsi="Times New Roman" w:cs="Times New Roman"/>
                <w:bCs/>
                <w:i/>
                <w:lang w:eastAsia="en-GB"/>
              </w:rPr>
              <w:t>Note:</w:t>
            </w:r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Мark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„X“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which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documents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enclose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to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this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B10AF">
              <w:rPr>
                <w:rFonts w:ascii="Times New Roman" w:hAnsi="Times New Roman" w:cs="Times New Roman"/>
                <w:i/>
              </w:rPr>
              <w:t>request</w:t>
            </w:r>
            <w:proofErr w:type="spellEnd"/>
            <w:r w:rsidRPr="00CB10A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03457" w14:paraId="50F3BAE4" w14:textId="77777777" w:rsidTr="003A3D52">
        <w:tc>
          <w:tcPr>
            <w:tcW w:w="101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9CCFF"/>
          </w:tcPr>
          <w:p w14:paraId="232BC303" w14:textId="370C63F8" w:rsidR="00CB10AF" w:rsidRPr="00CB10AF" w:rsidRDefault="00CB10AF" w:rsidP="00CB10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B10A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Молимо Вас да, уз попуњен образац</w:t>
            </w:r>
            <w:r w:rsidRPr="00CB10A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ДЦВ-PEL-ОБ-N 70</w:t>
            </w:r>
            <w:r w:rsidR="003A3D5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B10A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CC </w:t>
            </w:r>
            <w:r w:rsidRPr="00CB10A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, приложите доле навед</w:t>
            </w:r>
            <w:r w:rsidR="000F7E0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е</w:t>
            </w:r>
            <w:r w:rsidRPr="00CB10A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ну документацију:</w:t>
            </w:r>
          </w:p>
          <w:p w14:paraId="60E51F6E" w14:textId="62376CAE" w:rsidR="00C03457" w:rsidRPr="00CB10AF" w:rsidRDefault="00CB10AF" w:rsidP="003A3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eastAsia="en-GB"/>
              </w:rPr>
              <w:t>P</w:t>
            </w:r>
            <w:proofErr w:type="spellStart"/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val="en-GB" w:eastAsia="en-GB"/>
              </w:rPr>
              <w:t>lease</w:t>
            </w:r>
            <w:proofErr w:type="spellEnd"/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val="en-GB" w:eastAsia="en-GB"/>
              </w:rPr>
              <w:t xml:space="preserve"> send us , with  the completed Form </w:t>
            </w:r>
            <w:r w:rsidRPr="00CB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GB"/>
              </w:rPr>
              <w:t>CAD-PEL-OB-N 70</w:t>
            </w:r>
            <w:r w:rsidR="003A3D52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2</w:t>
            </w:r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GB"/>
              </w:rPr>
              <w:t>CC</w:t>
            </w:r>
            <w:r w:rsidRPr="00CB10AF">
              <w:rPr>
                <w:rFonts w:ascii="Times New Roman" w:hAnsi="Times New Roman" w:cs="Times New Roman"/>
                <w:i/>
                <w:sz w:val="20"/>
                <w:szCs w:val="20"/>
                <w:lang w:val="en-GB" w:eastAsia="en-GB"/>
              </w:rPr>
              <w:t>, attachments as listed below:</w:t>
            </w:r>
          </w:p>
        </w:tc>
      </w:tr>
      <w:tr w:rsidR="00CB10AF" w14:paraId="39AD51F4" w14:textId="77777777" w:rsidTr="003A3D52">
        <w:tc>
          <w:tcPr>
            <w:tcW w:w="8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154290D0" w14:textId="77777777" w:rsidR="003A3D52" w:rsidRPr="003A3D52" w:rsidRDefault="003A3D52" w:rsidP="003A3D52">
            <w:pPr>
              <w:rPr>
                <w:rFonts w:ascii="Times New Roman" w:hAnsi="Times New Roman" w:cs="Times New Roman"/>
                <w:b/>
                <w:lang w:val="sr-Cyrl-CS" w:eastAsia="en-US"/>
              </w:rPr>
            </w:pPr>
            <w:r w:rsidRPr="003A3D52">
              <w:rPr>
                <w:rFonts w:ascii="Times New Roman" w:hAnsi="Times New Roman" w:cs="Times New Roman"/>
                <w:b/>
                <w:lang w:val="sr-Cyrl-CS" w:eastAsia="en-US"/>
              </w:rPr>
              <w:t>Доказ о плаћеној РАТ такси и такси ДЦВ РС</w:t>
            </w:r>
          </w:p>
          <w:p w14:paraId="3E001315" w14:textId="77825D54" w:rsidR="00CB10AF" w:rsidRPr="00CB10AF" w:rsidRDefault="003A3D52" w:rsidP="003A3D52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US"/>
              </w:rPr>
            </w:pPr>
            <w:r w:rsidRPr="003A3D5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Paid evidence of a</w:t>
            </w:r>
            <w:r w:rsidR="000F7E03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pplicable RAT </w:t>
            </w:r>
            <w:proofErr w:type="spellStart"/>
            <w:r w:rsidR="000F7E03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tаx</w:t>
            </w:r>
            <w:proofErr w:type="spellEnd"/>
            <w:r w:rsidR="000F7E03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and CAD RS ta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8EBDD" w14:textId="77777777" w:rsidR="00CB10AF" w:rsidRPr="008F4418" w:rsidRDefault="00CB10AF" w:rsidP="00CB10A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CB10AF" w14:paraId="1F8C435E" w14:textId="77777777" w:rsidTr="003A3D52">
        <w:tc>
          <w:tcPr>
            <w:tcW w:w="8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92DE138" w14:textId="248D09C4" w:rsidR="00CB10AF" w:rsidRPr="00CB10AF" w:rsidRDefault="000F7E03" w:rsidP="00CB10AF">
            <w:pPr>
              <w:rPr>
                <w:rFonts w:ascii="Times New Roman" w:hAnsi="Times New Roman" w:cs="Times New Roman"/>
                <w:b/>
                <w:lang w:val="sr-Cyrl-CS" w:eastAsia="en-US"/>
              </w:rPr>
            </w:pPr>
            <w:r>
              <w:rPr>
                <w:rFonts w:ascii="Times New Roman" w:hAnsi="Times New Roman" w:cs="Times New Roman"/>
                <w:b/>
                <w:lang w:val="sr-Cyrl-CS" w:eastAsia="en-US"/>
              </w:rPr>
              <w:t>Примерак измењене документације</w:t>
            </w:r>
          </w:p>
          <w:p w14:paraId="00260A8C" w14:textId="77777777" w:rsidR="00CB10AF" w:rsidRPr="003B3B1E" w:rsidRDefault="00CB10AF" w:rsidP="00CB10A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C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>opy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>of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>updated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CS" w:eastAsia="en-US"/>
              </w:rPr>
              <w:t>documentation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F513C" w14:textId="77777777" w:rsidR="00CB10AF" w:rsidRPr="008F4418" w:rsidRDefault="00CB10AF" w:rsidP="00CB10A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CB10AF" w14:paraId="07E3C66F" w14:textId="77777777" w:rsidTr="003A3D52">
        <w:tc>
          <w:tcPr>
            <w:tcW w:w="8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63012378" w14:textId="77777777" w:rsidR="00CB10AF" w:rsidRPr="00CB10AF" w:rsidRDefault="00CB10AF" w:rsidP="00CB10AF">
            <w:pPr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CB10AF">
              <w:rPr>
                <w:rFonts w:ascii="Times New Roman" w:hAnsi="Times New Roman" w:cs="Times New Roman"/>
                <w:b/>
                <w:lang w:val="ru-RU" w:eastAsia="en-US"/>
              </w:rPr>
              <w:t xml:space="preserve">Копија пасоша или личне карте </w:t>
            </w:r>
            <w:r w:rsidRPr="00CB10AF">
              <w:rPr>
                <w:rFonts w:ascii="Times New Roman" w:hAnsi="Times New Roman" w:cs="Times New Roman"/>
                <w:b/>
                <w:lang w:val="sr-Cyrl-RS"/>
              </w:rPr>
              <w:t>одговорног руководиоца</w:t>
            </w:r>
          </w:p>
          <w:p w14:paraId="3DBAA6E2" w14:textId="77777777" w:rsidR="00CB10AF" w:rsidRPr="003B3B1E" w:rsidRDefault="00CB10AF" w:rsidP="00CB10AF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Copy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of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US"/>
              </w:rPr>
              <w:t>Accountable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US"/>
              </w:rPr>
              <w:t>manager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val="sr-Cyrl-RS" w:eastAsia="en-US"/>
              </w:rPr>
              <w:t xml:space="preserve"> </w:t>
            </w:r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ID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card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or</w:t>
            </w:r>
            <w:proofErr w:type="spellEnd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3B1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passport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10258" w14:textId="77777777" w:rsidR="00CB10AF" w:rsidRPr="008F4418" w:rsidRDefault="00CB10AF" w:rsidP="00CB10A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26502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</w:tbl>
    <w:p w14:paraId="48404958" w14:textId="77777777" w:rsidR="003B3B1E" w:rsidRDefault="003B3B1E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654A9793" w14:textId="77777777" w:rsidR="00C03457" w:rsidRDefault="00C03457">
      <w:pPr>
        <w:spacing w:after="0"/>
        <w:rPr>
          <w:rFonts w:ascii="Times New Roman" w:eastAsia="Times New Roman" w:hAnsi="Times New Roman" w:cs="Times New Roman"/>
          <w:sz w:val="23"/>
        </w:rPr>
      </w:pPr>
      <w:bookmarkStart w:id="0" w:name="_GoBack"/>
      <w:bookmarkEnd w:id="0"/>
    </w:p>
    <w:tbl>
      <w:tblPr>
        <w:tblpPr w:leftFromText="181" w:rightFromText="181" w:vertAnchor="page" w:horzAnchor="margin" w:tblpXSpec="center" w:tblpY="800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5259"/>
      </w:tblGrid>
      <w:tr w:rsidR="003B3B1E" w:rsidRPr="003B3B1E" w14:paraId="7AB16583" w14:textId="77777777" w:rsidTr="003B3B1E">
        <w:trPr>
          <w:trHeight w:val="537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9A5BDBD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lastRenderedPageBreak/>
              <w:t>6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.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Изјавa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 xml:space="preserve"> одговорног руководиоца</w:t>
            </w:r>
          </w:p>
          <w:p w14:paraId="666CE59B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Univers-Bold"/>
                <w:b/>
                <w:bCs/>
                <w:color w:val="auto"/>
                <w:sz w:val="20"/>
                <w:szCs w:val="20"/>
                <w:lang w:val="sr-Latn-CS" w:eastAsia="en-GB"/>
              </w:rPr>
            </w:pP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Accountable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Manager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Statement</w:t>
            </w:r>
            <w:proofErr w:type="spellEnd"/>
            <w:r w:rsidRPr="003B3B1E">
              <w:rPr>
                <w:rFonts w:ascii="Times New Roman" w:eastAsia="Times New Roman" w:hAnsi="Times New Roman" w:cs="Univers-Bold"/>
                <w:b/>
                <w:bCs/>
                <w:color w:val="auto"/>
                <w:sz w:val="20"/>
                <w:szCs w:val="20"/>
                <w:lang w:val="sr-Latn-CS" w:eastAsia="en-GB"/>
              </w:rPr>
              <w:t xml:space="preserve"> </w:t>
            </w:r>
          </w:p>
        </w:tc>
      </w:tr>
      <w:tr w:rsidR="003B3B1E" w:rsidRPr="003B3B1E" w14:paraId="5A8897D0" w14:textId="77777777" w:rsidTr="003B3B1E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05C9D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</w:p>
          <w:p w14:paraId="773D96A0" w14:textId="77777777" w:rsidR="003B3B1E" w:rsidRPr="003B3B1E" w:rsidRDefault="003B3B1E" w:rsidP="003B3B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Под пуном материјалном и кривичном одговорношћу изјављујем:</w:t>
            </w:r>
          </w:p>
          <w:p w14:paraId="10C85CAF" w14:textId="77777777" w:rsidR="003B3B1E" w:rsidRPr="003B3B1E" w:rsidRDefault="003B3B1E" w:rsidP="003B3B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д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/>
              </w:rPr>
              <w:t xml:space="preserve">а су подаци дати на овом обрасцу 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исправни и 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/>
              </w:rPr>
              <w:t>тачни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 као и да је документација у прилогу аутентична и</w:t>
            </w:r>
          </w:p>
          <w:p w14:paraId="719866FC" w14:textId="77777777" w:rsidR="003B3B1E" w:rsidRPr="003B3B1E" w:rsidRDefault="003B3B1E" w:rsidP="003B3B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да сам упозорен у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 смислу члана 335.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 xml:space="preserve"> и 355.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 Кривичног законика Републике Србије, („Службени гласник РС“, број 85/05; 88/05 - исправка; 107/05 - исправка и 72/09)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.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 </w:t>
            </w:r>
          </w:p>
          <w:p w14:paraId="7EB3C156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en-US"/>
              </w:rPr>
            </w:pPr>
          </w:p>
          <w:p w14:paraId="510D00BE" w14:textId="77777777" w:rsidR="003B3B1E" w:rsidRPr="003B3B1E" w:rsidRDefault="003B3B1E" w:rsidP="003B3B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sr-Cyrl-RS" w:eastAsia="sr-Latn-CS"/>
              </w:rPr>
            </w:pPr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I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herby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declare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under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penalty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perjury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that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:</w:t>
            </w:r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br/>
              <w:t xml:space="preserve">•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information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given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is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true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that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documents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attached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are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authentic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br/>
              <w:t xml:space="preserve">• I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was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cautioned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in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terms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Article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335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355th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Criminal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Code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Republic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Serbia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("RS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Official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Gazette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", No. 85/05, 88/05 -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correction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, 107/05 -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correction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72/09).</w:t>
            </w:r>
          </w:p>
          <w:p w14:paraId="7AE266A4" w14:textId="77777777" w:rsidR="003B3B1E" w:rsidRPr="003B3B1E" w:rsidRDefault="003B3B1E" w:rsidP="003B3B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sr-Cyrl-RS" w:eastAsia="sr-Latn-CS"/>
              </w:rPr>
            </w:pPr>
          </w:p>
        </w:tc>
      </w:tr>
      <w:tr w:rsidR="003B3B1E" w:rsidRPr="003B3B1E" w14:paraId="7500974E" w14:textId="77777777" w:rsidTr="003B3B1E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534F8AE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Име и презиме одговорног руководиоца</w:t>
            </w:r>
          </w:p>
          <w:p w14:paraId="1C34F731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en-US"/>
              </w:rPr>
            </w:pP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Accountable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manager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Name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(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First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and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Last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)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BCD52" w14:textId="77777777" w:rsidR="003B3B1E" w:rsidRPr="003B3B1E" w:rsidRDefault="003B3B1E" w:rsidP="003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B3B1E" w14:paraId="7923A3D4" w14:textId="77777777" w:rsidTr="003B3B1E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2B98758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ЈМБГ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>/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Б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р.пасоша</w:t>
            </w:r>
            <w:proofErr w:type="spellEnd"/>
          </w:p>
          <w:p w14:paraId="128A0620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ID No.</w:t>
            </w:r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CS" w:eastAsia="sr-Latn-CS"/>
              </w:rPr>
              <w:t>/</w:t>
            </w:r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Passport No.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9B438" w14:textId="77777777" w:rsidR="003B3B1E" w:rsidRPr="003B3B1E" w:rsidRDefault="003B3B1E" w:rsidP="003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  <w:tr w:rsidR="003B3B1E" w:rsidRPr="003B3B1E" w14:paraId="33DF2230" w14:textId="77777777" w:rsidTr="003B3B1E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750F3E6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Датум</w:t>
            </w:r>
          </w:p>
          <w:p w14:paraId="27A9B05F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Date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002FB" w14:textId="77777777" w:rsidR="003B3B1E" w:rsidRPr="003B3B1E" w:rsidRDefault="003B3B1E" w:rsidP="003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3B3B1E" w:rsidRPr="003B3B1E" w14:paraId="599E2B89" w14:textId="77777777" w:rsidTr="003B3B1E">
        <w:trPr>
          <w:trHeight w:val="246"/>
        </w:trPr>
        <w:tc>
          <w:tcPr>
            <w:tcW w:w="49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122F5E76" w14:textId="77777777" w:rsidR="003B3B1E" w:rsidRP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  <w:proofErr w:type="spellStart"/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>Потпис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 xml:space="preserve"> </w:t>
            </w:r>
            <w:r w:rsidRPr="003B3B1E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одговорног руководиоца</w:t>
            </w:r>
          </w:p>
          <w:p w14:paraId="3E47923C" w14:textId="77777777" w:rsidR="003B3B1E" w:rsidRPr="003B3B1E" w:rsidRDefault="003B3B1E" w:rsidP="003B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Accountable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manager</w:t>
            </w:r>
            <w:proofErr w:type="spellEnd"/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r w:rsidRPr="003B3B1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GB" w:eastAsia="sr-Latn-CS"/>
              </w:rPr>
              <w:t>Signature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5AC1D891" w14:textId="77777777" w:rsidR="003B3B1E" w:rsidRPr="003B3B1E" w:rsidRDefault="003B3B1E" w:rsidP="003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</w:tbl>
    <w:p w14:paraId="23F90016" w14:textId="77777777" w:rsidR="00C03457" w:rsidRDefault="00C03457">
      <w:pPr>
        <w:spacing w:after="0"/>
        <w:rPr>
          <w:rFonts w:ascii="Times New Roman" w:eastAsia="Times New Roman" w:hAnsi="Times New Roman" w:cs="Times New Roman"/>
          <w:sz w:val="23"/>
        </w:rPr>
      </w:pPr>
    </w:p>
    <w:sectPr w:rsidR="00C03457" w:rsidSect="00E32916">
      <w:footerReference w:type="default" r:id="rId9"/>
      <w:pgSz w:w="12240" w:h="15840"/>
      <w:pgMar w:top="264" w:right="1041" w:bottom="696" w:left="1051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A574" w14:textId="77777777" w:rsidR="00265028" w:rsidRDefault="00265028" w:rsidP="008B4270">
      <w:pPr>
        <w:spacing w:after="0" w:line="240" w:lineRule="auto"/>
      </w:pPr>
      <w:r>
        <w:separator/>
      </w:r>
    </w:p>
  </w:endnote>
  <w:endnote w:type="continuationSeparator" w:id="0">
    <w:p w14:paraId="0851562B" w14:textId="77777777" w:rsidR="00265028" w:rsidRDefault="00265028" w:rsidP="008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6"/>
      <w:gridCol w:w="2694"/>
      <w:gridCol w:w="3313"/>
      <w:gridCol w:w="1740"/>
    </w:tblGrid>
    <w:tr w:rsidR="00E32916" w:rsidRPr="004A0803" w14:paraId="427B5E0F" w14:textId="77777777" w:rsidTr="00E32916">
      <w:tc>
        <w:tcPr>
          <w:tcW w:w="2556" w:type="dxa"/>
          <w:shd w:val="clear" w:color="auto" w:fill="auto"/>
        </w:tcPr>
        <w:p w14:paraId="099497EF" w14:textId="77777777" w:rsidR="00E32916" w:rsidRPr="004A0803" w:rsidRDefault="00E32916" w:rsidP="00C868F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PEL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N</w:t>
          </w:r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70</w:t>
          </w:r>
          <w:r w:rsidR="00C868F4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en-US"/>
            </w:rPr>
            <w:t>2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CC</w:t>
          </w:r>
        </w:p>
      </w:tc>
      <w:tc>
        <w:tcPr>
          <w:tcW w:w="2694" w:type="dxa"/>
          <w:shd w:val="clear" w:color="auto" w:fill="auto"/>
        </w:tcPr>
        <w:p w14:paraId="249558A2" w14:textId="04F5A261" w:rsidR="00E32916" w:rsidRPr="009038F5" w:rsidRDefault="00E32916" w:rsidP="00E329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 w:rsidR="000C0D47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>2</w:t>
          </w:r>
        </w:p>
      </w:tc>
      <w:tc>
        <w:tcPr>
          <w:tcW w:w="3313" w:type="dxa"/>
          <w:shd w:val="clear" w:color="auto" w:fill="auto"/>
        </w:tcPr>
        <w:p w14:paraId="10760A28" w14:textId="6485C8BA" w:rsidR="00E32916" w:rsidRPr="005040DB" w:rsidRDefault="00E32916" w:rsidP="003D6B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en-US"/>
            </w:rPr>
          </w:pPr>
          <w:r w:rsidRPr="005040DB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="000F7E03" w:rsidRPr="005040DB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5040DB" w:rsidRPr="005040DB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1B706910" w14:textId="77777777" w:rsidR="00E32916" w:rsidRPr="004A0803" w:rsidRDefault="00E32916" w:rsidP="00E32916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3D6BC9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2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/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3D6BC9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3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 </w:t>
          </w:r>
        </w:p>
      </w:tc>
    </w:tr>
    <w:tr w:rsidR="00E32916" w:rsidRPr="004A0803" w14:paraId="74DDC7D7" w14:textId="77777777" w:rsidTr="00E32916">
      <w:tc>
        <w:tcPr>
          <w:tcW w:w="2556" w:type="dxa"/>
          <w:shd w:val="clear" w:color="auto" w:fill="auto"/>
        </w:tcPr>
        <w:p w14:paraId="11D437B9" w14:textId="77777777" w:rsidR="00E32916" w:rsidRPr="004A0803" w:rsidRDefault="00E32916" w:rsidP="00C868F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CAD-PEL-OB-N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70</w:t>
          </w:r>
          <w:r w:rsidR="00C868F4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2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CC</w:t>
          </w:r>
        </w:p>
      </w:tc>
      <w:tc>
        <w:tcPr>
          <w:tcW w:w="2694" w:type="dxa"/>
          <w:shd w:val="clear" w:color="auto" w:fill="auto"/>
        </w:tcPr>
        <w:p w14:paraId="156A789F" w14:textId="1C27582D" w:rsidR="00E32916" w:rsidRPr="004A0803" w:rsidRDefault="00E32916" w:rsidP="00E329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 w:eastAsia="en-US"/>
            </w:rPr>
          </w:pPr>
          <w:proofErr w:type="spellStart"/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 w:rsidR="000C0D47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en-US"/>
            </w:rPr>
            <w:t>2</w:t>
          </w:r>
        </w:p>
      </w:tc>
      <w:tc>
        <w:tcPr>
          <w:tcW w:w="3313" w:type="dxa"/>
          <w:shd w:val="clear" w:color="auto" w:fill="auto"/>
        </w:tcPr>
        <w:p w14:paraId="30A21905" w14:textId="5B69C10D" w:rsidR="00E32916" w:rsidRPr="005040DB" w:rsidRDefault="00E32916" w:rsidP="003D6B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</w:pPr>
          <w:proofErr w:type="spellStart"/>
          <w:r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:</w:t>
          </w:r>
          <w:r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5040DB" w:rsidRPr="005040DB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55A6A391" w14:textId="77777777" w:rsidR="00E32916" w:rsidRPr="004A0803" w:rsidRDefault="00E32916" w:rsidP="00E329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Page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3D6BC9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2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/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3D6BC9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3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en-US" w:eastAsia="en-US"/>
            </w:rPr>
            <w:t xml:space="preserve">  </w:t>
          </w:r>
        </w:p>
      </w:tc>
    </w:tr>
    <w:tr w:rsidR="00E32916" w:rsidRPr="004A0803" w14:paraId="273B86F3" w14:textId="77777777" w:rsidTr="00E32916">
      <w:trPr>
        <w:trHeight w:val="81"/>
      </w:trPr>
      <w:tc>
        <w:tcPr>
          <w:tcW w:w="10303" w:type="dxa"/>
          <w:gridSpan w:val="4"/>
          <w:shd w:val="clear" w:color="auto" w:fill="99CCFF"/>
        </w:tcPr>
        <w:p w14:paraId="7B487EF5" w14:textId="77777777" w:rsidR="00E32916" w:rsidRPr="004A0803" w:rsidRDefault="00E32916" w:rsidP="00E329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  <w:lang w:val="en-US" w:eastAsia="en-US"/>
            </w:rPr>
          </w:pPr>
        </w:p>
      </w:tc>
    </w:tr>
    <w:tr w:rsidR="00E32916" w:rsidRPr="004A0803" w14:paraId="5DDE39E2" w14:textId="77777777" w:rsidTr="00E32916">
      <w:trPr>
        <w:trHeight w:val="436"/>
      </w:trPr>
      <w:tc>
        <w:tcPr>
          <w:tcW w:w="10303" w:type="dxa"/>
          <w:gridSpan w:val="4"/>
          <w:shd w:val="clear" w:color="auto" w:fill="auto"/>
        </w:tcPr>
        <w:p w14:paraId="206D8D8B" w14:textId="77777777" w:rsidR="00DC5E51" w:rsidRPr="00DC5E51" w:rsidRDefault="00DC5E51" w:rsidP="00DC5E51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</w:pPr>
          <w:r w:rsidRPr="00DC5E51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Скадарска 23, 11000 Београд, Србија, тел. 011 292 70 00, e-mail:dgca@cad.gov.rs, www.cad.gov.rs</w:t>
          </w:r>
        </w:p>
        <w:p w14:paraId="0249A226" w14:textId="25DBDD5F" w:rsidR="00E32916" w:rsidRPr="004A0803" w:rsidRDefault="00DC5E51" w:rsidP="00DC5E51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r w:rsidRPr="00DC5E51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Skadarska 23, 11000 Belgrade, Serbia, tel. 011 292 70 00, e-mail:dgca@cad.gov.rs, www.cad.gov.rs</w:t>
          </w:r>
        </w:p>
      </w:tc>
    </w:tr>
  </w:tbl>
  <w:p w14:paraId="315F8825" w14:textId="77777777" w:rsidR="008B4270" w:rsidRPr="00E32916" w:rsidRDefault="008B4270" w:rsidP="00E3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DAB0" w14:textId="77777777" w:rsidR="00265028" w:rsidRDefault="00265028" w:rsidP="008B4270">
      <w:pPr>
        <w:spacing w:after="0" w:line="240" w:lineRule="auto"/>
      </w:pPr>
      <w:r>
        <w:separator/>
      </w:r>
    </w:p>
  </w:footnote>
  <w:footnote w:type="continuationSeparator" w:id="0">
    <w:p w14:paraId="31DA1E71" w14:textId="77777777" w:rsidR="00265028" w:rsidRDefault="00265028" w:rsidP="008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16A"/>
    <w:multiLevelType w:val="hybridMultilevel"/>
    <w:tmpl w:val="DA2679DC"/>
    <w:lvl w:ilvl="0" w:tplc="578C1938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99EED1C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C40BCE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CE8124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96BC28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3605D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8F6344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80A8CA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97E66CC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7620C"/>
    <w:multiLevelType w:val="hybridMultilevel"/>
    <w:tmpl w:val="2D522C60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5662456B"/>
    <w:multiLevelType w:val="hybridMultilevel"/>
    <w:tmpl w:val="1C0E9C58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AC424C1"/>
    <w:multiLevelType w:val="hybridMultilevel"/>
    <w:tmpl w:val="783859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FD"/>
    <w:rsid w:val="00071031"/>
    <w:rsid w:val="000C0D47"/>
    <w:rsid w:val="000F7E03"/>
    <w:rsid w:val="00265028"/>
    <w:rsid w:val="00285EFD"/>
    <w:rsid w:val="0034249B"/>
    <w:rsid w:val="003A3D52"/>
    <w:rsid w:val="003B1808"/>
    <w:rsid w:val="003B3B1E"/>
    <w:rsid w:val="003D6BC9"/>
    <w:rsid w:val="003E55B9"/>
    <w:rsid w:val="004542A7"/>
    <w:rsid w:val="005040DB"/>
    <w:rsid w:val="005C4EBE"/>
    <w:rsid w:val="005D07BC"/>
    <w:rsid w:val="005F5D6A"/>
    <w:rsid w:val="006116F3"/>
    <w:rsid w:val="00616B08"/>
    <w:rsid w:val="00807160"/>
    <w:rsid w:val="008B4270"/>
    <w:rsid w:val="009038F5"/>
    <w:rsid w:val="0092189B"/>
    <w:rsid w:val="0095617F"/>
    <w:rsid w:val="00AA370F"/>
    <w:rsid w:val="00AB5DB2"/>
    <w:rsid w:val="00AB75CD"/>
    <w:rsid w:val="00B071A2"/>
    <w:rsid w:val="00B811F5"/>
    <w:rsid w:val="00C03457"/>
    <w:rsid w:val="00C34871"/>
    <w:rsid w:val="00C865FA"/>
    <w:rsid w:val="00C868F4"/>
    <w:rsid w:val="00CB10AF"/>
    <w:rsid w:val="00DC5E51"/>
    <w:rsid w:val="00DF5360"/>
    <w:rsid w:val="00E05704"/>
    <w:rsid w:val="00E32916"/>
    <w:rsid w:val="00EF54BC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B8571"/>
  <w15:docId w15:val="{548473B1-E05C-4AAF-9245-E1F89CB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7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7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7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PEL 602 CC Zahtev za izmenu dokumentacije centra za obuku kabinskog osoblja.doc</vt:lpstr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PEL 602 CC Zahtev za izmenu dokumentacije centra za obuku kabinskog osoblja.doc</dc:title>
  <dc:subject/>
  <dc:creator>kstankovic</dc:creator>
  <cp:keywords/>
  <cp:lastModifiedBy>Dejan Brankov</cp:lastModifiedBy>
  <cp:revision>12</cp:revision>
  <dcterms:created xsi:type="dcterms:W3CDTF">2017-02-07T13:10:00Z</dcterms:created>
  <dcterms:modified xsi:type="dcterms:W3CDTF">2025-03-13T11:14:00Z</dcterms:modified>
</cp:coreProperties>
</file>