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8D0DD" w14:textId="21C9B31C" w:rsidR="005B1F95" w:rsidRPr="00E92174" w:rsidRDefault="005B1F95" w:rsidP="00C15BD5">
      <w:pPr>
        <w:spacing w:after="0" w:line="240" w:lineRule="auto"/>
        <w:jc w:val="right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 w:rsidR="00E92174" w:rsidRPr="00E92174">
        <w:rPr>
          <w:rFonts w:ascii="Times New Roman" w:hAnsi="Times New Roman" w:cs="Times New Roman"/>
          <w:b/>
          <w:lang w:val="sr-Latn-RS"/>
        </w:rPr>
        <w:t>ДЦВ-PEL-ОБ- 104(H)</w:t>
      </w:r>
    </w:p>
    <w:p w14:paraId="51E8F1AB" w14:textId="7A958744" w:rsidR="00E92174" w:rsidRPr="00E92174" w:rsidRDefault="00E92174" w:rsidP="00C15BD5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sr-Latn-RS"/>
        </w:rPr>
      </w:pPr>
      <w:r w:rsidRPr="00E92174">
        <w:rPr>
          <w:rFonts w:ascii="Times New Roman" w:hAnsi="Times New Roman" w:cs="Times New Roman"/>
          <w:b/>
          <w:i/>
          <w:lang w:val="sr-Latn-RS"/>
        </w:rPr>
        <w:t>CAD-PEL-OB- 104(H)</w:t>
      </w:r>
    </w:p>
    <w:p w14:paraId="3D0550B0" w14:textId="77777777" w:rsidR="00E92174" w:rsidRDefault="00E92174" w:rsidP="005B1F95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14:paraId="5A97F29E" w14:textId="557322A7" w:rsidR="005B1F95" w:rsidRPr="00DC22C3" w:rsidRDefault="00EB365A" w:rsidP="005B1F95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  <w:r w:rsidRPr="00DC22C3">
        <w:rPr>
          <w:rFonts w:ascii="Times New Roman" w:hAnsi="Times New Roman" w:cs="Times New Roman"/>
          <w:b/>
          <w:lang w:val="sr-Cyrl-RS"/>
        </w:rPr>
        <w:t>ПРИЈАВА ЗА</w:t>
      </w:r>
      <w:r w:rsidR="005B1F95" w:rsidRPr="00DC22C3">
        <w:rPr>
          <w:rFonts w:ascii="Times New Roman" w:hAnsi="Times New Roman" w:cs="Times New Roman"/>
          <w:b/>
          <w:lang w:val="sr-Cyrl-RS"/>
        </w:rPr>
        <w:t xml:space="preserve"> ПРОЦЕН</w:t>
      </w:r>
      <w:r w:rsidRPr="00DC22C3">
        <w:rPr>
          <w:rFonts w:ascii="Times New Roman" w:hAnsi="Times New Roman" w:cs="Times New Roman"/>
          <w:b/>
          <w:lang w:val="sr-Cyrl-RS"/>
        </w:rPr>
        <w:t>У</w:t>
      </w:r>
      <w:r w:rsidR="005B1F95" w:rsidRPr="00DC22C3">
        <w:rPr>
          <w:rFonts w:ascii="Times New Roman" w:hAnsi="Times New Roman" w:cs="Times New Roman"/>
          <w:b/>
          <w:lang w:val="sr-Cyrl-RS"/>
        </w:rPr>
        <w:t xml:space="preserve"> ОСПОСОБЉЕНОСТИ ЗА СТИЦАЊЕ, ПРОШИРЕЊЕ ИЛИ ОБНОВУ СЕРТИФИКАТА ИСПИТИВАЧА (</w:t>
      </w:r>
      <w:r w:rsidR="00723835" w:rsidRPr="00DC22C3">
        <w:rPr>
          <w:rFonts w:ascii="Times New Roman" w:hAnsi="Times New Roman" w:cs="Times New Roman"/>
          <w:b/>
          <w:lang w:val="sr-Cyrl-RS"/>
        </w:rPr>
        <w:t>ХЕЛИКОПТЕР</w:t>
      </w:r>
      <w:r w:rsidR="005B1F95" w:rsidRPr="00DC22C3">
        <w:rPr>
          <w:rFonts w:ascii="Times New Roman" w:hAnsi="Times New Roman" w:cs="Times New Roman"/>
          <w:b/>
          <w:lang w:val="sr-Cyrl-RS"/>
        </w:rPr>
        <w:t>)</w:t>
      </w:r>
    </w:p>
    <w:p w14:paraId="7119F735" w14:textId="5BF8923B" w:rsidR="00EB365A" w:rsidRPr="00C15BD5" w:rsidRDefault="00EB365A" w:rsidP="00BF3194">
      <w:pPr>
        <w:spacing w:after="0" w:line="240" w:lineRule="auto"/>
        <w:jc w:val="center"/>
        <w:rPr>
          <w:rFonts w:ascii="Times New Roman" w:hAnsi="Times New Roman" w:cs="Times New Roman"/>
          <w:i/>
          <w:lang w:val="sr-Latn-RS"/>
        </w:rPr>
      </w:pPr>
      <w:proofErr w:type="spellStart"/>
      <w:r w:rsidRPr="00C15BD5">
        <w:rPr>
          <w:rFonts w:ascii="Times New Roman" w:hAnsi="Times New Roman" w:cs="Times New Roman"/>
          <w:i/>
          <w:lang w:val="sr-Latn-RS"/>
        </w:rPr>
        <w:t>Application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C15BD5">
        <w:rPr>
          <w:rFonts w:ascii="Times New Roman" w:hAnsi="Times New Roman" w:cs="Times New Roman"/>
          <w:i/>
          <w:lang w:val="sr-Latn-RS"/>
        </w:rPr>
        <w:t>form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C15BD5">
        <w:rPr>
          <w:rFonts w:ascii="Times New Roman" w:hAnsi="Times New Roman" w:cs="Times New Roman"/>
          <w:i/>
          <w:lang w:val="sr-Latn-RS"/>
        </w:rPr>
        <w:t>f</w:t>
      </w:r>
      <w:r w:rsidRPr="00C15BD5">
        <w:rPr>
          <w:rFonts w:ascii="Times New Roman" w:hAnsi="Times New Roman" w:cs="Times New Roman"/>
          <w:i/>
          <w:lang w:val="sr-Latn-RS"/>
        </w:rPr>
        <w:t>or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C15BD5">
        <w:rPr>
          <w:rFonts w:ascii="Times New Roman" w:hAnsi="Times New Roman" w:cs="Times New Roman"/>
          <w:i/>
          <w:lang w:val="sr-Latn-RS"/>
        </w:rPr>
        <w:t>assessment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C15BD5">
        <w:rPr>
          <w:rFonts w:ascii="Times New Roman" w:hAnsi="Times New Roman" w:cs="Times New Roman"/>
          <w:i/>
          <w:lang w:val="sr-Latn-RS"/>
        </w:rPr>
        <w:t>of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C15BD5">
        <w:rPr>
          <w:rFonts w:ascii="Times New Roman" w:hAnsi="Times New Roman" w:cs="Times New Roman"/>
          <w:i/>
          <w:lang w:val="sr-Latn-RS"/>
        </w:rPr>
        <w:t>competence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C15BD5">
        <w:rPr>
          <w:rFonts w:ascii="Times New Roman" w:hAnsi="Times New Roman" w:cs="Times New Roman"/>
          <w:i/>
          <w:lang w:val="sr-Latn-RS"/>
        </w:rPr>
        <w:t>for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DC22C3" w:rsidRPr="00C15BD5">
        <w:rPr>
          <w:rFonts w:ascii="Times New Roman" w:hAnsi="Times New Roman" w:cs="Times New Roman"/>
          <w:i/>
          <w:lang w:val="sr-Latn-RS"/>
        </w:rPr>
        <w:t>Obtaining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, </w:t>
      </w:r>
      <w:proofErr w:type="spellStart"/>
      <w:r w:rsidR="00544DBF" w:rsidRPr="00C15BD5">
        <w:rPr>
          <w:rFonts w:ascii="Times New Roman" w:hAnsi="Times New Roman" w:cs="Times New Roman"/>
          <w:i/>
          <w:lang w:val="sr-Latn-RS"/>
        </w:rPr>
        <w:t>Extension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C15BD5">
        <w:rPr>
          <w:rFonts w:ascii="Times New Roman" w:hAnsi="Times New Roman" w:cs="Times New Roman"/>
          <w:i/>
          <w:lang w:val="sr-Latn-RS"/>
        </w:rPr>
        <w:t>or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C15BD5">
        <w:rPr>
          <w:rFonts w:ascii="Times New Roman" w:hAnsi="Times New Roman" w:cs="Times New Roman"/>
          <w:i/>
          <w:lang w:val="sr-Latn-RS"/>
        </w:rPr>
        <w:t>Renewal</w:t>
      </w:r>
      <w:proofErr w:type="spellEnd"/>
      <w:r w:rsidR="00544DBF" w:rsidRPr="00C15BD5">
        <w:rPr>
          <w:rFonts w:ascii="Times New Roman" w:hAnsi="Times New Roman" w:cs="Times New Roman"/>
          <w:i/>
          <w:lang w:val="sr-Latn-RS"/>
        </w:rPr>
        <w:t xml:space="preserve"> </w:t>
      </w:r>
    </w:p>
    <w:p w14:paraId="3E181065" w14:textId="6D498B48" w:rsidR="005B1F95" w:rsidRPr="00C15BD5" w:rsidRDefault="00544DBF" w:rsidP="00BF319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C15BD5">
        <w:rPr>
          <w:rFonts w:ascii="Times New Roman" w:hAnsi="Times New Roman" w:cs="Times New Roman"/>
          <w:i/>
          <w:lang w:val="sr-Latn-RS"/>
        </w:rPr>
        <w:t>of</w:t>
      </w:r>
      <w:proofErr w:type="spellEnd"/>
      <w:r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0A3B0D">
        <w:rPr>
          <w:rFonts w:ascii="Times New Roman" w:hAnsi="Times New Roman" w:cs="Times New Roman"/>
          <w:i/>
          <w:lang w:val="sr-Latn-RS"/>
        </w:rPr>
        <w:t>e</w:t>
      </w:r>
      <w:r w:rsidRPr="00C15BD5">
        <w:rPr>
          <w:rFonts w:ascii="Times New Roman" w:hAnsi="Times New Roman" w:cs="Times New Roman"/>
          <w:i/>
          <w:lang w:val="sr-Latn-RS"/>
        </w:rPr>
        <w:t>xaminer</w:t>
      </w:r>
      <w:proofErr w:type="spellEnd"/>
      <w:r w:rsidR="00C15BD5">
        <w:rPr>
          <w:rFonts w:ascii="Times New Roman" w:hAnsi="Times New Roman" w:cs="Times New Roman"/>
          <w:i/>
        </w:rPr>
        <w:t>’s</w:t>
      </w:r>
      <w:r w:rsidRPr="00C15BD5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C15BD5">
        <w:rPr>
          <w:rFonts w:ascii="Times New Roman" w:hAnsi="Times New Roman" w:cs="Times New Roman"/>
          <w:i/>
          <w:lang w:val="sr-Latn-RS"/>
        </w:rPr>
        <w:t>certificate</w:t>
      </w:r>
      <w:proofErr w:type="spellEnd"/>
      <w:r w:rsidRPr="00C15BD5">
        <w:rPr>
          <w:rFonts w:ascii="Times New Roman" w:hAnsi="Times New Roman" w:cs="Times New Roman"/>
          <w:i/>
          <w:lang w:val="sr-Latn-RS"/>
        </w:rPr>
        <w:t xml:space="preserve"> (</w:t>
      </w:r>
      <w:proofErr w:type="spellStart"/>
      <w:r w:rsidR="00723835" w:rsidRPr="00C15BD5">
        <w:rPr>
          <w:rFonts w:ascii="Times New Roman" w:hAnsi="Times New Roman" w:cs="Times New Roman"/>
          <w:i/>
          <w:lang w:val="sr-Latn-RS"/>
        </w:rPr>
        <w:t>Helicopter</w:t>
      </w:r>
      <w:proofErr w:type="spellEnd"/>
      <w:r w:rsidRPr="00C15BD5">
        <w:rPr>
          <w:rFonts w:ascii="Times New Roman" w:hAnsi="Times New Roman" w:cs="Times New Roman"/>
          <w:i/>
          <w:lang w:val="sr-Latn-RS"/>
        </w:rPr>
        <w:t>)</w:t>
      </w:r>
    </w:p>
    <w:p w14:paraId="34AF1C9F" w14:textId="77777777" w:rsidR="00BF3194" w:rsidRPr="00BF3194" w:rsidRDefault="00BF3194" w:rsidP="00BF3194">
      <w:pPr>
        <w:spacing w:after="0" w:line="240" w:lineRule="auto"/>
        <w:jc w:val="center"/>
        <w:rPr>
          <w:rFonts w:ascii="Times New Roman" w:hAnsi="Times New Roman" w:cs="Times New Roman"/>
          <w:i/>
          <w:lang w:val="sr-Latn-RS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826"/>
        <w:gridCol w:w="1632"/>
        <w:gridCol w:w="1205"/>
        <w:gridCol w:w="1842"/>
        <w:gridCol w:w="2127"/>
      </w:tblGrid>
      <w:tr w:rsidR="00EB365A" w14:paraId="1467138C" w14:textId="77777777" w:rsidTr="00B46CCD">
        <w:tc>
          <w:tcPr>
            <w:tcW w:w="10632" w:type="dxa"/>
            <w:gridSpan w:val="5"/>
            <w:shd w:val="clear" w:color="auto" w:fill="99CCFF"/>
          </w:tcPr>
          <w:p w14:paraId="75CCAFB8" w14:textId="075F3343" w:rsidR="003656DE" w:rsidRPr="00C15BD5" w:rsidRDefault="00C15BD5" w:rsidP="00C15BD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EB365A" w:rsidRPr="00C15BD5">
              <w:rPr>
                <w:rFonts w:ascii="Times New Roman" w:hAnsi="Times New Roman" w:cs="Times New Roman"/>
                <w:b/>
                <w:lang w:val="sr-Cyrl-RS"/>
              </w:rPr>
              <w:t>Лични подаци</w:t>
            </w:r>
            <w:r w:rsidR="00DC22C3" w:rsidRPr="00C15BD5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4026325E" w14:textId="122A24A6" w:rsidR="00EB365A" w:rsidRPr="00C15BD5" w:rsidRDefault="00EB365A" w:rsidP="00C15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15BD5">
              <w:rPr>
                <w:rFonts w:ascii="Times New Roman" w:hAnsi="Times New Roman" w:cs="Times New Roman"/>
                <w:i/>
                <w:sz w:val="20"/>
                <w:szCs w:val="20"/>
              </w:rPr>
              <w:t>Personal details</w:t>
            </w:r>
          </w:p>
        </w:tc>
      </w:tr>
      <w:tr w:rsidR="009D57BB" w14:paraId="0C80565A" w14:textId="77777777" w:rsidTr="00B46CCD">
        <w:tc>
          <w:tcPr>
            <w:tcW w:w="3826" w:type="dxa"/>
            <w:shd w:val="clear" w:color="auto" w:fill="CCECFF"/>
          </w:tcPr>
          <w:p w14:paraId="5C1987F4" w14:textId="77777777" w:rsidR="009D57BB" w:rsidRPr="009D57BB" w:rsidRDefault="009D57BB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Презиме (име родитеља) и име</w:t>
            </w:r>
          </w:p>
          <w:p w14:paraId="51659BB4" w14:textId="07A33985" w:rsidR="009D57BB" w:rsidRPr="00EB365A" w:rsidRDefault="009D57BB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Applicant’s name (last, middle, first) </w:t>
            </w:r>
          </w:p>
        </w:tc>
        <w:tc>
          <w:tcPr>
            <w:tcW w:w="6806" w:type="dxa"/>
            <w:gridSpan w:val="4"/>
          </w:tcPr>
          <w:p w14:paraId="000CF785" w14:textId="77777777" w:rsidR="009D57BB" w:rsidRDefault="009D57BB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65A" w14:paraId="5C78F577" w14:textId="77777777" w:rsidTr="00B46CCD">
        <w:tc>
          <w:tcPr>
            <w:tcW w:w="3826" w:type="dxa"/>
            <w:shd w:val="clear" w:color="auto" w:fill="CCECFF"/>
          </w:tcPr>
          <w:p w14:paraId="61607AC1" w14:textId="77777777" w:rsidR="00EB365A" w:rsidRPr="009D57BB" w:rsidRDefault="00EB365A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рођења</w:t>
            </w:r>
          </w:p>
          <w:p w14:paraId="327D748B" w14:textId="2A80816F" w:rsidR="009D57BB" w:rsidRPr="009D57BB" w:rsidRDefault="009D57BB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Date of birth</w:t>
            </w:r>
          </w:p>
        </w:tc>
        <w:tc>
          <w:tcPr>
            <w:tcW w:w="2837" w:type="dxa"/>
            <w:gridSpan w:val="2"/>
          </w:tcPr>
          <w:p w14:paraId="11ECC253" w14:textId="77777777" w:rsidR="00EB365A" w:rsidRDefault="00EB365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CCECFF"/>
          </w:tcPr>
          <w:p w14:paraId="528A0F79" w14:textId="77777777" w:rsidR="00EB365A" w:rsidRPr="009D57BB" w:rsidRDefault="00EB365A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рођења</w:t>
            </w:r>
          </w:p>
          <w:p w14:paraId="42E7928A" w14:textId="294EFB3D" w:rsidR="009D57BB" w:rsidRPr="009D57BB" w:rsidRDefault="009D57BB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Place of birth</w:t>
            </w:r>
          </w:p>
        </w:tc>
        <w:tc>
          <w:tcPr>
            <w:tcW w:w="2127" w:type="dxa"/>
          </w:tcPr>
          <w:p w14:paraId="48ED8E4D" w14:textId="77777777" w:rsidR="00EB365A" w:rsidRDefault="00EB365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65A" w14:paraId="0504D1FF" w14:textId="77777777" w:rsidTr="00B46CCD">
        <w:tc>
          <w:tcPr>
            <w:tcW w:w="3826" w:type="dxa"/>
            <w:shd w:val="clear" w:color="auto" w:fill="CCECFF"/>
          </w:tcPr>
          <w:p w14:paraId="346FDFF5" w14:textId="77777777" w:rsidR="00EB365A" w:rsidRPr="009D57BB" w:rsidRDefault="00EB365A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Држављанство</w:t>
            </w:r>
          </w:p>
          <w:p w14:paraId="276DB9BD" w14:textId="0400AB18" w:rsidR="009D57BB" w:rsidRPr="009D57BB" w:rsidRDefault="009D57BB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Nationality</w:t>
            </w:r>
          </w:p>
        </w:tc>
        <w:tc>
          <w:tcPr>
            <w:tcW w:w="2837" w:type="dxa"/>
            <w:gridSpan w:val="2"/>
          </w:tcPr>
          <w:p w14:paraId="377B4387" w14:textId="77777777" w:rsidR="00EB365A" w:rsidRDefault="00EB365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CCECFF"/>
          </w:tcPr>
          <w:p w14:paraId="10DF87EE" w14:textId="77777777" w:rsidR="00EB365A" w:rsidRPr="009D57BB" w:rsidRDefault="00EB365A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ЛК/пасоша</w:t>
            </w:r>
          </w:p>
          <w:p w14:paraId="0EDA70E8" w14:textId="54DAE0C5" w:rsidR="009D57BB" w:rsidRPr="00C15BD5" w:rsidRDefault="009D57BB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BD5">
              <w:rPr>
                <w:rFonts w:ascii="Times New Roman" w:hAnsi="Times New Roman" w:cs="Times New Roman"/>
                <w:i/>
                <w:sz w:val="18"/>
                <w:szCs w:val="18"/>
              </w:rPr>
              <w:t>ID No.</w:t>
            </w:r>
            <w:r w:rsidR="00C15BD5" w:rsidRPr="00C15BD5">
              <w:rPr>
                <w:rFonts w:ascii="Times New Roman" w:hAnsi="Times New Roman" w:cs="Times New Roman"/>
                <w:i/>
                <w:sz w:val="18"/>
                <w:szCs w:val="18"/>
              </w:rPr>
              <w:t>/Passport No.</w:t>
            </w:r>
          </w:p>
        </w:tc>
        <w:tc>
          <w:tcPr>
            <w:tcW w:w="2127" w:type="dxa"/>
          </w:tcPr>
          <w:p w14:paraId="6D2A261B" w14:textId="77777777" w:rsidR="00EB365A" w:rsidRDefault="00EB365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65A" w14:paraId="574195D9" w14:textId="77777777" w:rsidTr="00B46CCD">
        <w:tc>
          <w:tcPr>
            <w:tcW w:w="3826" w:type="dxa"/>
            <w:shd w:val="clear" w:color="auto" w:fill="CCECFF"/>
            <w:vAlign w:val="center"/>
          </w:tcPr>
          <w:p w14:paraId="62F256EE" w14:textId="77777777" w:rsidR="009D57BB" w:rsidRDefault="009D57BB" w:rsidP="00C8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</w:t>
            </w:r>
            <w:r w:rsidRPr="009D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(улица и број, град, држава)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512723" w14:textId="542D2507" w:rsidR="009D57BB" w:rsidRPr="00C15BD5" w:rsidRDefault="009D57BB" w:rsidP="00C86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BD5">
              <w:rPr>
                <w:rFonts w:ascii="Times New Roman" w:hAnsi="Times New Roman" w:cs="Times New Roman"/>
                <w:i/>
                <w:sz w:val="18"/>
                <w:szCs w:val="18"/>
              </w:rPr>
              <w:t>Address (street, number, city, state)</w:t>
            </w:r>
          </w:p>
        </w:tc>
        <w:tc>
          <w:tcPr>
            <w:tcW w:w="2837" w:type="dxa"/>
            <w:gridSpan w:val="2"/>
            <w:vAlign w:val="center"/>
          </w:tcPr>
          <w:p w14:paraId="0E567D2C" w14:textId="77777777" w:rsidR="00EB365A" w:rsidRDefault="00EB365A" w:rsidP="00C866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EDB3460" w14:textId="77777777" w:rsidR="00C866F5" w:rsidRDefault="00C866F5" w:rsidP="00C866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9572FC3" w14:textId="270CBDD4" w:rsidR="00C866F5" w:rsidRDefault="00C866F5" w:rsidP="00C866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CCECFF"/>
            <w:vAlign w:val="center"/>
          </w:tcPr>
          <w:p w14:paraId="6BFE3A5C" w14:textId="77777777" w:rsidR="00EB365A" w:rsidRPr="009D57BB" w:rsidRDefault="009D57BB" w:rsidP="00C866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Контакт телефон</w:t>
            </w:r>
          </w:p>
          <w:p w14:paraId="20D03664" w14:textId="54A63427" w:rsidR="009D57BB" w:rsidRPr="009D57BB" w:rsidRDefault="009D57BB" w:rsidP="00C866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Phone number</w:t>
            </w:r>
          </w:p>
        </w:tc>
        <w:tc>
          <w:tcPr>
            <w:tcW w:w="2127" w:type="dxa"/>
            <w:vAlign w:val="center"/>
          </w:tcPr>
          <w:p w14:paraId="6EC35931" w14:textId="77777777" w:rsidR="00EB365A" w:rsidRDefault="00EB365A" w:rsidP="00C866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663B2" w14:paraId="191F62DC" w14:textId="77777777" w:rsidTr="00B46CCD">
        <w:trPr>
          <w:trHeight w:val="503"/>
        </w:trPr>
        <w:tc>
          <w:tcPr>
            <w:tcW w:w="3826" w:type="dxa"/>
            <w:shd w:val="clear" w:color="auto" w:fill="CCECFF"/>
            <w:vAlign w:val="center"/>
          </w:tcPr>
          <w:p w14:paraId="61B6C794" w14:textId="2DC99AE4" w:rsidR="00D663B2" w:rsidRPr="009D57BB" w:rsidRDefault="00D663B2" w:rsidP="00C15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- mail</w:t>
            </w:r>
          </w:p>
        </w:tc>
        <w:tc>
          <w:tcPr>
            <w:tcW w:w="6806" w:type="dxa"/>
            <w:gridSpan w:val="4"/>
          </w:tcPr>
          <w:p w14:paraId="2AA8645F" w14:textId="77777777" w:rsidR="00D663B2" w:rsidRDefault="00D663B2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663B2" w14:paraId="0A9E5D93" w14:textId="77777777" w:rsidTr="00B46CCD">
        <w:tc>
          <w:tcPr>
            <w:tcW w:w="10632" w:type="dxa"/>
            <w:gridSpan w:val="5"/>
            <w:shd w:val="clear" w:color="auto" w:fill="99CCFF"/>
          </w:tcPr>
          <w:p w14:paraId="7E89A729" w14:textId="5C80F298" w:rsidR="00D663B2" w:rsidRPr="00C15BD5" w:rsidRDefault="00C15BD5" w:rsidP="00C15BD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D663B2" w:rsidRPr="00C15BD5">
              <w:rPr>
                <w:rFonts w:ascii="Times New Roman" w:hAnsi="Times New Roman" w:cs="Times New Roman"/>
                <w:b/>
                <w:lang w:val="sr-Cyrl-RS"/>
              </w:rPr>
              <w:t>Подаци о поседованој дозволи</w:t>
            </w:r>
            <w:r w:rsidR="00DC22C3" w:rsidRPr="00C15BD5">
              <w:rPr>
                <w:rFonts w:ascii="Times New Roman" w:hAnsi="Times New Roman" w:cs="Times New Roman"/>
                <w:b/>
              </w:rPr>
              <w:t xml:space="preserve">, </w:t>
            </w:r>
            <w:r w:rsidR="00DC22C3" w:rsidRPr="00C15BD5">
              <w:rPr>
                <w:rFonts w:ascii="Times New Roman" w:hAnsi="Times New Roman" w:cs="Times New Roman"/>
                <w:b/>
                <w:lang w:val="sr-Cyrl-RS"/>
              </w:rPr>
              <w:t xml:space="preserve">овлашћењима и </w:t>
            </w:r>
            <w:r w:rsidR="00D663B2" w:rsidRPr="00C15BD5">
              <w:rPr>
                <w:rFonts w:ascii="Times New Roman" w:hAnsi="Times New Roman" w:cs="Times New Roman"/>
                <w:b/>
                <w:lang w:val="sr-Cyrl-RS"/>
              </w:rPr>
              <w:t>сертификатима</w:t>
            </w:r>
          </w:p>
          <w:p w14:paraId="78FFDBC0" w14:textId="206ADBE9" w:rsidR="00D663B2" w:rsidRPr="00C15BD5" w:rsidRDefault="00D663B2" w:rsidP="00C15BD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5B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Information about holder’s </w:t>
            </w:r>
            <w:proofErr w:type="spellStart"/>
            <w:r w:rsidRPr="00C15BD5">
              <w:rPr>
                <w:rFonts w:ascii="Times New Roman" w:hAnsi="Times New Roman" w:cs="Times New Roman"/>
                <w:i/>
                <w:sz w:val="20"/>
                <w:szCs w:val="20"/>
              </w:rPr>
              <w:t>licence</w:t>
            </w:r>
            <w:proofErr w:type="spellEnd"/>
            <w:r w:rsidR="00DC22C3" w:rsidRPr="00C15B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ratings and certificates</w:t>
            </w:r>
            <w:r w:rsidRPr="00C15B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9D57BB" w14:paraId="57472698" w14:textId="77777777" w:rsidTr="00B46CCD">
        <w:tc>
          <w:tcPr>
            <w:tcW w:w="3826" w:type="dxa"/>
            <w:shd w:val="clear" w:color="auto" w:fill="CCECFF"/>
          </w:tcPr>
          <w:p w14:paraId="09F73ACA" w14:textId="77777777" w:rsidR="009D57BB" w:rsidRPr="004772AF" w:rsidRDefault="00D663B2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Врста дозволе</w:t>
            </w:r>
          </w:p>
          <w:p w14:paraId="19EA5BA8" w14:textId="0BB4323C" w:rsidR="002F7708" w:rsidRPr="002F7708" w:rsidRDefault="002F7708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Type of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licence</w:t>
            </w:r>
            <w:proofErr w:type="spellEnd"/>
          </w:p>
        </w:tc>
        <w:tc>
          <w:tcPr>
            <w:tcW w:w="2837" w:type="dxa"/>
            <w:gridSpan w:val="2"/>
          </w:tcPr>
          <w:p w14:paraId="4ECB0C21" w14:textId="77777777" w:rsidR="009D57BB" w:rsidRDefault="009D57BB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CCECFF"/>
          </w:tcPr>
          <w:p w14:paraId="331C6D29" w14:textId="77777777" w:rsidR="009D57BB" w:rsidRPr="004772AF" w:rsidRDefault="00D663B2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дозволе</w:t>
            </w:r>
          </w:p>
          <w:p w14:paraId="5E9D2E7F" w14:textId="117DC9A6" w:rsidR="002F7708" w:rsidRPr="002F7708" w:rsidRDefault="002F7708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licence</w:t>
            </w:r>
            <w:proofErr w:type="spellEnd"/>
          </w:p>
        </w:tc>
        <w:tc>
          <w:tcPr>
            <w:tcW w:w="2127" w:type="dxa"/>
          </w:tcPr>
          <w:p w14:paraId="4F0D962D" w14:textId="77777777" w:rsidR="009D57BB" w:rsidRDefault="009D57BB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7708" w14:paraId="0F9D07C3" w14:textId="77777777" w:rsidTr="00B46CCD">
        <w:tc>
          <w:tcPr>
            <w:tcW w:w="3826" w:type="dxa"/>
            <w:shd w:val="clear" w:color="auto" w:fill="CCECFF"/>
          </w:tcPr>
          <w:p w14:paraId="52983977" w14:textId="77777777" w:rsidR="002F7708" w:rsidRPr="004772AF" w:rsidRDefault="002F7708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Издавалац</w:t>
            </w:r>
          </w:p>
          <w:p w14:paraId="31CE52F7" w14:textId="761E2EF7" w:rsidR="002F7708" w:rsidRPr="002F7708" w:rsidRDefault="002F7708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Issuing Authority</w:t>
            </w:r>
          </w:p>
        </w:tc>
        <w:tc>
          <w:tcPr>
            <w:tcW w:w="6806" w:type="dxa"/>
            <w:gridSpan w:val="4"/>
          </w:tcPr>
          <w:p w14:paraId="2CECB308" w14:textId="77777777" w:rsidR="002F7708" w:rsidRDefault="002F7708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22C3" w14:paraId="4B367464" w14:textId="13501A04" w:rsidTr="00B46CCD">
        <w:tc>
          <w:tcPr>
            <w:tcW w:w="3826" w:type="dxa"/>
            <w:vMerge w:val="restart"/>
            <w:shd w:val="clear" w:color="auto" w:fill="CCECFF"/>
            <w:vAlign w:val="center"/>
          </w:tcPr>
          <w:p w14:paraId="017A7614" w14:textId="77777777" w:rsidR="00DC22C3" w:rsidRDefault="00DC22C3" w:rsidP="00DC22C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Овлашћења</w:t>
            </w:r>
          </w:p>
          <w:p w14:paraId="6F1BD8F4" w14:textId="08DC9B39" w:rsidR="00DC22C3" w:rsidRPr="00DC22C3" w:rsidRDefault="00DC22C3" w:rsidP="00DC22C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Ratings</w:t>
            </w:r>
          </w:p>
        </w:tc>
        <w:tc>
          <w:tcPr>
            <w:tcW w:w="2837" w:type="dxa"/>
            <w:gridSpan w:val="2"/>
          </w:tcPr>
          <w:p w14:paraId="1A5F0B05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vMerge w:val="restart"/>
            <w:shd w:val="clear" w:color="auto" w:fill="CCECFF"/>
            <w:vAlign w:val="center"/>
          </w:tcPr>
          <w:p w14:paraId="5ABF0DDD" w14:textId="77777777" w:rsidR="00DC22C3" w:rsidRPr="004772AF" w:rsidRDefault="00DC22C3" w:rsidP="00DC2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Важи до</w:t>
            </w:r>
          </w:p>
          <w:p w14:paraId="42ECCBA9" w14:textId="6E83CF3E" w:rsidR="00DC22C3" w:rsidRDefault="00DC22C3" w:rsidP="00DC2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7708">
              <w:rPr>
                <w:rFonts w:ascii="Times New Roman" w:hAnsi="Times New Roman" w:cs="Times New Roman"/>
                <w:i/>
                <w:sz w:val="18"/>
                <w:szCs w:val="18"/>
              </w:rPr>
              <w:t>Validity date</w:t>
            </w:r>
          </w:p>
        </w:tc>
        <w:tc>
          <w:tcPr>
            <w:tcW w:w="2127" w:type="dxa"/>
          </w:tcPr>
          <w:p w14:paraId="0302BF9B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22C3" w14:paraId="3345E24D" w14:textId="28EAD5EF" w:rsidTr="00B46CCD">
        <w:tc>
          <w:tcPr>
            <w:tcW w:w="3826" w:type="dxa"/>
            <w:vMerge/>
            <w:shd w:val="clear" w:color="auto" w:fill="CCECFF"/>
          </w:tcPr>
          <w:p w14:paraId="30E4432B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7" w:type="dxa"/>
            <w:gridSpan w:val="2"/>
          </w:tcPr>
          <w:p w14:paraId="3FF19DF7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vMerge/>
            <w:shd w:val="clear" w:color="auto" w:fill="CCECFF"/>
          </w:tcPr>
          <w:p w14:paraId="12604606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541DFD20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22C3" w14:paraId="54DCBC80" w14:textId="07CAE58B" w:rsidTr="00B46CCD">
        <w:tc>
          <w:tcPr>
            <w:tcW w:w="3826" w:type="dxa"/>
            <w:vMerge/>
            <w:shd w:val="clear" w:color="auto" w:fill="CCECFF"/>
          </w:tcPr>
          <w:p w14:paraId="1904F0E6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7" w:type="dxa"/>
            <w:gridSpan w:val="2"/>
          </w:tcPr>
          <w:p w14:paraId="6D9A55DC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vMerge/>
            <w:shd w:val="clear" w:color="auto" w:fill="CCECFF"/>
          </w:tcPr>
          <w:p w14:paraId="417C85DE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0DD4ADE3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22C3" w14:paraId="4F0D78E3" w14:textId="7A41615E" w:rsidTr="00B46CCD">
        <w:tc>
          <w:tcPr>
            <w:tcW w:w="3826" w:type="dxa"/>
            <w:vMerge/>
            <w:shd w:val="clear" w:color="auto" w:fill="CCECFF"/>
          </w:tcPr>
          <w:p w14:paraId="7FE535A8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7" w:type="dxa"/>
            <w:gridSpan w:val="2"/>
          </w:tcPr>
          <w:p w14:paraId="17486312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vMerge/>
            <w:shd w:val="clear" w:color="auto" w:fill="CCECFF"/>
          </w:tcPr>
          <w:p w14:paraId="7F848B8B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394151B4" w14:textId="77777777" w:rsidR="00DC22C3" w:rsidRDefault="00DC22C3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72AF" w14:paraId="035A44F8" w14:textId="77777777" w:rsidTr="00B46CCD">
        <w:tc>
          <w:tcPr>
            <w:tcW w:w="3826" w:type="dxa"/>
            <w:vMerge w:val="restart"/>
            <w:shd w:val="clear" w:color="auto" w:fill="CCECFF"/>
            <w:vAlign w:val="center"/>
          </w:tcPr>
          <w:p w14:paraId="1A2D14F4" w14:textId="1117ED76" w:rsidR="004772AF" w:rsidRPr="004772AF" w:rsidRDefault="004772AF" w:rsidP="004772A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Сертификат</w:t>
            </w:r>
            <w:r w:rsidR="005A5A2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(и)</w:t>
            </w: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инструктора</w:t>
            </w:r>
          </w:p>
          <w:p w14:paraId="1291FC1B" w14:textId="3C259F5C" w:rsidR="004772AF" w:rsidRPr="005A5A26" w:rsidRDefault="004772AF" w:rsidP="004772AF">
            <w:p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Instructor</w:t>
            </w:r>
            <w:r w:rsidR="00C15BD5">
              <w:rPr>
                <w:rFonts w:ascii="Times New Roman" w:hAnsi="Times New Roman" w:cs="Times New Roman"/>
                <w:i/>
                <w:sz w:val="18"/>
                <w:szCs w:val="18"/>
              </w:rPr>
              <w:t>’s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certificate</w:t>
            </w:r>
            <w:r w:rsidR="005A5A26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5A5A26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2837" w:type="dxa"/>
            <w:gridSpan w:val="2"/>
          </w:tcPr>
          <w:p w14:paraId="05815481" w14:textId="6D2ECB2D" w:rsidR="004772AF" w:rsidRPr="004772AF" w:rsidRDefault="004772AF" w:rsidP="00DC22C3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CCECFF"/>
            <w:vAlign w:val="center"/>
          </w:tcPr>
          <w:p w14:paraId="69A6E93D" w14:textId="77777777" w:rsidR="004772AF" w:rsidRPr="004772AF" w:rsidRDefault="004772AF" w:rsidP="0096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Важи до</w:t>
            </w:r>
          </w:p>
          <w:p w14:paraId="4D939149" w14:textId="0933B75E" w:rsidR="004772AF" w:rsidRPr="002F7708" w:rsidRDefault="004772AF" w:rsidP="009654E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7708">
              <w:rPr>
                <w:rFonts w:ascii="Times New Roman" w:hAnsi="Times New Roman" w:cs="Times New Roman"/>
                <w:i/>
                <w:sz w:val="18"/>
                <w:szCs w:val="18"/>
              </w:rPr>
              <w:t>Validity date</w:t>
            </w:r>
          </w:p>
        </w:tc>
        <w:tc>
          <w:tcPr>
            <w:tcW w:w="2127" w:type="dxa"/>
          </w:tcPr>
          <w:p w14:paraId="31396EBE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72AF" w14:paraId="6235BC7F" w14:textId="77777777" w:rsidTr="00B46CCD">
        <w:tc>
          <w:tcPr>
            <w:tcW w:w="3826" w:type="dxa"/>
            <w:vMerge/>
            <w:shd w:val="clear" w:color="auto" w:fill="CCECFF"/>
          </w:tcPr>
          <w:p w14:paraId="41E59586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7" w:type="dxa"/>
            <w:gridSpan w:val="2"/>
          </w:tcPr>
          <w:p w14:paraId="1FA601F6" w14:textId="3E03B6D0" w:rsidR="004772AF" w:rsidRPr="004772AF" w:rsidRDefault="004772AF" w:rsidP="00DC22C3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CECFF"/>
          </w:tcPr>
          <w:p w14:paraId="3EA5EA66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7E1E0F16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72AF" w:rsidRPr="002A063E" w14:paraId="57FC84C6" w14:textId="77777777" w:rsidTr="00B46CCD">
        <w:tc>
          <w:tcPr>
            <w:tcW w:w="3826" w:type="dxa"/>
            <w:vMerge/>
            <w:shd w:val="clear" w:color="auto" w:fill="CCECFF"/>
          </w:tcPr>
          <w:p w14:paraId="3FC21D08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7" w:type="dxa"/>
            <w:gridSpan w:val="2"/>
          </w:tcPr>
          <w:p w14:paraId="14E0917A" w14:textId="1A6FC7D8" w:rsidR="004772AF" w:rsidRPr="004772AF" w:rsidRDefault="004772AF" w:rsidP="00DC22C3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CECFF"/>
          </w:tcPr>
          <w:p w14:paraId="0639B96F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6F8B8F11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A063E" w:rsidRPr="002A063E" w14:paraId="51C8DDA0" w14:textId="77777777" w:rsidTr="00B46CCD">
        <w:tc>
          <w:tcPr>
            <w:tcW w:w="3826" w:type="dxa"/>
            <w:shd w:val="clear" w:color="auto" w:fill="CCECFF"/>
          </w:tcPr>
          <w:p w14:paraId="15178469" w14:textId="54110182" w:rsidR="002A063E" w:rsidRDefault="002A063E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Сертификат испитивача</w:t>
            </w:r>
          </w:p>
          <w:p w14:paraId="4E4993FC" w14:textId="5DA45B3A" w:rsidR="002A063E" w:rsidRPr="002A063E" w:rsidRDefault="002A063E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Examiner</w:t>
            </w:r>
            <w:r w:rsidR="00C15BD5">
              <w:rPr>
                <w:rFonts w:ascii="Times New Roman" w:hAnsi="Times New Roman" w:cs="Times New Roman"/>
                <w:i/>
                <w:sz w:val="18"/>
                <w:szCs w:val="18"/>
              </w:rPr>
              <w:t>’s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certificate</w:t>
            </w:r>
          </w:p>
        </w:tc>
        <w:tc>
          <w:tcPr>
            <w:tcW w:w="2837" w:type="dxa"/>
            <w:gridSpan w:val="2"/>
          </w:tcPr>
          <w:p w14:paraId="77BF1A30" w14:textId="77777777" w:rsidR="002A063E" w:rsidRPr="002A063E" w:rsidRDefault="002A063E" w:rsidP="002A0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CECFF"/>
          </w:tcPr>
          <w:p w14:paraId="51E3432C" w14:textId="77777777" w:rsidR="002A063E" w:rsidRPr="004772AF" w:rsidRDefault="002A063E" w:rsidP="002A0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Важи до</w:t>
            </w:r>
          </w:p>
          <w:p w14:paraId="795CA177" w14:textId="1694D710" w:rsidR="002A063E" w:rsidRDefault="002A063E" w:rsidP="002A0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7708">
              <w:rPr>
                <w:rFonts w:ascii="Times New Roman" w:hAnsi="Times New Roman" w:cs="Times New Roman"/>
                <w:i/>
                <w:sz w:val="18"/>
                <w:szCs w:val="18"/>
              </w:rPr>
              <w:t>Validity date</w:t>
            </w:r>
          </w:p>
        </w:tc>
        <w:tc>
          <w:tcPr>
            <w:tcW w:w="2127" w:type="dxa"/>
          </w:tcPr>
          <w:p w14:paraId="71AB4026" w14:textId="77777777" w:rsidR="002A063E" w:rsidRDefault="002A063E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4A2D" w14:paraId="60FD1D1D" w14:textId="77777777" w:rsidTr="00B46CCD">
        <w:tc>
          <w:tcPr>
            <w:tcW w:w="10632" w:type="dxa"/>
            <w:gridSpan w:val="5"/>
            <w:shd w:val="clear" w:color="auto" w:fill="99CCFF"/>
          </w:tcPr>
          <w:p w14:paraId="563C4E85" w14:textId="77777777" w:rsidR="00C15BD5" w:rsidRDefault="00C15BD5" w:rsidP="00C15B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6E4A2D" w:rsidRPr="00C15BD5">
              <w:rPr>
                <w:rFonts w:ascii="Times New Roman" w:hAnsi="Times New Roman" w:cs="Times New Roman"/>
                <w:b/>
                <w:lang w:val="sr-Cyrl-RS"/>
              </w:rPr>
              <w:t>Пријава за</w:t>
            </w:r>
            <w:r w:rsidR="00DC22C3" w:rsidRPr="00C15BD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32553E" w14:textId="04E16715" w:rsidR="006E4A2D" w:rsidRPr="00C15BD5" w:rsidRDefault="006E4A2D" w:rsidP="00C15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15BD5">
              <w:rPr>
                <w:rFonts w:ascii="Times New Roman" w:hAnsi="Times New Roman" w:cs="Times New Roman"/>
                <w:i/>
                <w:sz w:val="20"/>
                <w:szCs w:val="20"/>
              </w:rPr>
              <w:t>Application for:</w:t>
            </w:r>
          </w:p>
        </w:tc>
      </w:tr>
      <w:tr w:rsidR="004805FA" w14:paraId="21C45DCB" w14:textId="77777777" w:rsidTr="00B46CCD">
        <w:tc>
          <w:tcPr>
            <w:tcW w:w="3826" w:type="dxa"/>
            <w:shd w:val="clear" w:color="auto" w:fill="CCECFF"/>
          </w:tcPr>
          <w:p w14:paraId="06B05EAD" w14:textId="77777777" w:rsidR="004805FA" w:rsidRPr="00A4260B" w:rsidRDefault="004805FA" w:rsidP="004805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4260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Стицање </w:t>
            </w:r>
          </w:p>
          <w:p w14:paraId="60611171" w14:textId="1215C659" w:rsidR="004805FA" w:rsidRPr="004805FA" w:rsidRDefault="004805FA" w:rsidP="00480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FA">
              <w:rPr>
                <w:rFonts w:ascii="Times New Roman" w:hAnsi="Times New Roman" w:cs="Times New Roman"/>
                <w:i/>
                <w:sz w:val="18"/>
                <w:szCs w:val="18"/>
              </w:rPr>
              <w:t>Obtaining</w:t>
            </w:r>
          </w:p>
        </w:tc>
        <w:tc>
          <w:tcPr>
            <w:tcW w:w="6806" w:type="dxa"/>
            <w:gridSpan w:val="4"/>
            <w:vAlign w:val="center"/>
          </w:tcPr>
          <w:p w14:paraId="350F29D3" w14:textId="393DF82F" w:rsidR="004805FA" w:rsidRDefault="004805FA" w:rsidP="00480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3DD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sym w:font="Wingdings 2" w:char="F0A3"/>
            </w:r>
          </w:p>
        </w:tc>
      </w:tr>
      <w:tr w:rsidR="004805FA" w14:paraId="658AD1F6" w14:textId="77777777" w:rsidTr="00B46CCD">
        <w:tc>
          <w:tcPr>
            <w:tcW w:w="3826" w:type="dxa"/>
            <w:shd w:val="clear" w:color="auto" w:fill="CCECFF"/>
          </w:tcPr>
          <w:p w14:paraId="51C7E1D7" w14:textId="77777777" w:rsidR="004805FA" w:rsidRPr="00A4260B" w:rsidRDefault="004805FA" w:rsidP="004805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0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Проширење</w:t>
            </w:r>
            <w:r w:rsidRPr="00A42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4FC5DC7" w14:textId="35AD3B47" w:rsidR="004805FA" w:rsidRPr="004805FA" w:rsidRDefault="004805FA" w:rsidP="004805F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Extension</w:t>
            </w:r>
          </w:p>
        </w:tc>
        <w:tc>
          <w:tcPr>
            <w:tcW w:w="6806" w:type="dxa"/>
            <w:gridSpan w:val="4"/>
            <w:vAlign w:val="center"/>
          </w:tcPr>
          <w:p w14:paraId="6FC7F83B" w14:textId="19670323" w:rsidR="004805FA" w:rsidRDefault="004805FA" w:rsidP="00480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3DD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sym w:font="Wingdings 2" w:char="F0A3"/>
            </w:r>
          </w:p>
        </w:tc>
      </w:tr>
      <w:tr w:rsidR="004805FA" w14:paraId="44459476" w14:textId="77777777" w:rsidTr="00B46CCD">
        <w:tc>
          <w:tcPr>
            <w:tcW w:w="3826" w:type="dxa"/>
            <w:shd w:val="clear" w:color="auto" w:fill="CCECFF"/>
          </w:tcPr>
          <w:p w14:paraId="2F8B67B1" w14:textId="77777777" w:rsidR="004805FA" w:rsidRPr="00A4260B" w:rsidRDefault="004805FA" w:rsidP="004805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0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Обнову</w:t>
            </w:r>
            <w:r w:rsidRPr="00A42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08B3442" w14:textId="668C4DA4" w:rsidR="004805FA" w:rsidRPr="004805FA" w:rsidRDefault="004805FA" w:rsidP="004805F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Renewal</w:t>
            </w:r>
          </w:p>
        </w:tc>
        <w:tc>
          <w:tcPr>
            <w:tcW w:w="6806" w:type="dxa"/>
            <w:gridSpan w:val="4"/>
            <w:vAlign w:val="center"/>
          </w:tcPr>
          <w:p w14:paraId="15785445" w14:textId="1FF003F3" w:rsidR="004805FA" w:rsidRDefault="004805FA" w:rsidP="00480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3DD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sym w:font="Wingdings 2" w:char="F0A3"/>
            </w:r>
          </w:p>
        </w:tc>
      </w:tr>
      <w:tr w:rsidR="004805FA" w14:paraId="53F4EEF2" w14:textId="77777777" w:rsidTr="00B46CCD">
        <w:tc>
          <w:tcPr>
            <w:tcW w:w="10632" w:type="dxa"/>
            <w:gridSpan w:val="5"/>
            <w:shd w:val="clear" w:color="auto" w:fill="99CCFF"/>
          </w:tcPr>
          <w:p w14:paraId="033AFAF1" w14:textId="77777777" w:rsidR="00C41176" w:rsidRDefault="00C41176" w:rsidP="00C411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4805FA" w:rsidRPr="00C41176">
              <w:rPr>
                <w:rFonts w:ascii="Times New Roman" w:hAnsi="Times New Roman" w:cs="Times New Roman"/>
                <w:b/>
                <w:lang w:val="sr-Cyrl-RS"/>
              </w:rPr>
              <w:t>Категорија испитивача</w:t>
            </w:r>
            <w:r w:rsidR="00DC22C3" w:rsidRPr="00C4117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22080AB" w14:textId="301A7D05" w:rsidR="004805FA" w:rsidRPr="00C41176" w:rsidRDefault="004805FA" w:rsidP="00C411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1176">
              <w:rPr>
                <w:rFonts w:ascii="Times New Roman" w:hAnsi="Times New Roman" w:cs="Times New Roman"/>
                <w:i/>
                <w:sz w:val="20"/>
                <w:szCs w:val="20"/>
              </w:rPr>
              <w:t>Category of examiner</w:t>
            </w:r>
            <w:r w:rsidRPr="00C4117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4805FA" w14:paraId="7C2B8837" w14:textId="081375A0" w:rsidTr="00DC22C3">
        <w:tc>
          <w:tcPr>
            <w:tcW w:w="5458" w:type="dxa"/>
            <w:gridSpan w:val="2"/>
          </w:tcPr>
          <w:p w14:paraId="31FE19AB" w14:textId="06A6C556" w:rsidR="004805FA" w:rsidRPr="00DC22C3" w:rsidRDefault="004805FA" w:rsidP="00DC22C3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5A5A26">
              <w:rPr>
                <w:rFonts w:ascii="Times New Roman" w:hAnsi="Times New Roman" w:cs="Times New Roman"/>
                <w:lang w:val="sr-Latn-RS"/>
              </w:rPr>
              <w:t>FE(</w:t>
            </w:r>
            <w:r w:rsidR="002257DC">
              <w:rPr>
                <w:rFonts w:ascii="Times New Roman" w:hAnsi="Times New Roman" w:cs="Times New Roman"/>
                <w:lang w:val="sr-Latn-RS"/>
              </w:rPr>
              <w:t>H</w:t>
            </w:r>
            <w:r w:rsidRPr="005A5A26">
              <w:rPr>
                <w:rFonts w:ascii="Times New Roman" w:hAnsi="Times New Roman" w:cs="Times New Roman"/>
                <w:lang w:val="sr-Latn-RS"/>
              </w:rPr>
              <w:t>)</w:t>
            </w:r>
            <w:r w:rsidR="00DC22C3">
              <w:rPr>
                <w:rFonts w:ascii="Times New Roman" w:hAnsi="Times New Roman" w:cs="Times New Roman"/>
                <w:lang w:val="sr-Latn-RS"/>
              </w:rPr>
              <w:t xml:space="preserve">    </w:t>
            </w:r>
            <w:r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</w:p>
        </w:tc>
        <w:tc>
          <w:tcPr>
            <w:tcW w:w="5174" w:type="dxa"/>
            <w:gridSpan w:val="3"/>
          </w:tcPr>
          <w:p w14:paraId="6D942874" w14:textId="4333EBA1" w:rsidR="005A5A26" w:rsidRPr="005A5A26" w:rsidRDefault="004805FA" w:rsidP="00DC22C3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5A5A26">
              <w:rPr>
                <w:rFonts w:ascii="Times New Roman" w:hAnsi="Times New Roman" w:cs="Times New Roman"/>
                <w:lang w:val="sr-Latn-RS"/>
              </w:rPr>
              <w:t>TRE(</w:t>
            </w:r>
            <w:r w:rsidR="002257DC">
              <w:rPr>
                <w:rFonts w:ascii="Times New Roman" w:hAnsi="Times New Roman" w:cs="Times New Roman"/>
                <w:lang w:val="sr-Latn-RS"/>
              </w:rPr>
              <w:t>H</w:t>
            </w:r>
            <w:r w:rsidRPr="005A5A26">
              <w:rPr>
                <w:rFonts w:ascii="Times New Roman" w:hAnsi="Times New Roman" w:cs="Times New Roman"/>
                <w:lang w:val="sr-Latn-RS"/>
              </w:rPr>
              <w:t>)</w:t>
            </w:r>
            <w:r w:rsidR="00DC22C3">
              <w:rPr>
                <w:rFonts w:ascii="Times New Roman" w:hAnsi="Times New Roman" w:cs="Times New Roman"/>
                <w:lang w:val="sr-Latn-RS"/>
              </w:rPr>
              <w:t xml:space="preserve">  </w:t>
            </w:r>
            <w:r w:rsidR="005A5A26"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</w:p>
        </w:tc>
      </w:tr>
      <w:tr w:rsidR="004805FA" w14:paraId="7D7781C7" w14:textId="37AEC33F" w:rsidTr="00DC22C3">
        <w:tc>
          <w:tcPr>
            <w:tcW w:w="5458" w:type="dxa"/>
            <w:gridSpan w:val="2"/>
          </w:tcPr>
          <w:p w14:paraId="3BFD3F70" w14:textId="26B7053E" w:rsidR="005A5A26" w:rsidRPr="005A5A26" w:rsidRDefault="002257DC" w:rsidP="00DC22C3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 w:rsidR="004805FA" w:rsidRPr="005A5A26">
              <w:rPr>
                <w:rFonts w:ascii="Times New Roman" w:hAnsi="Times New Roman" w:cs="Times New Roman"/>
                <w:lang w:val="sr-Latn-RS"/>
              </w:rPr>
              <w:t>RE(</w:t>
            </w:r>
            <w:r>
              <w:rPr>
                <w:rFonts w:ascii="Times New Roman" w:hAnsi="Times New Roman" w:cs="Times New Roman"/>
                <w:lang w:val="sr-Latn-RS"/>
              </w:rPr>
              <w:t>H</w:t>
            </w:r>
            <w:r w:rsidR="004805FA" w:rsidRPr="005A5A26">
              <w:rPr>
                <w:rFonts w:ascii="Times New Roman" w:hAnsi="Times New Roman" w:cs="Times New Roman"/>
                <w:lang w:val="sr-Latn-RS"/>
              </w:rPr>
              <w:t>)</w:t>
            </w:r>
            <w:r w:rsidR="00DC22C3">
              <w:rPr>
                <w:rFonts w:ascii="Times New Roman" w:hAnsi="Times New Roman" w:cs="Times New Roman"/>
                <w:lang w:val="sr-Latn-RS"/>
              </w:rPr>
              <w:t xml:space="preserve">  </w:t>
            </w:r>
            <w:r w:rsidR="005A5A26"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</w:p>
        </w:tc>
        <w:tc>
          <w:tcPr>
            <w:tcW w:w="5174" w:type="dxa"/>
            <w:gridSpan w:val="3"/>
          </w:tcPr>
          <w:p w14:paraId="4685289E" w14:textId="46ED386D" w:rsidR="005A5A26" w:rsidRPr="005A5A26" w:rsidRDefault="002257DC" w:rsidP="00DC22C3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SF</w:t>
            </w:r>
            <w:r w:rsidR="004805FA" w:rsidRPr="005A5A26">
              <w:rPr>
                <w:rFonts w:ascii="Times New Roman" w:hAnsi="Times New Roman" w:cs="Times New Roman"/>
                <w:lang w:val="sr-Latn-RS"/>
              </w:rPr>
              <w:t>E(</w:t>
            </w:r>
            <w:r>
              <w:rPr>
                <w:rFonts w:ascii="Times New Roman" w:hAnsi="Times New Roman" w:cs="Times New Roman"/>
                <w:lang w:val="sr-Latn-RS"/>
              </w:rPr>
              <w:t>H</w:t>
            </w:r>
            <w:r w:rsidR="004805FA" w:rsidRPr="005A5A26">
              <w:rPr>
                <w:rFonts w:ascii="Times New Roman" w:hAnsi="Times New Roman" w:cs="Times New Roman"/>
                <w:lang w:val="sr-Latn-RS"/>
              </w:rPr>
              <w:t>)</w:t>
            </w:r>
            <w:r w:rsidR="00DC22C3">
              <w:rPr>
                <w:rFonts w:ascii="Times New Roman" w:hAnsi="Times New Roman" w:cs="Times New Roman"/>
                <w:lang w:val="sr-Latn-RS"/>
              </w:rPr>
              <w:t xml:space="preserve">   </w:t>
            </w:r>
            <w:r w:rsidR="005A5A26"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</w:p>
        </w:tc>
      </w:tr>
      <w:tr w:rsidR="004805FA" w14:paraId="5742D02E" w14:textId="04D61B6F" w:rsidTr="00DC22C3">
        <w:tc>
          <w:tcPr>
            <w:tcW w:w="5458" w:type="dxa"/>
            <w:gridSpan w:val="2"/>
          </w:tcPr>
          <w:p w14:paraId="6856713B" w14:textId="11496BE3" w:rsidR="005A5A26" w:rsidRPr="005A5A26" w:rsidRDefault="004805FA" w:rsidP="00DC22C3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5A5A26">
              <w:rPr>
                <w:rFonts w:ascii="Times New Roman" w:hAnsi="Times New Roman" w:cs="Times New Roman"/>
                <w:lang w:val="sr-Latn-RS"/>
              </w:rPr>
              <w:t>F</w:t>
            </w:r>
            <w:r w:rsidR="002257DC">
              <w:rPr>
                <w:rFonts w:ascii="Times New Roman" w:hAnsi="Times New Roman" w:cs="Times New Roman"/>
                <w:lang w:val="sr-Latn-RS"/>
              </w:rPr>
              <w:t>I</w:t>
            </w:r>
            <w:r w:rsidRPr="005A5A26">
              <w:rPr>
                <w:rFonts w:ascii="Times New Roman" w:hAnsi="Times New Roman" w:cs="Times New Roman"/>
                <w:lang w:val="sr-Latn-RS"/>
              </w:rPr>
              <w:t>E(</w:t>
            </w:r>
            <w:r w:rsidR="002257DC">
              <w:rPr>
                <w:rFonts w:ascii="Times New Roman" w:hAnsi="Times New Roman" w:cs="Times New Roman"/>
                <w:lang w:val="sr-Latn-RS"/>
              </w:rPr>
              <w:t>H</w:t>
            </w:r>
            <w:r w:rsidRPr="005A5A26">
              <w:rPr>
                <w:rFonts w:ascii="Times New Roman" w:hAnsi="Times New Roman" w:cs="Times New Roman"/>
                <w:lang w:val="sr-Latn-RS"/>
              </w:rPr>
              <w:t>)</w:t>
            </w:r>
            <w:r w:rsidR="00DC22C3">
              <w:rPr>
                <w:rFonts w:ascii="Times New Roman" w:hAnsi="Times New Roman" w:cs="Times New Roman"/>
                <w:lang w:val="sr-Latn-RS"/>
              </w:rPr>
              <w:t xml:space="preserve">  </w:t>
            </w:r>
            <w:r w:rsidR="005A5A26"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</w:p>
        </w:tc>
        <w:tc>
          <w:tcPr>
            <w:tcW w:w="5174" w:type="dxa"/>
            <w:gridSpan w:val="3"/>
          </w:tcPr>
          <w:p w14:paraId="24E71B96" w14:textId="73998F80" w:rsidR="005A5A26" w:rsidRPr="005A5A26" w:rsidRDefault="005A5A26" w:rsidP="004805F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</w:p>
        </w:tc>
      </w:tr>
    </w:tbl>
    <w:p w14:paraId="72F18C50" w14:textId="2A313635" w:rsidR="001B3E85" w:rsidRDefault="00F14425" w:rsidP="005B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TableGrid"/>
        <w:tblpPr w:leftFromText="180" w:rightFromText="180" w:horzAnchor="margin" w:tblpXSpec="center" w:tblpY="-300"/>
        <w:tblW w:w="10632" w:type="dxa"/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283"/>
        <w:gridCol w:w="1134"/>
        <w:gridCol w:w="3119"/>
      </w:tblGrid>
      <w:tr w:rsidR="001B3E85" w:rsidRPr="001B3E85" w14:paraId="04B038E3" w14:textId="77777777" w:rsidTr="00B46CCD">
        <w:tc>
          <w:tcPr>
            <w:tcW w:w="10632" w:type="dxa"/>
            <w:gridSpan w:val="5"/>
            <w:shd w:val="clear" w:color="auto" w:fill="99CCFF"/>
          </w:tcPr>
          <w:p w14:paraId="0875BFEB" w14:textId="77777777" w:rsid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1B3E85">
              <w:rPr>
                <w:rFonts w:ascii="Times New Roman" w:hAnsi="Times New Roman" w:cs="Times New Roman"/>
                <w:b/>
                <w:lang w:val="sr-Cyrl-RS"/>
              </w:rPr>
              <w:lastRenderedPageBreak/>
              <w:t>5. Услови</w:t>
            </w:r>
            <w:r w:rsidRPr="001B3E8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B21A86" w14:textId="1CA887FD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  <w:r w:rsidRPr="001B3E85">
              <w:rPr>
                <w:rFonts w:ascii="Times New Roman" w:hAnsi="Times New Roman" w:cs="Times New Roman"/>
                <w:i/>
                <w:sz w:val="20"/>
                <w:szCs w:val="20"/>
              </w:rPr>
              <w:t>Conditions</w:t>
            </w:r>
          </w:p>
        </w:tc>
      </w:tr>
      <w:tr w:rsidR="001B3E85" w:rsidRPr="001B3E85" w14:paraId="21991F46" w14:textId="77777777" w:rsidTr="00B46CCD">
        <w:trPr>
          <w:trHeight w:val="494"/>
        </w:trPr>
        <w:tc>
          <w:tcPr>
            <w:tcW w:w="2268" w:type="dxa"/>
            <w:shd w:val="clear" w:color="auto" w:fill="CCECFF"/>
            <w:vAlign w:val="center"/>
          </w:tcPr>
          <w:p w14:paraId="77830466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Специфични захтеви:</w:t>
            </w:r>
          </w:p>
          <w:p w14:paraId="784CB623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Specific requirements for:</w:t>
            </w:r>
          </w:p>
        </w:tc>
        <w:tc>
          <w:tcPr>
            <w:tcW w:w="5245" w:type="dxa"/>
            <w:gridSpan w:val="3"/>
            <w:shd w:val="clear" w:color="auto" w:fill="CCECFF"/>
            <w:vAlign w:val="center"/>
          </w:tcPr>
          <w:p w14:paraId="31F44AF0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Налет</w:t>
            </w:r>
          </w:p>
          <w:p w14:paraId="03EB9429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i/>
                <w:sz w:val="20"/>
                <w:szCs w:val="20"/>
              </w:rPr>
              <w:t>Flight time</w:t>
            </w:r>
          </w:p>
        </w:tc>
        <w:tc>
          <w:tcPr>
            <w:tcW w:w="3119" w:type="dxa"/>
            <w:shd w:val="clear" w:color="auto" w:fill="CCECFF"/>
          </w:tcPr>
          <w:p w14:paraId="7F9F9A7E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Предуслови </w:t>
            </w:r>
          </w:p>
          <w:p w14:paraId="28F6DD6B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Prerequisites</w:t>
            </w:r>
          </w:p>
        </w:tc>
      </w:tr>
      <w:tr w:rsidR="001B3E85" w:rsidRPr="001B3E85" w14:paraId="6DAD71C4" w14:textId="77777777" w:rsidTr="00B46CCD">
        <w:tc>
          <w:tcPr>
            <w:tcW w:w="2268" w:type="dxa"/>
            <w:vMerge w:val="restart"/>
            <w:shd w:val="clear" w:color="auto" w:fill="CCECFF"/>
            <w:vAlign w:val="center"/>
          </w:tcPr>
          <w:p w14:paraId="0A518C43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FE(H) - LAPL</w:t>
            </w:r>
          </w:p>
        </w:tc>
        <w:tc>
          <w:tcPr>
            <w:tcW w:w="4111" w:type="dxa"/>
            <w:gridSpan w:val="2"/>
            <w:vAlign w:val="center"/>
          </w:tcPr>
          <w:p w14:paraId="757E92EB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134" w:type="dxa"/>
          </w:tcPr>
          <w:p w14:paraId="13D74480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46B912E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500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252E13FB" w14:textId="77777777" w:rsidTr="00B46CCD">
        <w:tc>
          <w:tcPr>
            <w:tcW w:w="2268" w:type="dxa"/>
            <w:vMerge/>
            <w:shd w:val="clear" w:color="auto" w:fill="CCECFF"/>
            <w:vAlign w:val="center"/>
          </w:tcPr>
          <w:p w14:paraId="31F26729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B6C6C95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</w:p>
        </w:tc>
        <w:tc>
          <w:tcPr>
            <w:tcW w:w="1134" w:type="dxa"/>
          </w:tcPr>
          <w:p w14:paraId="498E5E0E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5BB1553" w14:textId="5386DA93" w:rsidR="001B3E85" w:rsidRPr="00E92174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9217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E921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217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921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72CF" w:rsidRPr="00E9217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E9217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сати/ </w:t>
            </w:r>
            <w:r w:rsidRPr="00E92174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E92174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E92174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E92174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7972CF" w:rsidRPr="00E92174">
              <w:rPr>
                <w:rFonts w:ascii="Times New Roman" w:hAnsi="Times New Roman" w:cs="Times New Roman"/>
                <w:i/>
                <w:sz w:val="18"/>
                <w:szCs w:val="18"/>
              </w:rPr>
              <w:t>50</w:t>
            </w:r>
            <w:r w:rsidRPr="00E92174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E92174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546482A5" w14:textId="77777777" w:rsidTr="00B46CCD">
        <w:tc>
          <w:tcPr>
            <w:tcW w:w="2268" w:type="dxa"/>
            <w:vMerge w:val="restart"/>
            <w:shd w:val="clear" w:color="auto" w:fill="CCECFF"/>
            <w:vAlign w:val="center"/>
          </w:tcPr>
          <w:p w14:paraId="73C13D5A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FE(H) - PPL</w:t>
            </w:r>
          </w:p>
        </w:tc>
        <w:tc>
          <w:tcPr>
            <w:tcW w:w="4111" w:type="dxa"/>
            <w:gridSpan w:val="2"/>
            <w:vAlign w:val="center"/>
          </w:tcPr>
          <w:p w14:paraId="575B963D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134" w:type="dxa"/>
          </w:tcPr>
          <w:p w14:paraId="6F9F7567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367E90D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1.000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1.000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7CB284FC" w14:textId="77777777" w:rsidTr="00B46CCD">
        <w:tc>
          <w:tcPr>
            <w:tcW w:w="2268" w:type="dxa"/>
            <w:vMerge/>
            <w:shd w:val="clear" w:color="auto" w:fill="CCECFF"/>
            <w:vAlign w:val="center"/>
          </w:tcPr>
          <w:p w14:paraId="2EF4D580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1AF5603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</w:p>
        </w:tc>
        <w:tc>
          <w:tcPr>
            <w:tcW w:w="1134" w:type="dxa"/>
          </w:tcPr>
          <w:p w14:paraId="3E8361A5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145C565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250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250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6B7F1093" w14:textId="77777777" w:rsidTr="00B46CCD">
        <w:tc>
          <w:tcPr>
            <w:tcW w:w="2268" w:type="dxa"/>
            <w:vMerge w:val="restart"/>
            <w:shd w:val="clear" w:color="auto" w:fill="CCECFF"/>
            <w:vAlign w:val="center"/>
          </w:tcPr>
          <w:p w14:paraId="67A4BAD2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FE(H) - CPL</w:t>
            </w:r>
          </w:p>
        </w:tc>
        <w:tc>
          <w:tcPr>
            <w:tcW w:w="4111" w:type="dxa"/>
            <w:gridSpan w:val="2"/>
            <w:vAlign w:val="center"/>
          </w:tcPr>
          <w:p w14:paraId="359FED1F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134" w:type="dxa"/>
          </w:tcPr>
          <w:p w14:paraId="53588824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66BAAAB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2.000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2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.000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4D661D1F" w14:textId="77777777" w:rsidTr="00B46CCD">
        <w:tc>
          <w:tcPr>
            <w:tcW w:w="2268" w:type="dxa"/>
            <w:vMerge/>
            <w:shd w:val="clear" w:color="auto" w:fill="CCECFF"/>
            <w:vAlign w:val="center"/>
          </w:tcPr>
          <w:p w14:paraId="04ABC8EC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47C067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</w:p>
        </w:tc>
        <w:tc>
          <w:tcPr>
            <w:tcW w:w="1134" w:type="dxa"/>
          </w:tcPr>
          <w:p w14:paraId="54AD11DF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E938BC7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250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2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50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1D07FBFB" w14:textId="77777777" w:rsidTr="00B46CCD">
        <w:tc>
          <w:tcPr>
            <w:tcW w:w="2268" w:type="dxa"/>
            <w:vMerge w:val="restart"/>
            <w:shd w:val="clear" w:color="auto" w:fill="CCECFF"/>
            <w:vAlign w:val="center"/>
          </w:tcPr>
          <w:p w14:paraId="61780135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TRE(H) – MPH</w:t>
            </w:r>
          </w:p>
        </w:tc>
        <w:tc>
          <w:tcPr>
            <w:tcW w:w="4111" w:type="dxa"/>
            <w:gridSpan w:val="2"/>
            <w:vAlign w:val="center"/>
          </w:tcPr>
          <w:p w14:paraId="53D32B04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на МРН/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Flight time on MPH</w:t>
            </w:r>
          </w:p>
        </w:tc>
        <w:tc>
          <w:tcPr>
            <w:tcW w:w="1134" w:type="dxa"/>
          </w:tcPr>
          <w:p w14:paraId="67260D58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9DAE174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.500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5E2A3DA2" w14:textId="77777777" w:rsidTr="00B46CCD">
        <w:tc>
          <w:tcPr>
            <w:tcW w:w="2268" w:type="dxa"/>
            <w:vMerge/>
            <w:shd w:val="clear" w:color="auto" w:fill="CCECFF"/>
            <w:vAlign w:val="center"/>
          </w:tcPr>
          <w:p w14:paraId="565A81AE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92DE493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 својству 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PIC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на 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MPH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As PIC on MPH</w:t>
            </w:r>
          </w:p>
        </w:tc>
        <w:tc>
          <w:tcPr>
            <w:tcW w:w="1134" w:type="dxa"/>
          </w:tcPr>
          <w:p w14:paraId="20A6B89E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7053760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500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500 hours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1B3E85" w:rsidRPr="001B3E85" w14:paraId="384C9308" w14:textId="77777777" w:rsidTr="00B46CCD">
        <w:tc>
          <w:tcPr>
            <w:tcW w:w="2268" w:type="dxa"/>
            <w:vMerge/>
            <w:shd w:val="clear" w:color="auto" w:fill="CCECFF"/>
            <w:vAlign w:val="center"/>
          </w:tcPr>
          <w:p w14:paraId="158B4EF0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C6013EC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</w:p>
        </w:tc>
        <w:tc>
          <w:tcPr>
            <w:tcW w:w="1134" w:type="dxa"/>
          </w:tcPr>
          <w:p w14:paraId="2CE90A32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338E241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50 сати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на одговарајућем типу 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50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</w:rPr>
              <w:t>hours on appropriate type</w:t>
            </w:r>
          </w:p>
        </w:tc>
      </w:tr>
      <w:tr w:rsidR="001B3E85" w:rsidRPr="001B3E85" w14:paraId="5E6B3348" w14:textId="77777777" w:rsidTr="00B46CCD">
        <w:tc>
          <w:tcPr>
            <w:tcW w:w="2268" w:type="dxa"/>
            <w:vMerge w:val="restart"/>
            <w:shd w:val="clear" w:color="auto" w:fill="CCECFF"/>
            <w:vAlign w:val="center"/>
          </w:tcPr>
          <w:p w14:paraId="6CB17552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TRE(H) – ME SPH</w:t>
            </w:r>
          </w:p>
        </w:tc>
        <w:tc>
          <w:tcPr>
            <w:tcW w:w="4111" w:type="dxa"/>
            <w:gridSpan w:val="2"/>
            <w:vAlign w:val="center"/>
          </w:tcPr>
          <w:p w14:paraId="6EEEAC58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134" w:type="dxa"/>
          </w:tcPr>
          <w:p w14:paraId="555698FD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63806D6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1.000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33D76398" w14:textId="77777777" w:rsidTr="00B46CCD">
        <w:tc>
          <w:tcPr>
            <w:tcW w:w="2268" w:type="dxa"/>
            <w:vMerge/>
            <w:shd w:val="clear" w:color="auto" w:fill="CCECFF"/>
            <w:vAlign w:val="center"/>
          </w:tcPr>
          <w:p w14:paraId="519B2E97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957441A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 својству 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 xml:space="preserve">PIC 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As PIC</w:t>
            </w:r>
          </w:p>
        </w:tc>
        <w:tc>
          <w:tcPr>
            <w:tcW w:w="1134" w:type="dxa"/>
          </w:tcPr>
          <w:p w14:paraId="33DC6CD7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A485451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500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40D51202" w14:textId="77777777" w:rsidTr="00B46CCD">
        <w:tc>
          <w:tcPr>
            <w:tcW w:w="2268" w:type="dxa"/>
            <w:vMerge/>
            <w:shd w:val="clear" w:color="auto" w:fill="CCECFF"/>
            <w:vAlign w:val="center"/>
          </w:tcPr>
          <w:p w14:paraId="69149296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5487290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Налет као инструктор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575FD1A2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1FA0D18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50 сати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на одговарајућем типу 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50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</w:rPr>
              <w:t>hours on appropriate type</w:t>
            </w:r>
          </w:p>
        </w:tc>
      </w:tr>
      <w:tr w:rsidR="001B3E85" w:rsidRPr="001B3E85" w14:paraId="68AD2D4B" w14:textId="77777777" w:rsidTr="00B46CCD">
        <w:trPr>
          <w:trHeight w:val="271"/>
        </w:trPr>
        <w:tc>
          <w:tcPr>
            <w:tcW w:w="2268" w:type="dxa"/>
            <w:vMerge w:val="restart"/>
            <w:shd w:val="clear" w:color="auto" w:fill="CCECFF"/>
            <w:vAlign w:val="center"/>
          </w:tcPr>
          <w:p w14:paraId="4920AAB9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TRE(H) – SE SPH</w:t>
            </w:r>
          </w:p>
        </w:tc>
        <w:tc>
          <w:tcPr>
            <w:tcW w:w="4111" w:type="dxa"/>
            <w:gridSpan w:val="2"/>
            <w:vAlign w:val="center"/>
          </w:tcPr>
          <w:p w14:paraId="05424670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134" w:type="dxa"/>
          </w:tcPr>
          <w:p w14:paraId="5A94F840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004869E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750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2AED5665" w14:textId="77777777" w:rsidTr="00B46CCD">
        <w:trPr>
          <w:trHeight w:val="271"/>
        </w:trPr>
        <w:tc>
          <w:tcPr>
            <w:tcW w:w="2268" w:type="dxa"/>
            <w:vMerge/>
            <w:shd w:val="clear" w:color="auto" w:fill="CCECFF"/>
            <w:vAlign w:val="center"/>
          </w:tcPr>
          <w:p w14:paraId="56AF848A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67C8A5C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 својству 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PIC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As PIC on MPH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12D4B84D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5AF2364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500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0DB900FD" w14:textId="77777777" w:rsidTr="00B46CCD">
        <w:tc>
          <w:tcPr>
            <w:tcW w:w="2268" w:type="dxa"/>
            <w:vMerge/>
            <w:shd w:val="clear" w:color="auto" w:fill="CCECFF"/>
            <w:vAlign w:val="center"/>
          </w:tcPr>
          <w:p w14:paraId="6E183AD4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295C490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</w:p>
        </w:tc>
        <w:tc>
          <w:tcPr>
            <w:tcW w:w="1134" w:type="dxa"/>
          </w:tcPr>
          <w:p w14:paraId="36A2915E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5AFA0D0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50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 50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2A1A34D5" w14:textId="77777777" w:rsidTr="00B46CCD">
        <w:tc>
          <w:tcPr>
            <w:tcW w:w="2268" w:type="dxa"/>
            <w:vMerge w:val="restart"/>
            <w:shd w:val="clear" w:color="auto" w:fill="CCECFF"/>
            <w:vAlign w:val="center"/>
          </w:tcPr>
          <w:p w14:paraId="0D67B0F2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IRE(H)</w:t>
            </w:r>
          </w:p>
        </w:tc>
        <w:tc>
          <w:tcPr>
            <w:tcW w:w="4111" w:type="dxa"/>
            <w:gridSpan w:val="2"/>
            <w:vAlign w:val="center"/>
          </w:tcPr>
          <w:p w14:paraId="5DFBEEE2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134" w:type="dxa"/>
          </w:tcPr>
          <w:p w14:paraId="25082C12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58F6B75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2.0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2.000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26C16E1A" w14:textId="77777777" w:rsidTr="00B46CCD">
        <w:tc>
          <w:tcPr>
            <w:tcW w:w="2268" w:type="dxa"/>
            <w:vMerge/>
            <w:shd w:val="clear" w:color="auto" w:fill="CCECFF"/>
          </w:tcPr>
          <w:p w14:paraId="4A69943D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F68BF3A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По правилима 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IFR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Under IFR</w:t>
            </w:r>
          </w:p>
        </w:tc>
        <w:tc>
          <w:tcPr>
            <w:tcW w:w="1134" w:type="dxa"/>
          </w:tcPr>
          <w:p w14:paraId="007CF076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42190EB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300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2550475D" w14:textId="77777777" w:rsidTr="00B46CCD">
        <w:tc>
          <w:tcPr>
            <w:tcW w:w="2268" w:type="dxa"/>
            <w:vMerge/>
            <w:shd w:val="clear" w:color="auto" w:fill="CCECFF"/>
          </w:tcPr>
          <w:p w14:paraId="65A99B82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6BFAFAE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у 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IFR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/ 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 under IFR</w:t>
            </w:r>
          </w:p>
        </w:tc>
        <w:tc>
          <w:tcPr>
            <w:tcW w:w="1134" w:type="dxa"/>
          </w:tcPr>
          <w:p w14:paraId="72C37DCD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0BE0846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.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2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0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68276DC7" w14:textId="77777777" w:rsidTr="00B46CCD">
        <w:tc>
          <w:tcPr>
            <w:tcW w:w="2268" w:type="dxa"/>
            <w:vMerge w:val="restart"/>
            <w:shd w:val="clear" w:color="auto" w:fill="CCECFF"/>
            <w:vAlign w:val="center"/>
          </w:tcPr>
          <w:p w14:paraId="13CE7DC6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SFE(H)</w:t>
            </w:r>
          </w:p>
        </w:tc>
        <w:tc>
          <w:tcPr>
            <w:tcW w:w="4111" w:type="dxa"/>
            <w:gridSpan w:val="2"/>
            <w:vAlign w:val="center"/>
          </w:tcPr>
          <w:p w14:paraId="73BBD73D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на 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MPH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 on MPA</w:t>
            </w:r>
          </w:p>
        </w:tc>
        <w:tc>
          <w:tcPr>
            <w:tcW w:w="1134" w:type="dxa"/>
          </w:tcPr>
          <w:p w14:paraId="083D35DA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F4794E2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1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7E451596" w14:textId="77777777" w:rsidTr="00B46CCD">
        <w:tc>
          <w:tcPr>
            <w:tcW w:w="2268" w:type="dxa"/>
            <w:vMerge/>
            <w:shd w:val="clear" w:color="auto" w:fill="CCECFF"/>
            <w:vAlign w:val="center"/>
          </w:tcPr>
          <w:p w14:paraId="4BAB56AA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7289CC4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Flight instruction </w:t>
            </w:r>
          </w:p>
        </w:tc>
        <w:tc>
          <w:tcPr>
            <w:tcW w:w="1134" w:type="dxa"/>
          </w:tcPr>
          <w:p w14:paraId="3C12B8FC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54F74B6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50 сати на одговарајућем типу</w:t>
            </w:r>
          </w:p>
          <w:p w14:paraId="443D49CD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5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0 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</w:rPr>
              <w:t>hours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6"/>
                <w:szCs w:val="16"/>
              </w:rPr>
              <w:t>on appropriate type</w:t>
            </w:r>
          </w:p>
        </w:tc>
      </w:tr>
      <w:tr w:rsidR="001B3E85" w:rsidRPr="001B3E85" w14:paraId="2AED9780" w14:textId="77777777" w:rsidTr="00B46CCD">
        <w:tc>
          <w:tcPr>
            <w:tcW w:w="2268" w:type="dxa"/>
            <w:vMerge w:val="restart"/>
            <w:shd w:val="clear" w:color="auto" w:fill="CCECFF"/>
            <w:vAlign w:val="center"/>
          </w:tcPr>
          <w:p w14:paraId="3B5A0CB6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FIE(H)</w:t>
            </w:r>
          </w:p>
        </w:tc>
        <w:tc>
          <w:tcPr>
            <w:tcW w:w="4111" w:type="dxa"/>
            <w:gridSpan w:val="2"/>
            <w:vAlign w:val="center"/>
          </w:tcPr>
          <w:p w14:paraId="08A66748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134" w:type="dxa"/>
          </w:tcPr>
          <w:p w14:paraId="72D4DB5E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AF09769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2.000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2.00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22124D0C" w14:textId="77777777" w:rsidTr="00B46CCD">
        <w:tc>
          <w:tcPr>
            <w:tcW w:w="2268" w:type="dxa"/>
            <w:vMerge/>
            <w:shd w:val="clear" w:color="auto" w:fill="CCECFF"/>
          </w:tcPr>
          <w:p w14:paraId="77D9C2D1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13CA67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Налет у обуци кандидата за инструктора</w:t>
            </w:r>
          </w:p>
          <w:p w14:paraId="2A48C2A3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i/>
                <w:sz w:val="16"/>
                <w:szCs w:val="16"/>
              </w:rPr>
              <w:t>Flight time instructing applicants for an instructor certificate</w:t>
            </w:r>
          </w:p>
        </w:tc>
        <w:tc>
          <w:tcPr>
            <w:tcW w:w="1134" w:type="dxa"/>
          </w:tcPr>
          <w:p w14:paraId="445FAC60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564AB74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1B3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3E8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100 сати/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10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1B3E85" w:rsidRPr="001B3E85" w14:paraId="67EF17FB" w14:textId="77777777" w:rsidTr="00B46CCD">
        <w:tc>
          <w:tcPr>
            <w:tcW w:w="10632" w:type="dxa"/>
            <w:gridSpan w:val="5"/>
            <w:shd w:val="clear" w:color="auto" w:fill="99CCFF"/>
          </w:tcPr>
          <w:p w14:paraId="4A141A69" w14:textId="6C8ADC40" w:rsid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b/>
              </w:rPr>
              <w:t xml:space="preserve">6.  </w:t>
            </w:r>
            <w:proofErr w:type="spellStart"/>
            <w:r w:rsidRPr="001B3E85">
              <w:rPr>
                <w:rFonts w:ascii="Times New Roman" w:hAnsi="Times New Roman" w:cs="Times New Roman"/>
                <w:b/>
              </w:rPr>
              <w:t>Изјавa</w:t>
            </w:r>
            <w:proofErr w:type="spellEnd"/>
            <w:r w:rsidRPr="001B3E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</w:rPr>
              <w:t>подносиоца</w:t>
            </w:r>
            <w:proofErr w:type="spellEnd"/>
            <w:r w:rsidRPr="001B3E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</w:rPr>
              <w:t>захтева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0BD4CA" w14:textId="26EF6C22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Applicant’s statement </w:t>
            </w:r>
          </w:p>
        </w:tc>
      </w:tr>
      <w:tr w:rsidR="001B3E85" w:rsidRPr="001B3E85" w14:paraId="5D03BF81" w14:textId="77777777" w:rsidTr="001B3E85">
        <w:tc>
          <w:tcPr>
            <w:tcW w:w="10632" w:type="dxa"/>
            <w:gridSpan w:val="5"/>
          </w:tcPr>
          <w:p w14:paraId="5A77E6C7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пуном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материјалном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кривичном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одговорношћу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изјављујем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44DD3E07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7"/>
            </w: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су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подаци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дати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овом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обрасцу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исправни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тачни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као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документација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прилогу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аутентична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</w:p>
          <w:p w14:paraId="76A1754C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7"/>
            </w:r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сам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упозорен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смислу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члана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335. и 355.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Кривичног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законика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Србије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, („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Службени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гласник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РС“</w:t>
            </w:r>
            <w:proofErr w:type="gram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85/05; 88/05 -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исправка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107/05 -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исправка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72/09).</w:t>
            </w:r>
            <w:r w:rsidRPr="001B3E85">
              <w:rPr>
                <w:rFonts w:ascii="Times New Roman" w:hAnsi="Times New Roman" w:cs="Times New Roman"/>
              </w:rPr>
              <w:t xml:space="preserve"> </w:t>
            </w:r>
          </w:p>
          <w:p w14:paraId="2B1DCDE3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I hereby declare under penalty of perjury that: </w:t>
            </w:r>
          </w:p>
          <w:p w14:paraId="317038E2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The information given is true and correct and that the documents attached are authentic and </w:t>
            </w:r>
          </w:p>
          <w:p w14:paraId="39431184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• I was cautioned in terms of Article 335 and 355th Criminal Code of the Republic of Serbia ("RS Official Gazette", No. 85/05, 88/05 - correction, 107/05 - correction and 72/09).</w:t>
            </w:r>
          </w:p>
        </w:tc>
      </w:tr>
      <w:tr w:rsidR="001B3E85" w:rsidRPr="001B3E85" w14:paraId="754FF446" w14:textId="77777777" w:rsidTr="00B46CCD">
        <w:tc>
          <w:tcPr>
            <w:tcW w:w="6096" w:type="dxa"/>
            <w:gridSpan w:val="2"/>
            <w:shd w:val="clear" w:color="auto" w:fill="CCECFF"/>
          </w:tcPr>
          <w:p w14:paraId="73D6ADCC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подносиоца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  <w:r w:rsidRPr="001B3E8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Applicant’s Name (First and Last)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0DD66792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1B3E85" w:rsidRPr="001B3E85" w14:paraId="7B715AC3" w14:textId="77777777" w:rsidTr="00B46CCD">
        <w:tc>
          <w:tcPr>
            <w:tcW w:w="6096" w:type="dxa"/>
            <w:gridSpan w:val="2"/>
            <w:shd w:val="clear" w:color="auto" w:fill="CCECFF"/>
          </w:tcPr>
          <w:p w14:paraId="175B1007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Потпис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подносиоца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  <w:r w:rsidRPr="001B3E8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Applicant’s Signature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1B8293EB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1B3E85" w:rsidRPr="001B3E85" w14:paraId="71AC84D6" w14:textId="77777777" w:rsidTr="00B46CCD">
        <w:tc>
          <w:tcPr>
            <w:tcW w:w="6096" w:type="dxa"/>
            <w:gridSpan w:val="2"/>
            <w:shd w:val="clear" w:color="auto" w:fill="CCECFF"/>
          </w:tcPr>
          <w:p w14:paraId="46B3D41D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E8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  <w:r w:rsidRPr="001B3E8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7BDD3E50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1B3E85" w:rsidRPr="001B3E85" w14:paraId="3AF400DB" w14:textId="77777777" w:rsidTr="00B46CCD">
        <w:tc>
          <w:tcPr>
            <w:tcW w:w="10632" w:type="dxa"/>
            <w:gridSpan w:val="5"/>
            <w:shd w:val="clear" w:color="auto" w:fill="99CCFF"/>
          </w:tcPr>
          <w:p w14:paraId="3C7EF9F6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1B3E85">
              <w:rPr>
                <w:rFonts w:ascii="Times New Roman" w:hAnsi="Times New Roman" w:cs="Times New Roman"/>
                <w:b/>
              </w:rPr>
              <w:t>7</w:t>
            </w:r>
            <w:r w:rsidRPr="001B3E85">
              <w:rPr>
                <w:rFonts w:ascii="Times New Roman" w:hAnsi="Times New Roman" w:cs="Times New Roman"/>
                <w:b/>
                <w:lang w:val="sr-Cyrl-RS"/>
              </w:rPr>
              <w:t>. Документација која се доставља</w:t>
            </w:r>
            <w:r w:rsidRPr="001B3E85">
              <w:rPr>
                <w:rFonts w:ascii="Times New Roman" w:hAnsi="Times New Roman" w:cs="Times New Roman"/>
                <w:b/>
              </w:rPr>
              <w:t xml:space="preserve"> </w:t>
            </w:r>
            <w:r w:rsidRPr="001B3E85">
              <w:rPr>
                <w:rFonts w:ascii="Times New Roman" w:hAnsi="Times New Roman" w:cs="Times New Roman"/>
                <w:b/>
                <w:lang w:val="sr-Cyrl-RS"/>
              </w:rPr>
              <w:t xml:space="preserve">уз захтев </w:t>
            </w:r>
          </w:p>
          <w:p w14:paraId="7B6A600E" w14:textId="09988DA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B3E85">
              <w:rPr>
                <w:rFonts w:ascii="Times New Roman" w:hAnsi="Times New Roman" w:cs="Times New Roman"/>
                <w:i/>
                <w:sz w:val="20"/>
                <w:szCs w:val="20"/>
              </w:rPr>
              <w:t>Documentation to be submitted with the application</w:t>
            </w:r>
          </w:p>
        </w:tc>
      </w:tr>
      <w:tr w:rsidR="001B3E85" w:rsidRPr="001B3E85" w14:paraId="54CC8E86" w14:textId="77777777" w:rsidTr="00B46CCD">
        <w:tc>
          <w:tcPr>
            <w:tcW w:w="7513" w:type="dxa"/>
            <w:gridSpan w:val="4"/>
            <w:shd w:val="clear" w:color="auto" w:fill="CCECFF"/>
            <w:vAlign w:val="center"/>
          </w:tcPr>
          <w:p w14:paraId="3DD1B07E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Доказ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плаћеној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такси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накнади</w:t>
            </w:r>
            <w:proofErr w:type="spellEnd"/>
            <w:r w:rsidRPr="001B3E85">
              <w:rPr>
                <w:sz w:val="18"/>
                <w:szCs w:val="18"/>
              </w:rPr>
              <w:t xml:space="preserve">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Paid evidence of applicable </w:t>
            </w:r>
            <w:proofErr w:type="spellStart"/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tаx</w:t>
            </w:r>
            <w:proofErr w:type="spellEnd"/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and fee</w:t>
            </w:r>
          </w:p>
        </w:tc>
        <w:tc>
          <w:tcPr>
            <w:tcW w:w="3119" w:type="dxa"/>
            <w:vAlign w:val="center"/>
          </w:tcPr>
          <w:p w14:paraId="306CB0EF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sym w:font="Wingdings 2" w:char="F0A3"/>
            </w:r>
          </w:p>
        </w:tc>
      </w:tr>
      <w:tr w:rsidR="001B3E85" w:rsidRPr="001B3E85" w14:paraId="32D45013" w14:textId="77777777" w:rsidTr="00B46CCD">
        <w:tc>
          <w:tcPr>
            <w:tcW w:w="7513" w:type="dxa"/>
            <w:gridSpan w:val="4"/>
            <w:shd w:val="clear" w:color="auto" w:fill="CCECFF"/>
            <w:vAlign w:val="center"/>
          </w:tcPr>
          <w:p w14:paraId="46849261" w14:textId="7777777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Копија летачке дозволе и лекарског уверења</w:t>
            </w:r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copy of </w:t>
            </w:r>
            <w:proofErr w:type="spellStart"/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licence</w:t>
            </w:r>
            <w:proofErr w:type="spellEnd"/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and medical certificate</w:t>
            </w:r>
          </w:p>
        </w:tc>
        <w:tc>
          <w:tcPr>
            <w:tcW w:w="3119" w:type="dxa"/>
            <w:vAlign w:val="center"/>
          </w:tcPr>
          <w:p w14:paraId="66F07C10" w14:textId="1B1AB2A8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sym w:font="Wingdings 2" w:char="F0A3"/>
            </w:r>
          </w:p>
        </w:tc>
      </w:tr>
      <w:tr w:rsidR="001B3E85" w:rsidRPr="001B3E85" w14:paraId="0187E5D0" w14:textId="77777777" w:rsidTr="00B46CCD">
        <w:tc>
          <w:tcPr>
            <w:tcW w:w="7513" w:type="dxa"/>
            <w:gridSpan w:val="4"/>
            <w:shd w:val="clear" w:color="auto" w:fill="CCECFF"/>
            <w:vAlign w:val="center"/>
          </w:tcPr>
          <w:p w14:paraId="1610AFB6" w14:textId="77777777" w:rsidR="001B3E85" w:rsidRPr="001B3E85" w:rsidRDefault="001B3E85" w:rsidP="001B3E85">
            <w:pPr>
              <w:spacing w:line="256" w:lineRule="auto"/>
              <w:rPr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К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опија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стране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летачке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књижице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из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које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се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види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укупна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налета</w:t>
            </w:r>
            <w:proofErr w:type="spellEnd"/>
            <w:r w:rsidRPr="001B3E85">
              <w:rPr>
                <w:sz w:val="18"/>
                <w:szCs w:val="18"/>
              </w:rPr>
              <w:t xml:space="preserve"> </w:t>
            </w:r>
          </w:p>
          <w:p w14:paraId="1931A58C" w14:textId="7A960C65" w:rsidR="001B3E85" w:rsidRPr="001B3E85" w:rsidRDefault="001B3E85" w:rsidP="001B3E85">
            <w:pPr>
              <w:spacing w:line="256" w:lineRule="auto"/>
              <w:rPr>
                <w:sz w:val="18"/>
                <w:szCs w:val="18"/>
              </w:rPr>
            </w:pP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copy of logbook page from which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are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visible details of total flight time</w:t>
            </w:r>
          </w:p>
        </w:tc>
        <w:tc>
          <w:tcPr>
            <w:tcW w:w="3119" w:type="dxa"/>
            <w:vAlign w:val="center"/>
          </w:tcPr>
          <w:p w14:paraId="20A8A9D4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sym w:font="Wingdings 2" w:char="F0A3"/>
            </w:r>
          </w:p>
        </w:tc>
      </w:tr>
      <w:tr w:rsidR="001B3E85" w:rsidRPr="001B3E85" w14:paraId="67CFD108" w14:textId="77777777" w:rsidTr="00B46CCD">
        <w:tc>
          <w:tcPr>
            <w:tcW w:w="7513" w:type="dxa"/>
            <w:gridSpan w:val="4"/>
            <w:shd w:val="clear" w:color="auto" w:fill="CCECFF"/>
            <w:vAlign w:val="center"/>
          </w:tcPr>
          <w:p w14:paraId="55880E17" w14:textId="4BDF795D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Копија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сертификата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испитивача</w:t>
            </w:r>
            <w:proofErr w:type="spellEnd"/>
            <w:r w:rsidRPr="001B3E85">
              <w:rPr>
                <w:sz w:val="18"/>
                <w:szCs w:val="18"/>
              </w:rPr>
              <w:t xml:space="preserve"> / 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A copy of examiner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’s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certificate</w:t>
            </w:r>
          </w:p>
        </w:tc>
        <w:tc>
          <w:tcPr>
            <w:tcW w:w="3119" w:type="dxa"/>
            <w:vAlign w:val="center"/>
          </w:tcPr>
          <w:p w14:paraId="5F9164AB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sym w:font="Wingdings 2" w:char="F0A3"/>
            </w:r>
          </w:p>
        </w:tc>
      </w:tr>
      <w:tr w:rsidR="001B3E85" w:rsidRPr="001B3E85" w14:paraId="071F49B9" w14:textId="77777777" w:rsidTr="00B46CCD">
        <w:tc>
          <w:tcPr>
            <w:tcW w:w="7513" w:type="dxa"/>
            <w:gridSpan w:val="4"/>
            <w:shd w:val="clear" w:color="auto" w:fill="CCECFF"/>
            <w:vAlign w:val="center"/>
          </w:tcPr>
          <w:p w14:paraId="2A9302BD" w14:textId="68302C27" w:rsidR="001B3E85" w:rsidRPr="001B3E85" w:rsidRDefault="001B3E85" w:rsidP="001B3E85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Копија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пасоша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или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личне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карте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подносиоца</w:t>
            </w:r>
            <w:proofErr w:type="spellEnd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b/>
                <w:sz w:val="18"/>
                <w:szCs w:val="18"/>
              </w:rPr>
              <w:t>захтева</w:t>
            </w:r>
            <w:proofErr w:type="spellEnd"/>
            <w:r w:rsidRPr="001B3E85">
              <w:rPr>
                <w:sz w:val="18"/>
                <w:szCs w:val="18"/>
              </w:rPr>
              <w:t xml:space="preserve"> /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>Copy of applicant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’s</w:t>
            </w:r>
            <w:r w:rsidRPr="001B3E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passport or ID card</w:t>
            </w:r>
          </w:p>
        </w:tc>
        <w:tc>
          <w:tcPr>
            <w:tcW w:w="3119" w:type="dxa"/>
            <w:vAlign w:val="center"/>
          </w:tcPr>
          <w:p w14:paraId="64DCD68A" w14:textId="77777777" w:rsidR="001B3E85" w:rsidRPr="001B3E85" w:rsidRDefault="001B3E85" w:rsidP="001B3E8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sym w:font="Wingdings 2" w:char="F0A3"/>
            </w:r>
          </w:p>
        </w:tc>
      </w:tr>
    </w:tbl>
    <w:p w14:paraId="3CF96379" w14:textId="77777777" w:rsidR="001B3E85" w:rsidRDefault="001B3E8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Style w:val="TableGrid2"/>
        <w:tblW w:w="10349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126"/>
        <w:gridCol w:w="930"/>
        <w:gridCol w:w="929"/>
        <w:gridCol w:w="346"/>
        <w:gridCol w:w="120"/>
        <w:gridCol w:w="3644"/>
      </w:tblGrid>
      <w:tr w:rsidR="00C50953" w:rsidRPr="007015EA" w14:paraId="31C4B2FF" w14:textId="77777777" w:rsidTr="000934C3">
        <w:trPr>
          <w:trHeight w:val="620"/>
        </w:trPr>
        <w:tc>
          <w:tcPr>
            <w:tcW w:w="10349" w:type="dxa"/>
            <w:gridSpan w:val="8"/>
            <w:shd w:val="clear" w:color="auto" w:fill="99CCFF"/>
            <w:vAlign w:val="center"/>
          </w:tcPr>
          <w:p w14:paraId="5DE8526C" w14:textId="77777777" w:rsidR="00C50953" w:rsidRPr="00F13FD5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lang w:val="sr-Cyrl-RS"/>
              </w:rPr>
              <w:t>Одобрење Одељења ваздухопловног особља</w:t>
            </w:r>
          </w:p>
          <w:p w14:paraId="34AED240" w14:textId="463B4CA8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Approval of Flight crew licen</w:t>
            </w:r>
            <w:r w:rsidR="000A3B0D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ing department</w:t>
            </w:r>
          </w:p>
        </w:tc>
      </w:tr>
      <w:tr w:rsidR="00C50953" w:rsidRPr="007015EA" w14:paraId="64F20526" w14:textId="77777777" w:rsidTr="000934C3">
        <w:tc>
          <w:tcPr>
            <w:tcW w:w="10349" w:type="dxa"/>
            <w:gridSpan w:val="8"/>
            <w:shd w:val="clear" w:color="auto" w:fill="CCECFF"/>
          </w:tcPr>
          <w:p w14:paraId="6213C0FE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Проверу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услова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приступање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5E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процени оспособљености</w:t>
            </w:r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извршио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ваздухопловни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проверивач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</w:p>
          <w:p w14:paraId="2ADFC0BE" w14:textId="77777777" w:rsidR="00C50953" w:rsidRPr="007015EA" w:rsidRDefault="00C50953" w:rsidP="000934C3">
            <w:pPr>
              <w:spacing w:line="256" w:lineRule="auto"/>
              <w:jc w:val="center"/>
              <w:rPr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Verification of requirements for conducting assessment of competence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is 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done by aviation inspector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auditor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and:</w:t>
            </w:r>
          </w:p>
        </w:tc>
      </w:tr>
      <w:tr w:rsidR="00C50953" w:rsidRPr="007015EA" w14:paraId="00E94F9C" w14:textId="77777777" w:rsidTr="000934C3">
        <w:tc>
          <w:tcPr>
            <w:tcW w:w="1702" w:type="dxa"/>
            <w:shd w:val="clear" w:color="auto" w:fill="CCECFF"/>
          </w:tcPr>
          <w:p w14:paraId="33BC71A0" w14:textId="77777777" w:rsidR="00C50953" w:rsidRPr="007015EA" w:rsidRDefault="00C50953" w:rsidP="000934C3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Кандидат</w:t>
            </w:r>
            <w:proofErr w:type="spellEnd"/>
          </w:p>
          <w:p w14:paraId="5F5FD367" w14:textId="77777777" w:rsidR="00C50953" w:rsidRPr="007015EA" w:rsidRDefault="00C50953" w:rsidP="000934C3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The candidate</w:t>
            </w:r>
          </w:p>
        </w:tc>
        <w:tc>
          <w:tcPr>
            <w:tcW w:w="4537" w:type="dxa"/>
            <w:gridSpan w:val="4"/>
            <w:vAlign w:val="center"/>
          </w:tcPr>
          <w:p w14:paraId="7A3DECCF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испуњава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испуњава</w:t>
            </w:r>
            <w:proofErr w:type="spellEnd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>погледа</w:t>
            </w:r>
            <w:proofErr w:type="spellEnd"/>
            <w:r w:rsidRPr="007015E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</w:t>
            </w:r>
            <w:r w:rsidRPr="00701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>напомене</w:t>
            </w:r>
            <w:proofErr w:type="spellEnd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4B2AB99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meets /</w:t>
            </w:r>
            <w:r w:rsidRPr="007015E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RS"/>
              </w:rPr>
              <w:t xml:space="preserve"> </w:t>
            </w:r>
            <w:r w:rsidRPr="007015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does not meet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(see remarks)</w:t>
            </w:r>
          </w:p>
        </w:tc>
        <w:tc>
          <w:tcPr>
            <w:tcW w:w="4110" w:type="dxa"/>
            <w:gridSpan w:val="3"/>
            <w:shd w:val="clear" w:color="auto" w:fill="CCECFF"/>
          </w:tcPr>
          <w:p w14:paraId="456DE3B9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услове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процену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оспособљености</w:t>
            </w:r>
            <w:proofErr w:type="spellEnd"/>
          </w:p>
          <w:p w14:paraId="23C61390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the requirements for assessment of competence</w:t>
            </w:r>
          </w:p>
        </w:tc>
      </w:tr>
      <w:tr w:rsidR="00C50953" w:rsidRPr="007015EA" w14:paraId="70A22F13" w14:textId="77777777" w:rsidTr="000934C3">
        <w:tc>
          <w:tcPr>
            <w:tcW w:w="10349" w:type="dxa"/>
            <w:gridSpan w:val="8"/>
          </w:tcPr>
          <w:p w14:paraId="119FD46A" w14:textId="77777777" w:rsidR="00C50953" w:rsidRPr="007015EA" w:rsidRDefault="00C50953" w:rsidP="000934C3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Напомене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3BA49796" w14:textId="77777777" w:rsidR="00C50953" w:rsidRPr="007015EA" w:rsidRDefault="00C50953" w:rsidP="000934C3">
            <w:pPr>
              <w:spacing w:line="256" w:lineRule="auto"/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Remarks</w:t>
            </w:r>
            <w:r w:rsidRPr="007015EA">
              <w:t>:</w:t>
            </w:r>
          </w:p>
          <w:p w14:paraId="345839DC" w14:textId="77777777" w:rsidR="00C50953" w:rsidRPr="007015EA" w:rsidRDefault="00C50953" w:rsidP="000934C3">
            <w:pPr>
              <w:spacing w:line="256" w:lineRule="auto"/>
            </w:pPr>
          </w:p>
          <w:p w14:paraId="37B07F58" w14:textId="77777777" w:rsidR="00C50953" w:rsidRPr="007015EA" w:rsidRDefault="00C50953" w:rsidP="000934C3">
            <w:pPr>
              <w:spacing w:line="256" w:lineRule="auto"/>
            </w:pPr>
          </w:p>
          <w:p w14:paraId="09122552" w14:textId="77777777" w:rsidR="00C50953" w:rsidRPr="007015EA" w:rsidRDefault="00C50953" w:rsidP="000934C3">
            <w:pPr>
              <w:spacing w:line="256" w:lineRule="auto"/>
            </w:pPr>
          </w:p>
          <w:p w14:paraId="182E5FCE" w14:textId="77777777" w:rsidR="00C50953" w:rsidRPr="007015EA" w:rsidRDefault="00C50953" w:rsidP="000934C3">
            <w:pPr>
              <w:spacing w:line="256" w:lineRule="auto"/>
            </w:pPr>
          </w:p>
          <w:p w14:paraId="461E3156" w14:textId="77777777" w:rsidR="00C50953" w:rsidRPr="007015EA" w:rsidRDefault="00C50953" w:rsidP="000934C3">
            <w:pPr>
              <w:spacing w:line="256" w:lineRule="auto"/>
            </w:pPr>
          </w:p>
          <w:p w14:paraId="0F577F5F" w14:textId="77777777" w:rsidR="00C50953" w:rsidRPr="007015EA" w:rsidRDefault="00C50953" w:rsidP="000934C3">
            <w:pPr>
              <w:spacing w:line="256" w:lineRule="auto"/>
            </w:pPr>
          </w:p>
          <w:p w14:paraId="2ABE0BCC" w14:textId="77777777" w:rsidR="00C50953" w:rsidRPr="007015EA" w:rsidRDefault="00C50953" w:rsidP="000934C3">
            <w:pPr>
              <w:spacing w:line="256" w:lineRule="auto"/>
            </w:pPr>
          </w:p>
          <w:p w14:paraId="57D751FF" w14:textId="77777777" w:rsidR="00C50953" w:rsidRPr="007015EA" w:rsidRDefault="00C50953" w:rsidP="000934C3">
            <w:pPr>
              <w:spacing w:line="256" w:lineRule="auto"/>
            </w:pPr>
          </w:p>
          <w:p w14:paraId="7A718903" w14:textId="77777777" w:rsidR="00C50953" w:rsidRPr="007015EA" w:rsidRDefault="00C50953" w:rsidP="000934C3">
            <w:pPr>
              <w:spacing w:line="256" w:lineRule="auto"/>
            </w:pPr>
          </w:p>
        </w:tc>
      </w:tr>
      <w:tr w:rsidR="00C50953" w:rsidRPr="007015EA" w14:paraId="06FC1DED" w14:textId="77777777" w:rsidTr="000934C3">
        <w:tc>
          <w:tcPr>
            <w:tcW w:w="4254" w:type="dxa"/>
            <w:gridSpan w:val="2"/>
            <w:shd w:val="clear" w:color="auto" w:fill="CCECFF"/>
          </w:tcPr>
          <w:p w14:paraId="18F4D6D4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  <w:proofErr w:type="spellEnd"/>
          </w:p>
          <w:p w14:paraId="03E23E4A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Name (Last and first)</w:t>
            </w:r>
          </w:p>
        </w:tc>
        <w:tc>
          <w:tcPr>
            <w:tcW w:w="1985" w:type="dxa"/>
            <w:gridSpan w:val="3"/>
            <w:shd w:val="clear" w:color="auto" w:fill="CCECFF"/>
          </w:tcPr>
          <w:p w14:paraId="197C4400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  <w:p w14:paraId="4F49606F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</w:p>
        </w:tc>
        <w:tc>
          <w:tcPr>
            <w:tcW w:w="4110" w:type="dxa"/>
            <w:gridSpan w:val="3"/>
            <w:shd w:val="clear" w:color="auto" w:fill="CCECFF"/>
          </w:tcPr>
          <w:p w14:paraId="4D055126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Потпис</w:t>
            </w:r>
            <w:proofErr w:type="spellEnd"/>
          </w:p>
          <w:p w14:paraId="6006FBF0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Signature</w:t>
            </w:r>
          </w:p>
        </w:tc>
      </w:tr>
      <w:tr w:rsidR="00C50953" w:rsidRPr="007015EA" w14:paraId="3922D1A5" w14:textId="77777777" w:rsidTr="000934C3">
        <w:trPr>
          <w:trHeight w:val="467"/>
        </w:trPr>
        <w:tc>
          <w:tcPr>
            <w:tcW w:w="4254" w:type="dxa"/>
            <w:gridSpan w:val="2"/>
          </w:tcPr>
          <w:p w14:paraId="1114CA9E" w14:textId="77777777" w:rsidR="00C50953" w:rsidRPr="007015EA" w:rsidRDefault="00C50953" w:rsidP="000934C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65ADC7BE" w14:textId="77777777" w:rsidR="00C50953" w:rsidRPr="007015EA" w:rsidRDefault="00C50953" w:rsidP="000934C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14:paraId="56D4B4A4" w14:textId="77777777" w:rsidR="00C50953" w:rsidRPr="007015EA" w:rsidRDefault="00C50953" w:rsidP="000934C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50953" w:rsidRPr="007015EA" w14:paraId="021A66F5" w14:textId="77777777" w:rsidTr="000934C3">
        <w:tc>
          <w:tcPr>
            <w:tcW w:w="4254" w:type="dxa"/>
            <w:gridSpan w:val="2"/>
            <w:shd w:val="clear" w:color="auto" w:fill="CCECFF"/>
          </w:tcPr>
          <w:p w14:paraId="508CDB4C" w14:textId="77777777" w:rsidR="00C50953" w:rsidRPr="007015EA" w:rsidRDefault="00C50953" w:rsidP="000934C3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Начелник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Одељења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ваздухопловног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особља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6C5DA29" w14:textId="77777777" w:rsidR="00C50953" w:rsidRPr="007015EA" w:rsidRDefault="00C50953" w:rsidP="000934C3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Head of Flight Crew </w:t>
            </w:r>
            <w:proofErr w:type="spellStart"/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Licencing</w:t>
            </w:r>
            <w:proofErr w:type="spellEnd"/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Department is</w:t>
            </w:r>
          </w:p>
        </w:tc>
        <w:tc>
          <w:tcPr>
            <w:tcW w:w="2451" w:type="dxa"/>
            <w:gridSpan w:val="5"/>
          </w:tcPr>
          <w:p w14:paraId="2F4F31C9" w14:textId="77777777" w:rsidR="00C50953" w:rsidRPr="007015EA" w:rsidRDefault="00C50953" w:rsidP="000934C3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одобрава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одобрава</w:t>
            </w:r>
            <w:proofErr w:type="spellEnd"/>
            <w:r w:rsidRPr="007015EA">
              <w:rPr>
                <w:sz w:val="20"/>
                <w:szCs w:val="20"/>
              </w:rPr>
              <w:t xml:space="preserve"> 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approving / not approving</w:t>
            </w:r>
          </w:p>
        </w:tc>
        <w:tc>
          <w:tcPr>
            <w:tcW w:w="3644" w:type="dxa"/>
            <w:shd w:val="clear" w:color="auto" w:fill="CCECFF"/>
          </w:tcPr>
          <w:p w14:paraId="0C35AC29" w14:textId="77777777" w:rsidR="00C50953" w:rsidRPr="007015EA" w:rsidRDefault="00C50953" w:rsidP="000934C3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спровођењe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процене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оспособљености</w:t>
            </w:r>
            <w:proofErr w:type="spellEnd"/>
            <w:r w:rsidRPr="007015EA">
              <w:rPr>
                <w:sz w:val="20"/>
                <w:szCs w:val="20"/>
              </w:rPr>
              <w:t xml:space="preserve"> 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conduct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ion of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competenc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y assessment</w:t>
            </w:r>
          </w:p>
        </w:tc>
      </w:tr>
      <w:tr w:rsidR="00C50953" w:rsidRPr="007015EA" w14:paraId="22D5E2BF" w14:textId="77777777" w:rsidTr="000934C3">
        <w:tc>
          <w:tcPr>
            <w:tcW w:w="10349" w:type="dxa"/>
            <w:gridSpan w:val="8"/>
            <w:shd w:val="clear" w:color="auto" w:fill="CCECFF"/>
          </w:tcPr>
          <w:p w14:paraId="49EC721C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Процену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оспособљености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ће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обавити</w:t>
            </w:r>
            <w:proofErr w:type="spellEnd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E2835B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The assessment of competence will be done by:</w:t>
            </w:r>
          </w:p>
        </w:tc>
      </w:tr>
      <w:tr w:rsidR="00C50953" w:rsidRPr="007015EA" w14:paraId="3DE72E8D" w14:textId="77777777" w:rsidTr="000934C3">
        <w:tc>
          <w:tcPr>
            <w:tcW w:w="5310" w:type="dxa"/>
            <w:gridSpan w:val="4"/>
            <w:shd w:val="clear" w:color="auto" w:fill="CCECFF"/>
          </w:tcPr>
          <w:p w14:paraId="02688512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Инспектор/ Старији и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спитивач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EC5A22E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Inspector / Senior Examiner:</w:t>
            </w:r>
          </w:p>
        </w:tc>
        <w:tc>
          <w:tcPr>
            <w:tcW w:w="5039" w:type="dxa"/>
            <w:gridSpan w:val="4"/>
            <w:shd w:val="clear" w:color="auto" w:fill="CCECFF"/>
          </w:tcPr>
          <w:p w14:paraId="7EEBCA14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који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врши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надзор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6B44C7D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Aviation inspector for surveillance:</w:t>
            </w:r>
          </w:p>
        </w:tc>
      </w:tr>
      <w:tr w:rsidR="00C50953" w:rsidRPr="007015EA" w14:paraId="4B2FEA8D" w14:textId="77777777" w:rsidTr="000934C3">
        <w:trPr>
          <w:trHeight w:val="449"/>
        </w:trPr>
        <w:tc>
          <w:tcPr>
            <w:tcW w:w="5310" w:type="dxa"/>
            <w:gridSpan w:val="4"/>
          </w:tcPr>
          <w:p w14:paraId="68F1BA93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4"/>
          </w:tcPr>
          <w:p w14:paraId="1C8F9410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53" w:rsidRPr="007015EA" w14:paraId="01D7966F" w14:textId="77777777" w:rsidTr="000934C3">
        <w:tc>
          <w:tcPr>
            <w:tcW w:w="10349" w:type="dxa"/>
            <w:gridSpan w:val="8"/>
          </w:tcPr>
          <w:p w14:paraId="0845FAAB" w14:textId="77777777" w:rsidR="00C50953" w:rsidRPr="007015EA" w:rsidRDefault="00C50953" w:rsidP="000934C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Напомене</w:t>
            </w:r>
            <w:proofErr w:type="spellEnd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>: / Notes:</w:t>
            </w:r>
          </w:p>
          <w:p w14:paraId="7FAE249F" w14:textId="77777777" w:rsidR="00C50953" w:rsidRPr="007015EA" w:rsidRDefault="00C50953" w:rsidP="000934C3">
            <w:pPr>
              <w:spacing w:line="256" w:lineRule="auto"/>
            </w:pPr>
          </w:p>
          <w:p w14:paraId="56BFD1EF" w14:textId="77777777" w:rsidR="00C50953" w:rsidRPr="007015EA" w:rsidRDefault="00C50953" w:rsidP="000934C3">
            <w:pPr>
              <w:spacing w:line="256" w:lineRule="auto"/>
            </w:pPr>
          </w:p>
          <w:p w14:paraId="17E5A680" w14:textId="77777777" w:rsidR="00C50953" w:rsidRPr="007015EA" w:rsidRDefault="00C50953" w:rsidP="000934C3">
            <w:pPr>
              <w:spacing w:line="256" w:lineRule="auto"/>
            </w:pPr>
          </w:p>
          <w:p w14:paraId="60314CD2" w14:textId="77777777" w:rsidR="00C50953" w:rsidRPr="007015EA" w:rsidRDefault="00C50953" w:rsidP="000934C3">
            <w:pPr>
              <w:spacing w:line="256" w:lineRule="auto"/>
            </w:pPr>
          </w:p>
          <w:p w14:paraId="5E5D09B3" w14:textId="77777777" w:rsidR="00C50953" w:rsidRPr="007015EA" w:rsidRDefault="00C50953" w:rsidP="000934C3">
            <w:pPr>
              <w:spacing w:line="256" w:lineRule="auto"/>
            </w:pPr>
          </w:p>
          <w:p w14:paraId="324A0A12" w14:textId="77777777" w:rsidR="00C50953" w:rsidRPr="007015EA" w:rsidRDefault="00C50953" w:rsidP="000934C3">
            <w:pPr>
              <w:spacing w:line="256" w:lineRule="auto"/>
            </w:pPr>
          </w:p>
          <w:p w14:paraId="5D71198C" w14:textId="77777777" w:rsidR="00C50953" w:rsidRPr="007015EA" w:rsidRDefault="00C50953" w:rsidP="000934C3">
            <w:pPr>
              <w:spacing w:line="256" w:lineRule="auto"/>
            </w:pPr>
          </w:p>
          <w:p w14:paraId="56EDF4DD" w14:textId="77777777" w:rsidR="00C50953" w:rsidRPr="007015EA" w:rsidRDefault="00C50953" w:rsidP="000934C3">
            <w:pPr>
              <w:spacing w:line="256" w:lineRule="auto"/>
            </w:pPr>
          </w:p>
        </w:tc>
      </w:tr>
      <w:tr w:rsidR="00C50953" w:rsidRPr="007015EA" w14:paraId="6408D79E" w14:textId="77777777" w:rsidTr="000934C3">
        <w:tc>
          <w:tcPr>
            <w:tcW w:w="4380" w:type="dxa"/>
            <w:gridSpan w:val="3"/>
            <w:shd w:val="clear" w:color="auto" w:fill="CCECFF"/>
          </w:tcPr>
          <w:p w14:paraId="46B2D320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55A524F" w14:textId="77777777" w:rsidR="00C50953" w:rsidRPr="007015EA" w:rsidRDefault="00C50953" w:rsidP="000934C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Name (Last and first)</w:t>
            </w:r>
          </w:p>
        </w:tc>
        <w:tc>
          <w:tcPr>
            <w:tcW w:w="2205" w:type="dxa"/>
            <w:gridSpan w:val="3"/>
            <w:shd w:val="clear" w:color="auto" w:fill="CCECFF"/>
          </w:tcPr>
          <w:p w14:paraId="05148FD2" w14:textId="77777777" w:rsidR="00C50953" w:rsidRPr="007015EA" w:rsidRDefault="00C50953" w:rsidP="000934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  <w:p w14:paraId="00DE2D15" w14:textId="77777777" w:rsidR="00C50953" w:rsidRPr="007015EA" w:rsidRDefault="00C50953" w:rsidP="000934C3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3764" w:type="dxa"/>
            <w:gridSpan w:val="2"/>
            <w:shd w:val="clear" w:color="auto" w:fill="CCECFF"/>
          </w:tcPr>
          <w:p w14:paraId="66741E2C" w14:textId="77777777" w:rsidR="00C50953" w:rsidRPr="007015EA" w:rsidRDefault="00C50953" w:rsidP="000934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Потпис</w:t>
            </w:r>
            <w:proofErr w:type="spellEnd"/>
          </w:p>
          <w:p w14:paraId="0FB669E3" w14:textId="77777777" w:rsidR="00C50953" w:rsidRPr="007015EA" w:rsidRDefault="00C50953" w:rsidP="000934C3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Signature</w:t>
            </w:r>
          </w:p>
        </w:tc>
      </w:tr>
      <w:tr w:rsidR="00C50953" w:rsidRPr="007015EA" w14:paraId="3479EB41" w14:textId="77777777" w:rsidTr="000934C3">
        <w:trPr>
          <w:trHeight w:val="478"/>
        </w:trPr>
        <w:tc>
          <w:tcPr>
            <w:tcW w:w="4380" w:type="dxa"/>
            <w:gridSpan w:val="3"/>
          </w:tcPr>
          <w:p w14:paraId="4244C468" w14:textId="77777777" w:rsidR="00C50953" w:rsidRPr="007015EA" w:rsidRDefault="00C50953" w:rsidP="000934C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</w:tcPr>
          <w:p w14:paraId="632F94DC" w14:textId="77777777" w:rsidR="00C50953" w:rsidRPr="007015EA" w:rsidRDefault="00C50953" w:rsidP="000934C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</w:tcPr>
          <w:p w14:paraId="336E95E9" w14:textId="77777777" w:rsidR="00C50953" w:rsidRPr="007015EA" w:rsidRDefault="00C50953" w:rsidP="000934C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98BB4" w14:textId="77777777" w:rsidR="001F41E8" w:rsidRPr="005B1F95" w:rsidRDefault="001F41E8" w:rsidP="005B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F41E8" w:rsidRPr="005B1F95" w:rsidSect="00C15BD5">
      <w:headerReference w:type="default" r:id="rId7"/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C59DD" w14:textId="77777777" w:rsidR="00C32E67" w:rsidRDefault="00C32E67" w:rsidP="00140336">
      <w:pPr>
        <w:spacing w:after="0" w:line="240" w:lineRule="auto"/>
      </w:pPr>
      <w:r>
        <w:separator/>
      </w:r>
    </w:p>
  </w:endnote>
  <w:endnote w:type="continuationSeparator" w:id="0">
    <w:p w14:paraId="7B60C91A" w14:textId="77777777" w:rsidR="00C32E67" w:rsidRDefault="00C32E67" w:rsidP="0014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693"/>
      <w:gridCol w:w="2694"/>
      <w:gridCol w:w="3313"/>
      <w:gridCol w:w="1740"/>
    </w:tblGrid>
    <w:tr w:rsidR="00C15BD5" w:rsidRPr="00C15BD5" w14:paraId="0D42B7F7" w14:textId="77777777" w:rsidTr="000934C3">
      <w:trPr>
        <w:jc w:val="center"/>
      </w:trPr>
      <w:tc>
        <w:tcPr>
          <w:tcW w:w="2693" w:type="dxa"/>
          <w:shd w:val="clear" w:color="auto" w:fill="auto"/>
        </w:tcPr>
        <w:p w14:paraId="267CB56B" w14:textId="26662A1B" w:rsidR="00C15BD5" w:rsidRPr="00C15BD5" w:rsidRDefault="00C15BD5" w:rsidP="00C15B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</w:rPr>
          </w:pP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>ДЦВ-</w:t>
          </w:r>
          <w:r w:rsidRPr="00C15BD5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>PEL</w:t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>-ОБ-</w:t>
          </w:r>
          <w:r w:rsidRPr="00C15BD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C41176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>104</w:t>
          </w:r>
          <w:r w:rsidR="00C41176" w:rsidRPr="00C41176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>(H)</w:t>
          </w:r>
        </w:p>
      </w:tc>
      <w:tc>
        <w:tcPr>
          <w:tcW w:w="2694" w:type="dxa"/>
          <w:shd w:val="clear" w:color="auto" w:fill="auto"/>
        </w:tcPr>
        <w:p w14:paraId="19487DF3" w14:textId="6111C43E" w:rsidR="00C15BD5" w:rsidRPr="00C15BD5" w:rsidRDefault="00C15BD5" w:rsidP="00C15B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</w:rPr>
          </w:pP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/>
            </w:rPr>
            <w:t xml:space="preserve">издање </w:t>
          </w:r>
          <w:r w:rsidR="00E92174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/>
            </w:rPr>
            <w:t>03</w:t>
          </w:r>
        </w:p>
      </w:tc>
      <w:tc>
        <w:tcPr>
          <w:tcW w:w="3313" w:type="dxa"/>
          <w:shd w:val="clear" w:color="auto" w:fill="auto"/>
        </w:tcPr>
        <w:p w14:paraId="0D148FF9" w14:textId="5E61238D" w:rsidR="00C15BD5" w:rsidRPr="00E92174" w:rsidRDefault="00C15BD5" w:rsidP="00C15B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</w:pP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/>
            </w:rPr>
            <w:t>Датум примене:</w:t>
          </w:r>
          <w:r w:rsidR="00E92174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  <w:t>31.03.2025.</w:t>
          </w:r>
        </w:p>
      </w:tc>
      <w:tc>
        <w:tcPr>
          <w:tcW w:w="1740" w:type="dxa"/>
          <w:shd w:val="clear" w:color="auto" w:fill="auto"/>
        </w:tcPr>
        <w:p w14:paraId="68E3FBE0" w14:textId="77777777" w:rsidR="00C15BD5" w:rsidRPr="00C15BD5" w:rsidRDefault="00C15BD5" w:rsidP="00C15BD5">
          <w:pPr>
            <w:spacing w:after="0" w:line="240" w:lineRule="auto"/>
            <w:ind w:left="1359" w:hanging="1359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</w:rPr>
          </w:pP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 xml:space="preserve">Страна </w:t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fldChar w:fldCharType="begin"/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instrText xml:space="preserve"> PAGE  \* Arabic  \* MERGEFORMAT </w:instrText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fldChar w:fldCharType="separate"/>
          </w:r>
          <w:r w:rsidRPr="00C15BD5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</w:rPr>
            <w:t>1</w:t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fldChar w:fldCharType="end"/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 xml:space="preserve"> </w:t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>/</w:t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 xml:space="preserve"> </w:t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  <w:fldChar w:fldCharType="begin"/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  <w:instrText xml:space="preserve"> NUMPAGES  \* Arabic  \* MERGEFORMAT </w:instrText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  <w:fldChar w:fldCharType="separate"/>
          </w:r>
          <w:r w:rsidRPr="00C15BD5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sr-Cyrl-RS"/>
            </w:rPr>
            <w:t>1</w:t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  <w:fldChar w:fldCharType="end"/>
          </w:r>
          <w:r w:rsidRPr="00C15BD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 xml:space="preserve">  </w:t>
          </w:r>
        </w:p>
      </w:tc>
    </w:tr>
    <w:tr w:rsidR="00C15BD5" w:rsidRPr="00C15BD5" w14:paraId="1C3CDFC8" w14:textId="77777777" w:rsidTr="000934C3">
      <w:trPr>
        <w:jc w:val="center"/>
      </w:trPr>
      <w:tc>
        <w:tcPr>
          <w:tcW w:w="2693" w:type="dxa"/>
          <w:shd w:val="clear" w:color="auto" w:fill="auto"/>
        </w:tcPr>
        <w:p w14:paraId="53982E4F" w14:textId="0C59E51B" w:rsidR="00C15BD5" w:rsidRPr="00C15BD5" w:rsidRDefault="00C15BD5" w:rsidP="00C15B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sr-Cyrl-RS"/>
            </w:rPr>
          </w:pP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CAD-PEL-OB-</w:t>
          </w:r>
          <w:r w:rsidRPr="00C15BD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C41176" w:rsidRPr="00C41176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104(H)</w:t>
          </w:r>
        </w:p>
      </w:tc>
      <w:tc>
        <w:tcPr>
          <w:tcW w:w="2694" w:type="dxa"/>
          <w:shd w:val="clear" w:color="auto" w:fill="auto"/>
        </w:tcPr>
        <w:p w14:paraId="103573A7" w14:textId="4D38AD0B" w:rsidR="00C15BD5" w:rsidRPr="00E92174" w:rsidRDefault="00C15BD5" w:rsidP="00C15B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sr-Cyrl-RS"/>
            </w:rPr>
          </w:pPr>
          <w:proofErr w:type="spellStart"/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Issue</w:t>
          </w:r>
          <w:proofErr w:type="spellEnd"/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 xml:space="preserve"> 0</w:t>
          </w:r>
          <w:r w:rsidR="00E92174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3</w:t>
          </w:r>
        </w:p>
      </w:tc>
      <w:tc>
        <w:tcPr>
          <w:tcW w:w="3313" w:type="dxa"/>
          <w:shd w:val="clear" w:color="auto" w:fill="auto"/>
        </w:tcPr>
        <w:p w14:paraId="6DA2972C" w14:textId="3122BE39" w:rsidR="00C15BD5" w:rsidRPr="00E92174" w:rsidRDefault="00C15BD5" w:rsidP="00C15B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</w:pPr>
          <w:proofErr w:type="spellStart"/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Еffective</w:t>
          </w:r>
          <w:proofErr w:type="spellEnd"/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 xml:space="preserve"> </w:t>
          </w:r>
          <w:proofErr w:type="spellStart"/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date</w:t>
          </w:r>
          <w:proofErr w:type="spellEnd"/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:</w:t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 xml:space="preserve"> </w:t>
          </w:r>
          <w:r w:rsidR="00E92174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31.03.2025.</w:t>
          </w:r>
        </w:p>
      </w:tc>
      <w:tc>
        <w:tcPr>
          <w:tcW w:w="1740" w:type="dxa"/>
          <w:shd w:val="clear" w:color="auto" w:fill="auto"/>
        </w:tcPr>
        <w:p w14:paraId="118E5418" w14:textId="77777777" w:rsidR="00C15BD5" w:rsidRPr="00C15BD5" w:rsidRDefault="00C15BD5" w:rsidP="00C15B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</w:pP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Page</w:t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/>
            </w:rPr>
            <w:t xml:space="preserve"> </w:t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begin"/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instrText xml:space="preserve"> PAGE  \* Arabic  \* MERGEFORMAT </w:instrText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separate"/>
          </w:r>
          <w:r w:rsidRPr="00C15BD5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</w:rPr>
            <w:t>1</w:t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end"/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/>
            </w:rPr>
            <w:t xml:space="preserve"> </w:t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/</w:t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begin"/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instrText xml:space="preserve"> NUMPAGES  \* Arabic  \* MERGEFORMAT </w:instrText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separate"/>
          </w:r>
          <w:r w:rsidRPr="00C15BD5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</w:rPr>
            <w:t>1</w:t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end"/>
          </w:r>
          <w:r w:rsidRPr="00C15BD5">
            <w:rPr>
              <w:rFonts w:ascii="Times New Roman" w:eastAsia="Times New Roman" w:hAnsi="Times New Roman" w:cs="Times New Roman"/>
              <w:i/>
              <w:color w:val="333333"/>
              <w:sz w:val="24"/>
              <w:szCs w:val="24"/>
            </w:rPr>
            <w:t xml:space="preserve">  </w:t>
          </w:r>
        </w:p>
      </w:tc>
    </w:tr>
    <w:tr w:rsidR="00C15BD5" w:rsidRPr="00C15BD5" w14:paraId="4FCCF764" w14:textId="77777777" w:rsidTr="000934C3">
      <w:trPr>
        <w:trHeight w:val="81"/>
        <w:jc w:val="center"/>
      </w:trPr>
      <w:tc>
        <w:tcPr>
          <w:tcW w:w="10440" w:type="dxa"/>
          <w:gridSpan w:val="4"/>
          <w:shd w:val="clear" w:color="auto" w:fill="99CCFF"/>
        </w:tcPr>
        <w:p w14:paraId="6661C4EF" w14:textId="77777777" w:rsidR="00C15BD5" w:rsidRPr="00C15BD5" w:rsidRDefault="00C15BD5" w:rsidP="00C15BD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4"/>
              <w:szCs w:val="4"/>
            </w:rPr>
          </w:pPr>
        </w:p>
      </w:tc>
    </w:tr>
    <w:tr w:rsidR="00C15BD5" w:rsidRPr="00C15BD5" w14:paraId="319FC7D6" w14:textId="77777777" w:rsidTr="000934C3">
      <w:trPr>
        <w:trHeight w:val="436"/>
        <w:jc w:val="center"/>
      </w:trPr>
      <w:tc>
        <w:tcPr>
          <w:tcW w:w="10440" w:type="dxa"/>
          <w:gridSpan w:val="4"/>
          <w:shd w:val="clear" w:color="auto" w:fill="auto"/>
        </w:tcPr>
        <w:p w14:paraId="053B86C2" w14:textId="77777777" w:rsidR="00C15BD5" w:rsidRPr="00C15BD5" w:rsidRDefault="00C15BD5" w:rsidP="00C15BD5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</w:pP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>Скадарска 23, 11000 Београд, Србија, тел. 011 292 7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0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 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00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 факс 011 311 75 79 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e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 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mail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>: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fldChar w:fldCharType="begin"/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instrText xml:space="preserve"> HYPERLINK "mailto:dgca@cad.gov.rs" </w:instrTex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fldChar w:fldCharType="separate"/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t>dgca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  <w:lang w:val="ru-RU"/>
            </w:rPr>
            <w:t>@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t>cad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  <w:lang w:val="ru-RU"/>
            </w:rPr>
            <w:t>.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t>gov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  <w:lang w:val="ru-RU"/>
            </w:rPr>
            <w:t>.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t>rs</w:t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fldChar w:fldCharType="end"/>
          </w:r>
          <w:r w:rsidRPr="00C15BD5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 xml:space="preserve">, </w:t>
          </w:r>
          <w:hyperlink r:id="rId1" w:history="1">
            <w:r w:rsidRPr="00C15BD5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  <w:t>www</w:t>
            </w:r>
            <w:r w:rsidRPr="00C15BD5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val="ru-RU"/>
              </w:rPr>
              <w:t>.</w:t>
            </w:r>
            <w:r w:rsidRPr="00C15BD5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  <w:t>cad</w:t>
            </w:r>
            <w:r w:rsidRPr="00C15BD5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val="ru-RU"/>
              </w:rPr>
              <w:t>.</w:t>
            </w:r>
            <w:r w:rsidRPr="00C15BD5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  <w:t>gov</w:t>
            </w:r>
            <w:r w:rsidRPr="00C15BD5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C15BD5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  <w:t>rs</w:t>
            </w:r>
            <w:proofErr w:type="spellEnd"/>
          </w:hyperlink>
        </w:p>
        <w:p w14:paraId="57AD6245" w14:textId="77777777" w:rsidR="00C15BD5" w:rsidRPr="00C15BD5" w:rsidRDefault="00C15BD5" w:rsidP="00C15BD5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</w:pPr>
          <w:proofErr w:type="spellStart"/>
          <w:r w:rsidRPr="00C15BD5"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</w:rPr>
            <w:t>Skadarska</w:t>
          </w:r>
          <w:proofErr w:type="spellEnd"/>
          <w:r w:rsidRPr="00C15BD5"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</w:rPr>
            <w:t xml:space="preserve"> 23, 11000 Belgrade, Serbia, tel.011 292 70 00 fax. 011 311 75 79 e-mail: </w:t>
          </w:r>
          <w:hyperlink r:id="rId2" w:history="1">
            <w:r w:rsidRPr="00C15BD5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u w:val="single"/>
              </w:rPr>
              <w:t>dgca@cad.gov.rs</w:t>
            </w:r>
          </w:hyperlink>
          <w:r w:rsidRPr="00C15BD5"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</w:rPr>
            <w:t xml:space="preserve">,  </w:t>
          </w:r>
          <w:hyperlink r:id="rId3" w:history="1">
            <w:r w:rsidRPr="00C15BD5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u w:val="single"/>
              </w:rPr>
              <w:t>www.cad.gov.rs</w:t>
            </w:r>
          </w:hyperlink>
        </w:p>
      </w:tc>
    </w:tr>
  </w:tbl>
  <w:p w14:paraId="71450BAB" w14:textId="33F87810" w:rsidR="00544DBF" w:rsidRPr="00C15BD5" w:rsidRDefault="00544DBF" w:rsidP="00C15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1C90D" w14:textId="77777777" w:rsidR="00C32E67" w:rsidRDefault="00C32E67" w:rsidP="00140336">
      <w:pPr>
        <w:spacing w:after="0" w:line="240" w:lineRule="auto"/>
      </w:pPr>
      <w:r>
        <w:separator/>
      </w:r>
    </w:p>
  </w:footnote>
  <w:footnote w:type="continuationSeparator" w:id="0">
    <w:p w14:paraId="683C2347" w14:textId="77777777" w:rsidR="00C32E67" w:rsidRDefault="00C32E67" w:rsidP="0014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E85C2" w14:textId="13DDBF94" w:rsidR="00140336" w:rsidRDefault="005B1F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0B45AA" wp14:editId="1CBB74BE">
          <wp:simplePos x="0" y="0"/>
          <wp:positionH relativeFrom="margin">
            <wp:align>center</wp:align>
          </wp:positionH>
          <wp:positionV relativeFrom="paragraph">
            <wp:posOffset>-933450</wp:posOffset>
          </wp:positionV>
          <wp:extent cx="6991985" cy="1619250"/>
          <wp:effectExtent l="0" t="0" r="0" b="0"/>
          <wp:wrapNone/>
          <wp:docPr id="580" name="Picture 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" name="Picture 62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9" r="3112"/>
                  <a:stretch/>
                </pic:blipFill>
                <pic:spPr bwMode="auto">
                  <a:xfrm>
                    <a:off x="0" y="0"/>
                    <a:ext cx="6991985" cy="161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0335"/>
    <w:multiLevelType w:val="hybridMultilevel"/>
    <w:tmpl w:val="E65C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3CAB"/>
    <w:multiLevelType w:val="hybridMultilevel"/>
    <w:tmpl w:val="20B2A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1821"/>
    <w:multiLevelType w:val="hybridMultilevel"/>
    <w:tmpl w:val="B40C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77F9"/>
    <w:multiLevelType w:val="hybridMultilevel"/>
    <w:tmpl w:val="D1D8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F6FB7"/>
    <w:multiLevelType w:val="hybridMultilevel"/>
    <w:tmpl w:val="2104F1D4"/>
    <w:lvl w:ilvl="0" w:tplc="A3C439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B3"/>
    <w:rsid w:val="00096460"/>
    <w:rsid w:val="000A3B0D"/>
    <w:rsid w:val="00122610"/>
    <w:rsid w:val="0013107B"/>
    <w:rsid w:val="00140336"/>
    <w:rsid w:val="00174AFF"/>
    <w:rsid w:val="001A6FA4"/>
    <w:rsid w:val="001B3E85"/>
    <w:rsid w:val="001C04A5"/>
    <w:rsid w:val="001F4152"/>
    <w:rsid w:val="001F41E8"/>
    <w:rsid w:val="002257DC"/>
    <w:rsid w:val="002400C9"/>
    <w:rsid w:val="002573C6"/>
    <w:rsid w:val="00267276"/>
    <w:rsid w:val="002859B8"/>
    <w:rsid w:val="002A063E"/>
    <w:rsid w:val="002F7708"/>
    <w:rsid w:val="003044C7"/>
    <w:rsid w:val="003656DE"/>
    <w:rsid w:val="003672CA"/>
    <w:rsid w:val="00373EB0"/>
    <w:rsid w:val="00376A96"/>
    <w:rsid w:val="004253B1"/>
    <w:rsid w:val="00460C90"/>
    <w:rsid w:val="004772AF"/>
    <w:rsid w:val="004805FA"/>
    <w:rsid w:val="00484E7B"/>
    <w:rsid w:val="00510ED4"/>
    <w:rsid w:val="00540BD4"/>
    <w:rsid w:val="00544DBF"/>
    <w:rsid w:val="00564534"/>
    <w:rsid w:val="00574575"/>
    <w:rsid w:val="005A5A26"/>
    <w:rsid w:val="005B1F95"/>
    <w:rsid w:val="005C7092"/>
    <w:rsid w:val="005F200A"/>
    <w:rsid w:val="00622A61"/>
    <w:rsid w:val="00683654"/>
    <w:rsid w:val="00694F6D"/>
    <w:rsid w:val="006D4193"/>
    <w:rsid w:val="006E4A2D"/>
    <w:rsid w:val="00703855"/>
    <w:rsid w:val="00723835"/>
    <w:rsid w:val="007972CF"/>
    <w:rsid w:val="007A0493"/>
    <w:rsid w:val="007E583E"/>
    <w:rsid w:val="00837D4B"/>
    <w:rsid w:val="008D6282"/>
    <w:rsid w:val="008E74FE"/>
    <w:rsid w:val="009654E7"/>
    <w:rsid w:val="009D57BB"/>
    <w:rsid w:val="00A32465"/>
    <w:rsid w:val="00A4260B"/>
    <w:rsid w:val="00A75624"/>
    <w:rsid w:val="00AA2BA9"/>
    <w:rsid w:val="00AA71C2"/>
    <w:rsid w:val="00AF72B7"/>
    <w:rsid w:val="00B26B8B"/>
    <w:rsid w:val="00B46CCD"/>
    <w:rsid w:val="00B52E84"/>
    <w:rsid w:val="00BA70A6"/>
    <w:rsid w:val="00BE0433"/>
    <w:rsid w:val="00BE1940"/>
    <w:rsid w:val="00BF3194"/>
    <w:rsid w:val="00C039C0"/>
    <w:rsid w:val="00C0634B"/>
    <w:rsid w:val="00C07A74"/>
    <w:rsid w:val="00C15BD5"/>
    <w:rsid w:val="00C32E67"/>
    <w:rsid w:val="00C41176"/>
    <w:rsid w:val="00C50953"/>
    <w:rsid w:val="00C62B8B"/>
    <w:rsid w:val="00C866F5"/>
    <w:rsid w:val="00CA7E38"/>
    <w:rsid w:val="00CF5064"/>
    <w:rsid w:val="00CF6697"/>
    <w:rsid w:val="00D663B2"/>
    <w:rsid w:val="00DC031D"/>
    <w:rsid w:val="00DC22C3"/>
    <w:rsid w:val="00DC247A"/>
    <w:rsid w:val="00DC6CB3"/>
    <w:rsid w:val="00E16ECA"/>
    <w:rsid w:val="00E20CD1"/>
    <w:rsid w:val="00E272C0"/>
    <w:rsid w:val="00E3168B"/>
    <w:rsid w:val="00E652AD"/>
    <w:rsid w:val="00E849B9"/>
    <w:rsid w:val="00E91D41"/>
    <w:rsid w:val="00E92174"/>
    <w:rsid w:val="00EB365A"/>
    <w:rsid w:val="00ED29C7"/>
    <w:rsid w:val="00F14425"/>
    <w:rsid w:val="00F26F55"/>
    <w:rsid w:val="00FD069D"/>
    <w:rsid w:val="00FD3160"/>
    <w:rsid w:val="00FE6B0C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17C9E"/>
  <w15:chartTrackingRefBased/>
  <w15:docId w15:val="{E08CD2D0-BC39-4277-BA7F-1BCD51A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36"/>
  </w:style>
  <w:style w:type="paragraph" w:styleId="Footer">
    <w:name w:val="footer"/>
    <w:basedOn w:val="Normal"/>
    <w:link w:val="FooterChar"/>
    <w:uiPriority w:val="99"/>
    <w:unhideWhenUsed/>
    <w:rsid w:val="001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36"/>
  </w:style>
  <w:style w:type="table" w:styleId="TableGrid">
    <w:name w:val="Table Grid"/>
    <w:basedOn w:val="TableNormal"/>
    <w:uiPriority w:val="39"/>
    <w:rsid w:val="00CF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06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509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.gov.rs" TargetMode="External"/><Relationship Id="rId2" Type="http://schemas.openxmlformats.org/officeDocument/2006/relationships/hyperlink" Target="mailto:dgca@cad.gov.rs" TargetMode="External"/><Relationship Id="rId1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Trivo Jokanovic</dc:creator>
  <cp:keywords/>
  <dc:description/>
  <cp:lastModifiedBy>Visnja Drobac</cp:lastModifiedBy>
  <cp:revision>2</cp:revision>
  <dcterms:created xsi:type="dcterms:W3CDTF">2025-03-26T09:02:00Z</dcterms:created>
  <dcterms:modified xsi:type="dcterms:W3CDTF">2025-03-26T09:02:00Z</dcterms:modified>
</cp:coreProperties>
</file>