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8960" w14:textId="544E73B5" w:rsidR="00140336" w:rsidRPr="00AB3EA4" w:rsidRDefault="00140336">
      <w:pPr>
        <w:rPr>
          <w:lang w:val="sr-Cyrl-RS"/>
        </w:rPr>
      </w:pPr>
    </w:p>
    <w:p w14:paraId="60B9B68D" w14:textId="4F87B64B" w:rsidR="00140336" w:rsidRPr="005B1F95" w:rsidRDefault="005B1F95" w:rsidP="005B1F95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sr-Latn-RS"/>
        </w:rPr>
      </w:pPr>
      <w:r>
        <w:tab/>
      </w:r>
      <w:r>
        <w:tab/>
      </w:r>
      <w:r>
        <w:tab/>
      </w:r>
      <w:r>
        <w:tab/>
      </w:r>
      <w:r w:rsidRPr="005B1F95">
        <w:rPr>
          <w:rFonts w:ascii="Times New Roman" w:hAnsi="Times New Roman" w:cs="Times New Roman"/>
          <w:b/>
          <w:lang w:val="sr-Cyrl-RS"/>
        </w:rPr>
        <w:t>ДЦВ-</w:t>
      </w:r>
      <w:r w:rsidRPr="005B1F95">
        <w:rPr>
          <w:rFonts w:ascii="Times New Roman" w:hAnsi="Times New Roman" w:cs="Times New Roman"/>
          <w:b/>
          <w:i/>
          <w:lang w:val="sr-Latn-RS"/>
        </w:rPr>
        <w:t>PEL</w:t>
      </w:r>
      <w:r w:rsidRPr="005B1F95">
        <w:rPr>
          <w:rFonts w:ascii="Times New Roman" w:hAnsi="Times New Roman" w:cs="Times New Roman"/>
          <w:b/>
          <w:lang w:val="sr-Latn-RS"/>
        </w:rPr>
        <w:t>-</w:t>
      </w:r>
      <w:r w:rsidRPr="005B1F95">
        <w:rPr>
          <w:rFonts w:ascii="Times New Roman" w:hAnsi="Times New Roman" w:cs="Times New Roman"/>
          <w:b/>
          <w:lang w:val="sr-Cyrl-RS"/>
        </w:rPr>
        <w:t>ОБ</w:t>
      </w:r>
      <w:r w:rsidRPr="005B1F95">
        <w:rPr>
          <w:rFonts w:ascii="Times New Roman" w:hAnsi="Times New Roman" w:cs="Times New Roman"/>
          <w:b/>
          <w:lang w:val="sr-Latn-RS"/>
        </w:rPr>
        <w:t>-103</w:t>
      </w:r>
      <w:r w:rsidRPr="005B1F95">
        <w:rPr>
          <w:rFonts w:ascii="Times New Roman" w:hAnsi="Times New Roman" w:cs="Times New Roman"/>
          <w:b/>
          <w:i/>
          <w:lang w:val="sr-Latn-RS"/>
        </w:rPr>
        <w:t>E(H)</w:t>
      </w:r>
    </w:p>
    <w:p w14:paraId="4038D0DD" w14:textId="19028FE4" w:rsidR="005B1F95" w:rsidRDefault="005B1F95" w:rsidP="00FC46F1">
      <w:pPr>
        <w:spacing w:after="0" w:line="240" w:lineRule="auto"/>
        <w:jc w:val="right"/>
        <w:rPr>
          <w:rFonts w:ascii="Times New Roman" w:hAnsi="Times New Roman" w:cs="Times New Roman"/>
          <w:i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5B1F95">
        <w:rPr>
          <w:rFonts w:ascii="Times New Roman" w:hAnsi="Times New Roman" w:cs="Times New Roman"/>
          <w:i/>
          <w:lang w:val="sr-Latn-RS"/>
        </w:rPr>
        <w:t>CAD-PEL-OB-103E(H)</w:t>
      </w:r>
    </w:p>
    <w:p w14:paraId="1256EE01" w14:textId="77777777" w:rsidR="009357C8" w:rsidRPr="00FC46F1" w:rsidRDefault="009357C8" w:rsidP="00FC46F1">
      <w:pPr>
        <w:spacing w:after="0" w:line="240" w:lineRule="auto"/>
        <w:jc w:val="right"/>
        <w:rPr>
          <w:rFonts w:ascii="Times New Roman" w:hAnsi="Times New Roman" w:cs="Times New Roman"/>
          <w:i/>
          <w:lang w:val="sr-Latn-RS"/>
        </w:rPr>
      </w:pPr>
    </w:p>
    <w:p w14:paraId="5A97F29E" w14:textId="20343826" w:rsidR="005B1F95" w:rsidRDefault="005B1F95" w:rsidP="005B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1F95">
        <w:rPr>
          <w:rFonts w:ascii="Times New Roman" w:hAnsi="Times New Roman" w:cs="Times New Roman"/>
          <w:b/>
          <w:sz w:val="24"/>
          <w:szCs w:val="24"/>
          <w:lang w:val="sr-Cyrl-RS"/>
        </w:rPr>
        <w:t>ИЗВЕШТАЈ СА ПРОЦЕНЕ ОСПОСОБЉЕНОСТИ ЗА СТИЦАЊЕ, ПРОШИРЕЊЕ</w:t>
      </w:r>
      <w:r w:rsidR="00C95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F95">
        <w:rPr>
          <w:rFonts w:ascii="Times New Roman" w:hAnsi="Times New Roman" w:cs="Times New Roman"/>
          <w:b/>
          <w:sz w:val="24"/>
          <w:szCs w:val="24"/>
          <w:lang w:val="sr-Cyrl-RS"/>
        </w:rPr>
        <w:t>ИЛИ ОБНОВУ СЕРТИФИКАТА ИСПИТИВАЧА (ХЕЛИКОПТЕР)</w:t>
      </w:r>
    </w:p>
    <w:p w14:paraId="739E7610" w14:textId="47015A0E" w:rsidR="00A33FED" w:rsidRPr="002E0FCE" w:rsidRDefault="00544DBF" w:rsidP="00465547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  <w:proofErr w:type="spellStart"/>
      <w:r w:rsidRPr="002E0FCE">
        <w:rPr>
          <w:rFonts w:ascii="Times New Roman" w:hAnsi="Times New Roman" w:cs="Times New Roman"/>
          <w:i/>
          <w:lang w:val="sr-Latn-RS"/>
        </w:rPr>
        <w:t>Report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form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187C95" w:rsidRPr="002E0FCE">
        <w:rPr>
          <w:rFonts w:ascii="Times New Roman" w:hAnsi="Times New Roman" w:cs="Times New Roman"/>
          <w:i/>
          <w:lang w:val="sr-Latn-RS"/>
        </w:rPr>
        <w:t>the</w:t>
      </w:r>
      <w:proofErr w:type="spellEnd"/>
      <w:r w:rsidR="00187C95"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assessment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competence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for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E2209F" w:rsidRPr="002E0FCE">
        <w:rPr>
          <w:rFonts w:ascii="Times New Roman" w:hAnsi="Times New Roman" w:cs="Times New Roman"/>
          <w:i/>
          <w:lang w:val="sr-Latn-RS"/>
        </w:rPr>
        <w:t>Obtaining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,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Extension</w:t>
      </w:r>
      <w:proofErr w:type="spellEnd"/>
      <w:r w:rsidR="00C95D68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or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Renewal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</w:p>
    <w:p w14:paraId="3E181065" w14:textId="092BE28A" w:rsidR="005B1F95" w:rsidRPr="002E0FCE" w:rsidRDefault="00544DBF" w:rsidP="00465547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  <w:proofErr w:type="spellStart"/>
      <w:r w:rsidRPr="002E0FCE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Examiner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certificate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 xml:space="preserve"> (</w:t>
      </w:r>
      <w:proofErr w:type="spellStart"/>
      <w:r w:rsidRPr="002E0FCE">
        <w:rPr>
          <w:rFonts w:ascii="Times New Roman" w:hAnsi="Times New Roman" w:cs="Times New Roman"/>
          <w:i/>
          <w:lang w:val="sr-Latn-RS"/>
        </w:rPr>
        <w:t>Helicopter</w:t>
      </w:r>
      <w:proofErr w:type="spellEnd"/>
      <w:r w:rsidRPr="002E0FCE">
        <w:rPr>
          <w:rFonts w:ascii="Times New Roman" w:hAnsi="Times New Roman" w:cs="Times New Roman"/>
          <w:i/>
          <w:lang w:val="sr-Latn-RS"/>
        </w:rPr>
        <w:t>)</w:t>
      </w:r>
    </w:p>
    <w:p w14:paraId="023EE2B5" w14:textId="77777777" w:rsidR="00465547" w:rsidRPr="00465547" w:rsidRDefault="00465547" w:rsidP="00465547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410"/>
        <w:gridCol w:w="284"/>
        <w:gridCol w:w="709"/>
        <w:gridCol w:w="1134"/>
        <w:gridCol w:w="1134"/>
        <w:gridCol w:w="1134"/>
        <w:gridCol w:w="850"/>
        <w:gridCol w:w="425"/>
        <w:gridCol w:w="709"/>
        <w:gridCol w:w="2126"/>
      </w:tblGrid>
      <w:tr w:rsidR="00CF5064" w14:paraId="417F5333" w14:textId="77777777" w:rsidTr="009A1430">
        <w:tc>
          <w:tcPr>
            <w:tcW w:w="10915" w:type="dxa"/>
            <w:gridSpan w:val="10"/>
            <w:shd w:val="clear" w:color="auto" w:fill="9BCCFF"/>
            <w:vAlign w:val="center"/>
          </w:tcPr>
          <w:p w14:paraId="6DB7DBFC" w14:textId="533F9FD7" w:rsidR="00CF5064" w:rsidRPr="009357C8" w:rsidRDefault="00CF5064" w:rsidP="002760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357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Лични подаци</w:t>
            </w:r>
            <w:r w:rsidR="00E652AD" w:rsidRPr="0093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3FED" w:rsidRPr="009357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подносиоца захтева</w:t>
            </w:r>
            <w:r w:rsidR="00E652AD">
              <w:rPr>
                <w:rFonts w:ascii="Times New Roman" w:hAnsi="Times New Roman" w:cs="Times New Roman"/>
                <w:b/>
              </w:rPr>
              <w:t xml:space="preserve"> </w:t>
            </w:r>
            <w:r w:rsidR="009357C8">
              <w:rPr>
                <w:rFonts w:ascii="Times New Roman" w:hAnsi="Times New Roman" w:cs="Times New Roman"/>
                <w:b/>
              </w:rPr>
              <w:t xml:space="preserve">/ </w:t>
            </w:r>
            <w:r w:rsidR="00A33FED" w:rsidRPr="009357C8">
              <w:rPr>
                <w:rFonts w:ascii="Times New Roman" w:hAnsi="Times New Roman" w:cs="Times New Roman"/>
                <w:i/>
                <w:sz w:val="20"/>
                <w:szCs w:val="20"/>
              </w:rPr>
              <w:t>Applicant</w:t>
            </w:r>
            <w:r w:rsidR="00A33FED" w:rsidRPr="0093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57C8" w:rsidRPr="009357C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9357C8">
              <w:rPr>
                <w:rFonts w:ascii="Times New Roman" w:hAnsi="Times New Roman" w:cs="Times New Roman"/>
                <w:i/>
                <w:sz w:val="20"/>
                <w:szCs w:val="20"/>
              </w:rPr>
              <w:t>ersonal details</w:t>
            </w:r>
          </w:p>
        </w:tc>
      </w:tr>
      <w:tr w:rsidR="00CF5064" w14:paraId="3886F990" w14:textId="77777777" w:rsidTr="002E0FCE">
        <w:tc>
          <w:tcPr>
            <w:tcW w:w="2694" w:type="dxa"/>
            <w:gridSpan w:val="2"/>
            <w:shd w:val="clear" w:color="auto" w:fill="CCECFF"/>
          </w:tcPr>
          <w:p w14:paraId="57CC8957" w14:textId="076EDA26" w:rsidR="00CF5064" w:rsidRPr="002E0FCE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Презиме </w:t>
            </w:r>
          </w:p>
          <w:p w14:paraId="4CA7A0B8" w14:textId="2E5C2092" w:rsidR="00CF5064" w:rsidRPr="00046E41" w:rsidRDefault="00A33FED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</w:p>
        </w:tc>
        <w:tc>
          <w:tcPr>
            <w:tcW w:w="2977" w:type="dxa"/>
            <w:gridSpan w:val="3"/>
          </w:tcPr>
          <w:p w14:paraId="55CDA0D6" w14:textId="77777777" w:rsidR="00CF5064" w:rsidRPr="00046E41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gridSpan w:val="3"/>
            <w:shd w:val="clear" w:color="auto" w:fill="CCECFF"/>
          </w:tcPr>
          <w:p w14:paraId="3545A557" w14:textId="42B38B5E" w:rsidR="00CF5064" w:rsidRPr="002E0FCE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Име </w:t>
            </w:r>
          </w:p>
          <w:p w14:paraId="4CA02475" w14:textId="3DC5EA89" w:rsidR="00CF5064" w:rsidRPr="00046E41" w:rsidRDefault="00CF5064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First name</w:t>
            </w:r>
          </w:p>
        </w:tc>
        <w:tc>
          <w:tcPr>
            <w:tcW w:w="2835" w:type="dxa"/>
            <w:gridSpan w:val="2"/>
          </w:tcPr>
          <w:p w14:paraId="36A379DE" w14:textId="77777777" w:rsidR="00CF5064" w:rsidRPr="001F41E8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B3EA4" w14:paraId="06785E2D" w14:textId="77777777" w:rsidTr="002E0FCE">
        <w:tc>
          <w:tcPr>
            <w:tcW w:w="2694" w:type="dxa"/>
            <w:gridSpan w:val="2"/>
            <w:shd w:val="clear" w:color="auto" w:fill="CCECFF"/>
            <w:vAlign w:val="center"/>
          </w:tcPr>
          <w:p w14:paraId="0F6EB8DB" w14:textId="77777777" w:rsidR="00AB3EA4" w:rsidRPr="002E0FCE" w:rsidRDefault="00AB3EA4" w:rsidP="009357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дозволе</w:t>
            </w:r>
          </w:p>
          <w:p w14:paraId="2D20E0D5" w14:textId="74B33FC8" w:rsidR="00AB3EA4" w:rsidRPr="00046E41" w:rsidRDefault="00AB3EA4" w:rsidP="009357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No.</w:t>
            </w:r>
          </w:p>
        </w:tc>
        <w:tc>
          <w:tcPr>
            <w:tcW w:w="2977" w:type="dxa"/>
            <w:gridSpan w:val="3"/>
          </w:tcPr>
          <w:p w14:paraId="615E04D9" w14:textId="77777777" w:rsidR="00AB3EA4" w:rsidRPr="00046E41" w:rsidRDefault="00AB3EA4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gridSpan w:val="3"/>
            <w:shd w:val="clear" w:color="auto" w:fill="CCECFF"/>
          </w:tcPr>
          <w:p w14:paraId="74A77ECE" w14:textId="01D9EDEE" w:rsidR="00AB3EA4" w:rsidRPr="002E0FCE" w:rsidRDefault="00AB3EA4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сертификата</w:t>
            </w:r>
          </w:p>
          <w:p w14:paraId="20896E52" w14:textId="31BFD491" w:rsidR="00FC46F1" w:rsidRPr="002E0FCE" w:rsidRDefault="00FC46F1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испитивача подносиоца захтева</w:t>
            </w:r>
          </w:p>
          <w:p w14:paraId="6EECDEE2" w14:textId="1BA2DEC9" w:rsidR="00AB3EA4" w:rsidRPr="00046E41" w:rsidRDefault="00FC46F1" w:rsidP="00AB3E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Applicant </w:t>
            </w:r>
            <w:r w:rsidR="00AB3EA4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Certificate No.</w:t>
            </w:r>
          </w:p>
        </w:tc>
        <w:tc>
          <w:tcPr>
            <w:tcW w:w="2835" w:type="dxa"/>
            <w:gridSpan w:val="2"/>
          </w:tcPr>
          <w:p w14:paraId="102F6D14" w14:textId="77777777" w:rsidR="00AB3EA4" w:rsidRPr="001F41E8" w:rsidRDefault="00AB3EA4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33FED" w14:paraId="7DC1E6F5" w14:textId="2FD091BC" w:rsidTr="002E0FCE">
        <w:tc>
          <w:tcPr>
            <w:tcW w:w="5671" w:type="dxa"/>
            <w:gridSpan w:val="5"/>
            <w:shd w:val="clear" w:color="auto" w:fill="CCECFF"/>
          </w:tcPr>
          <w:p w14:paraId="7A3A4630" w14:textId="22EFBF89" w:rsidR="00A33FED" w:rsidRPr="002E0FCE" w:rsidRDefault="00A33FED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подносиоца захтева</w:t>
            </w:r>
          </w:p>
          <w:p w14:paraId="54528B96" w14:textId="0E998D9B" w:rsidR="00A33FED" w:rsidRPr="00046E41" w:rsidRDefault="00A33FED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Applicant signature</w:t>
            </w:r>
          </w:p>
        </w:tc>
        <w:tc>
          <w:tcPr>
            <w:tcW w:w="5244" w:type="dxa"/>
            <w:gridSpan w:val="5"/>
          </w:tcPr>
          <w:p w14:paraId="6F739BE8" w14:textId="77777777" w:rsidR="00A33FED" w:rsidRPr="001F41E8" w:rsidRDefault="00A33FED" w:rsidP="00AB3E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94EB0" w14:paraId="394B9695" w14:textId="77777777" w:rsidTr="00194EB0">
        <w:tc>
          <w:tcPr>
            <w:tcW w:w="1091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74FD6D00" w14:textId="5FB48080" w:rsidR="00194EB0" w:rsidRPr="00465547" w:rsidRDefault="00194EB0" w:rsidP="00AB3E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3EA4" w14:paraId="726D802E" w14:textId="77777777" w:rsidTr="009A1430">
        <w:tc>
          <w:tcPr>
            <w:tcW w:w="10915" w:type="dxa"/>
            <w:gridSpan w:val="10"/>
            <w:shd w:val="clear" w:color="auto" w:fill="9BCCFF"/>
          </w:tcPr>
          <w:p w14:paraId="1D5574C6" w14:textId="627CB982" w:rsidR="00AB3EA4" w:rsidRPr="00063523" w:rsidRDefault="00AB3EA4" w:rsidP="000635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357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Процена оспособљености за</w:t>
            </w:r>
            <w:r w:rsidRPr="00063523">
              <w:rPr>
                <w:rFonts w:ascii="Times New Roman" w:hAnsi="Times New Roman" w:cs="Times New Roman"/>
                <w:b/>
              </w:rPr>
              <w:t xml:space="preserve"> / </w:t>
            </w:r>
            <w:r w:rsidRPr="000635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Assessment of </w:t>
            </w:r>
            <w:r w:rsidR="00FC46F1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063523">
              <w:rPr>
                <w:rFonts w:ascii="Times New Roman" w:hAnsi="Times New Roman" w:cs="Times New Roman"/>
                <w:i/>
                <w:sz w:val="20"/>
                <w:szCs w:val="20"/>
              </w:rPr>
              <w:t>ompetence for:</w:t>
            </w:r>
          </w:p>
        </w:tc>
      </w:tr>
      <w:tr w:rsidR="00C95D68" w14:paraId="41B0B95C" w14:textId="3697DD44" w:rsidTr="00C95D68">
        <w:tc>
          <w:tcPr>
            <w:tcW w:w="3403" w:type="dxa"/>
            <w:gridSpan w:val="3"/>
            <w:shd w:val="clear" w:color="auto" w:fill="CCECFF"/>
          </w:tcPr>
          <w:p w14:paraId="3F4B5733" w14:textId="77777777" w:rsidR="00C95D68" w:rsidRPr="002E0FCE" w:rsidRDefault="00C95D68" w:rsidP="00AB3E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 w:colFirst="2" w:colLast="2"/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Стицање сертификата</w:t>
            </w:r>
          </w:p>
          <w:p w14:paraId="1716149F" w14:textId="45BA208F" w:rsidR="00C95D68" w:rsidRPr="00046E41" w:rsidRDefault="00C95D68" w:rsidP="00AB3E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Obtaining certificate</w:t>
            </w:r>
          </w:p>
          <w:p w14:paraId="232675BF" w14:textId="4521D222" w:rsidR="00C95D68" w:rsidRPr="00046E41" w:rsidRDefault="00C95D68" w:rsidP="00A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4252" w:type="dxa"/>
            <w:gridSpan w:val="4"/>
            <w:shd w:val="clear" w:color="auto" w:fill="CCECFF"/>
          </w:tcPr>
          <w:p w14:paraId="2AE22198" w14:textId="77777777" w:rsidR="00C95D68" w:rsidRPr="002E0FCE" w:rsidRDefault="00C95D68" w:rsidP="00AB3E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Проширење сертификата</w:t>
            </w:r>
          </w:p>
          <w:p w14:paraId="402F839C" w14:textId="77777777" w:rsidR="00C95D68" w:rsidRPr="00046E41" w:rsidRDefault="00C95D68" w:rsidP="00AB3E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Extension of certificate</w:t>
            </w:r>
          </w:p>
          <w:p w14:paraId="67F1C8C9" w14:textId="79D8C4C5" w:rsidR="00C95D68" w:rsidRPr="00046E41" w:rsidRDefault="00C95D68" w:rsidP="000635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3260" w:type="dxa"/>
            <w:gridSpan w:val="3"/>
            <w:shd w:val="clear" w:color="auto" w:fill="CCECFF"/>
          </w:tcPr>
          <w:p w14:paraId="204A121E" w14:textId="77777777" w:rsidR="00C95D68" w:rsidRPr="002E0FCE" w:rsidRDefault="00C95D68" w:rsidP="00063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Обнова сертификата</w:t>
            </w:r>
          </w:p>
          <w:p w14:paraId="17152988" w14:textId="77777777" w:rsidR="00C95D68" w:rsidRPr="00046E41" w:rsidRDefault="00C95D68" w:rsidP="000635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Renewal of certificate</w:t>
            </w:r>
          </w:p>
          <w:p w14:paraId="7B103EDC" w14:textId="21E7153C" w:rsidR="00C95D68" w:rsidRPr="00046E41" w:rsidRDefault="00C95D68" w:rsidP="0006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</w:tr>
      <w:bookmarkEnd w:id="0"/>
      <w:tr w:rsidR="00AB3EA4" w14:paraId="127CFF91" w14:textId="77777777" w:rsidTr="009A1430">
        <w:tc>
          <w:tcPr>
            <w:tcW w:w="10915" w:type="dxa"/>
            <w:gridSpan w:val="10"/>
            <w:shd w:val="clear" w:color="auto" w:fill="9BCCFF"/>
            <w:vAlign w:val="center"/>
          </w:tcPr>
          <w:p w14:paraId="68D019DC" w14:textId="6C3E62E9" w:rsidR="00AB3EA4" w:rsidRPr="002E0FCE" w:rsidRDefault="00AB3EA4" w:rsidP="002760A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Категорија испитивача</w:t>
            </w:r>
            <w:r w:rsidRPr="002E0FCE">
              <w:rPr>
                <w:rFonts w:ascii="Times New Roman" w:hAnsi="Times New Roman" w:cs="Times New Roman"/>
              </w:rPr>
              <w:t xml:space="preserve"> </w:t>
            </w:r>
            <w:r w:rsidR="009357C8" w:rsidRPr="002E0FCE">
              <w:rPr>
                <w:rFonts w:ascii="Times New Roman" w:hAnsi="Times New Roman" w:cs="Times New Roman"/>
                <w:lang w:val="sr-Cyrl-RS"/>
              </w:rPr>
              <w:t xml:space="preserve">/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Category of an examiner</w:t>
            </w:r>
          </w:p>
        </w:tc>
      </w:tr>
      <w:tr w:rsidR="00AB3EA4" w14:paraId="60A7746A" w14:textId="77777777" w:rsidTr="002E0FCE">
        <w:trPr>
          <w:trHeight w:val="397"/>
        </w:trPr>
        <w:tc>
          <w:tcPr>
            <w:tcW w:w="2410" w:type="dxa"/>
            <w:shd w:val="clear" w:color="auto" w:fill="CCECFF"/>
            <w:vAlign w:val="center"/>
          </w:tcPr>
          <w:p w14:paraId="60650DB4" w14:textId="42703A53" w:rsidR="00AB3EA4" w:rsidRPr="00046E41" w:rsidRDefault="00AB3EA4" w:rsidP="00194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FE(H)</w:t>
            </w:r>
            <w:r w:rsidR="00194EB0" w:rsidRPr="00046E4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94EB0"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2127" w:type="dxa"/>
            <w:gridSpan w:val="3"/>
            <w:shd w:val="clear" w:color="auto" w:fill="CCECFF"/>
            <w:vAlign w:val="center"/>
          </w:tcPr>
          <w:p w14:paraId="1FCB9CCB" w14:textId="5C22D253" w:rsidR="00AB3EA4" w:rsidRPr="00046E41" w:rsidRDefault="00AB3EA4" w:rsidP="00194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TRE(H)</w:t>
            </w:r>
            <w:r w:rsidR="00194EB0" w:rsidRPr="00046E4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94EB0"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2268" w:type="dxa"/>
            <w:gridSpan w:val="2"/>
            <w:shd w:val="clear" w:color="auto" w:fill="CCECFF"/>
            <w:vAlign w:val="center"/>
          </w:tcPr>
          <w:p w14:paraId="614AC886" w14:textId="56D7913C" w:rsidR="00AB3EA4" w:rsidRPr="00046E41" w:rsidRDefault="00AB3EA4" w:rsidP="00194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IRE(H)</w:t>
            </w:r>
            <w:r w:rsidR="00194EB0" w:rsidRPr="00046E4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94EB0"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1984" w:type="dxa"/>
            <w:gridSpan w:val="3"/>
            <w:shd w:val="clear" w:color="auto" w:fill="CCECFF"/>
            <w:vAlign w:val="center"/>
          </w:tcPr>
          <w:p w14:paraId="0CFBA00A" w14:textId="58A37192" w:rsidR="00AB3EA4" w:rsidRPr="00046E41" w:rsidRDefault="00AD753A" w:rsidP="00194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SF</w:t>
            </w:r>
            <w:r w:rsidR="00AB3EA4"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E(H)</w:t>
            </w:r>
            <w:r w:rsidR="00194EB0" w:rsidRPr="00046E4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94EB0"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2126" w:type="dxa"/>
            <w:shd w:val="clear" w:color="auto" w:fill="CCECFF"/>
            <w:vAlign w:val="center"/>
          </w:tcPr>
          <w:p w14:paraId="2C374D91" w14:textId="3278F9C5" w:rsidR="00194EB0" w:rsidRPr="00046E41" w:rsidRDefault="00AB3EA4" w:rsidP="00194E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F</w:t>
            </w:r>
            <w:r w:rsidR="00AD753A"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E(H)</w:t>
            </w:r>
            <w:r w:rsidR="00194EB0" w:rsidRPr="00046E4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94EB0"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</w:tr>
    </w:tbl>
    <w:p w14:paraId="1A29FE1B" w14:textId="0F540A2B" w:rsidR="00AA71C2" w:rsidRPr="00FD3160" w:rsidRDefault="00AA71C2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1985"/>
        <w:gridCol w:w="3544"/>
        <w:gridCol w:w="1842"/>
      </w:tblGrid>
      <w:tr w:rsidR="00063523" w14:paraId="3C707390" w14:textId="77777777" w:rsidTr="009A1430">
        <w:tc>
          <w:tcPr>
            <w:tcW w:w="10915" w:type="dxa"/>
            <w:gridSpan w:val="4"/>
            <w:shd w:val="clear" w:color="auto" w:fill="9BCCFF"/>
          </w:tcPr>
          <w:p w14:paraId="7E37C43E" w14:textId="080D71A2" w:rsidR="00063523" w:rsidRPr="002E0FCE" w:rsidRDefault="00063523" w:rsidP="002E0F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Процена оспособљености спроведена на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/ </w:t>
            </w: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Assessment of </w:t>
            </w:r>
            <w:r w:rsidR="00FC46F1"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ompetence conducted on:</w:t>
            </w:r>
          </w:p>
        </w:tc>
      </w:tr>
      <w:tr w:rsidR="00FD3160" w14:paraId="1F5F4260" w14:textId="77777777" w:rsidTr="002E0FCE">
        <w:tc>
          <w:tcPr>
            <w:tcW w:w="3544" w:type="dxa"/>
            <w:shd w:val="clear" w:color="auto" w:fill="CCECFF"/>
          </w:tcPr>
          <w:p w14:paraId="68BB3309" w14:textId="436810BF" w:rsidR="00FD3160" w:rsidRPr="002E0FC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Аеродром</w:t>
            </w:r>
            <w:r w:rsidR="00194EB0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/оперативно месо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поласка</w:t>
            </w:r>
          </w:p>
          <w:p w14:paraId="5A059451" w14:textId="4CFCC598" w:rsidR="00FE6B0C" w:rsidRPr="00046E41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Departure aerodrome</w:t>
            </w:r>
            <w:r w:rsidR="00930459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/operational site</w:t>
            </w:r>
          </w:p>
        </w:tc>
        <w:tc>
          <w:tcPr>
            <w:tcW w:w="1985" w:type="dxa"/>
          </w:tcPr>
          <w:p w14:paraId="2317CD41" w14:textId="77777777" w:rsidR="00FD3160" w:rsidRPr="00046E41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shd w:val="clear" w:color="auto" w:fill="CCECFF"/>
          </w:tcPr>
          <w:p w14:paraId="774AA68B" w14:textId="065F669D" w:rsidR="00FD3160" w:rsidRPr="002E0FC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Аеродром</w:t>
            </w:r>
            <w:r w:rsidR="00194EB0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/оперативно место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доласка</w:t>
            </w:r>
          </w:p>
          <w:p w14:paraId="632A0AAE" w14:textId="5CFF9A2E" w:rsidR="00FE6B0C" w:rsidRPr="00046E41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Destination aerodrome</w:t>
            </w:r>
            <w:r w:rsidR="00930459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/operational site</w:t>
            </w:r>
          </w:p>
        </w:tc>
        <w:tc>
          <w:tcPr>
            <w:tcW w:w="1842" w:type="dxa"/>
          </w:tcPr>
          <w:p w14:paraId="5EE8ADC5" w14:textId="77777777" w:rsidR="00FD3160" w:rsidRPr="00046E41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27327" w14:paraId="60A36DA7" w14:textId="77777777" w:rsidTr="002E0FCE">
        <w:tc>
          <w:tcPr>
            <w:tcW w:w="3544" w:type="dxa"/>
            <w:shd w:val="clear" w:color="auto" w:fill="CCECFF"/>
          </w:tcPr>
          <w:p w14:paraId="41B5C888" w14:textId="77777777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Време полетања</w:t>
            </w:r>
          </w:p>
          <w:p w14:paraId="2DA5C646" w14:textId="75DADD66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Take-off time</w:t>
            </w:r>
          </w:p>
        </w:tc>
        <w:tc>
          <w:tcPr>
            <w:tcW w:w="1985" w:type="dxa"/>
          </w:tcPr>
          <w:p w14:paraId="4BB42799" w14:textId="77777777" w:rsidR="00427327" w:rsidRPr="00046E41" w:rsidRDefault="00427327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shd w:val="clear" w:color="auto" w:fill="CCECFF"/>
          </w:tcPr>
          <w:p w14:paraId="1C8C37A1" w14:textId="77777777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Време слетања</w:t>
            </w:r>
          </w:p>
          <w:p w14:paraId="595FECF3" w14:textId="4A3EDD5A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Landing time</w:t>
            </w:r>
          </w:p>
        </w:tc>
        <w:tc>
          <w:tcPr>
            <w:tcW w:w="1842" w:type="dxa"/>
          </w:tcPr>
          <w:p w14:paraId="50121459" w14:textId="77777777" w:rsidR="00427327" w:rsidRPr="00046E41" w:rsidRDefault="00427327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27327" w14:paraId="454F8E22" w14:textId="77777777" w:rsidTr="002E0FCE">
        <w:tc>
          <w:tcPr>
            <w:tcW w:w="3544" w:type="dxa"/>
            <w:shd w:val="clear" w:color="auto" w:fill="CCECFF"/>
          </w:tcPr>
          <w:p w14:paraId="338F8679" w14:textId="77777777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хеликоптера</w:t>
            </w:r>
          </w:p>
          <w:p w14:paraId="691321C8" w14:textId="2426926C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Type of helicopter</w:t>
            </w:r>
          </w:p>
        </w:tc>
        <w:tc>
          <w:tcPr>
            <w:tcW w:w="1985" w:type="dxa"/>
          </w:tcPr>
          <w:p w14:paraId="1E03EBF8" w14:textId="77777777" w:rsidR="00427327" w:rsidRPr="00046E41" w:rsidRDefault="00427327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shd w:val="clear" w:color="auto" w:fill="CCECFF"/>
          </w:tcPr>
          <w:p w14:paraId="2025D5F3" w14:textId="309E7C6F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Регистарска ознака</w:t>
            </w:r>
          </w:p>
          <w:p w14:paraId="17805BAB" w14:textId="36AB80B9" w:rsidR="00427327" w:rsidRPr="002E0FCE" w:rsidRDefault="00427327" w:rsidP="00427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Registration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mark</w:t>
            </w:r>
          </w:p>
        </w:tc>
        <w:tc>
          <w:tcPr>
            <w:tcW w:w="1842" w:type="dxa"/>
          </w:tcPr>
          <w:p w14:paraId="3249690B" w14:textId="77777777" w:rsidR="00427327" w:rsidRPr="00046E41" w:rsidRDefault="00427327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27327" w14:paraId="7451BFE2" w14:textId="77777777" w:rsidTr="002E0FCE">
        <w:tc>
          <w:tcPr>
            <w:tcW w:w="10915" w:type="dxa"/>
            <w:gridSpan w:val="4"/>
            <w:shd w:val="clear" w:color="auto" w:fill="CCECFF"/>
          </w:tcPr>
          <w:p w14:paraId="00B329A8" w14:textId="1B0F22A9" w:rsidR="00427327" w:rsidRPr="00046E41" w:rsidRDefault="00427327" w:rsidP="00427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</w:t>
            </w:r>
            <w:r w:rsidRPr="00046E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/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</w:p>
        </w:tc>
      </w:tr>
      <w:tr w:rsidR="00FD3160" w14:paraId="31C04FD8" w14:textId="77777777" w:rsidTr="002E0FCE">
        <w:tc>
          <w:tcPr>
            <w:tcW w:w="3544" w:type="dxa"/>
            <w:shd w:val="clear" w:color="auto" w:fill="CCECFF"/>
          </w:tcPr>
          <w:p w14:paraId="7CEFD028" w14:textId="77777777" w:rsidR="00FD3160" w:rsidRPr="002E0FCE" w:rsidRDefault="00A32465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FSTD</w:t>
            </w:r>
            <w:r w:rsidR="00622A61"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D3160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(за тип хеликоптера)</w:t>
            </w:r>
          </w:p>
          <w:p w14:paraId="24820E41" w14:textId="6249EF1A" w:rsidR="00FE6B0C" w:rsidRPr="00046E41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FSTD</w:t>
            </w:r>
            <w:r w:rsidR="00544DBF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(Type of helicopter)</w:t>
            </w:r>
          </w:p>
        </w:tc>
        <w:tc>
          <w:tcPr>
            <w:tcW w:w="1985" w:type="dxa"/>
          </w:tcPr>
          <w:p w14:paraId="2C69A1FD" w14:textId="77777777" w:rsidR="00FD3160" w:rsidRPr="00046E41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shd w:val="clear" w:color="auto" w:fill="CCECFF"/>
          </w:tcPr>
          <w:p w14:paraId="6B784099" w14:textId="3312B823" w:rsidR="00FE6B0C" w:rsidRPr="002E0FCE" w:rsidRDefault="00FD3160" w:rsidP="0042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уверења о градацији</w:t>
            </w:r>
            <w:r w:rsidR="00427327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7327"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FSTD </w:t>
            </w:r>
            <w:proofErr w:type="spellStart"/>
            <w:r w:rsidR="00427327" w:rsidRPr="00046E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FSTD</w:t>
            </w:r>
            <w:proofErr w:type="spellEnd"/>
            <w:r w:rsidR="00427327" w:rsidRPr="002E0FC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E6B0C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Qualification certificate</w:t>
            </w:r>
            <w:r w:rsidR="00427327" w:rsidRPr="00046E4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="00427327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No.</w:t>
            </w:r>
          </w:p>
        </w:tc>
        <w:tc>
          <w:tcPr>
            <w:tcW w:w="1842" w:type="dxa"/>
          </w:tcPr>
          <w:p w14:paraId="7F5317AD" w14:textId="77777777" w:rsidR="00FD3160" w:rsidRPr="00046E41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16C7C6" w14:textId="633AF28B" w:rsidR="00FD3160" w:rsidRPr="00FD069D" w:rsidRDefault="00FD3160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389"/>
        <w:gridCol w:w="5526"/>
      </w:tblGrid>
      <w:tr w:rsidR="00465547" w:rsidRPr="00046E41" w14:paraId="6D9C1561" w14:textId="77777777" w:rsidTr="009A1430">
        <w:trPr>
          <w:trHeight w:val="295"/>
        </w:trPr>
        <w:tc>
          <w:tcPr>
            <w:tcW w:w="10915" w:type="dxa"/>
            <w:gridSpan w:val="2"/>
            <w:shd w:val="clear" w:color="auto" w:fill="9BCCFF"/>
          </w:tcPr>
          <w:p w14:paraId="3CAA556D" w14:textId="1FB57F1A" w:rsidR="00465547" w:rsidRPr="002E64B1" w:rsidRDefault="00465547" w:rsidP="002E0F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2E64B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Резултат процене оспособљености</w:t>
            </w:r>
            <w:r w:rsidRPr="002E64B1">
              <w:rPr>
                <w:rFonts w:ascii="Times New Roman" w:hAnsi="Times New Roman" w:cs="Times New Roman"/>
                <w:lang w:val="sr-Cyrl-RS"/>
              </w:rPr>
              <w:t xml:space="preserve"> / </w:t>
            </w:r>
            <w:r w:rsidRPr="002E64B1">
              <w:rPr>
                <w:rFonts w:ascii="Times New Roman" w:hAnsi="Times New Roman" w:cs="Times New Roman"/>
                <w:i/>
                <w:sz w:val="20"/>
                <w:szCs w:val="20"/>
              </w:rPr>
              <w:t>Result of the assessment of competence</w:t>
            </w:r>
          </w:p>
        </w:tc>
      </w:tr>
      <w:tr w:rsidR="00465547" w:rsidRPr="00046E41" w14:paraId="79C15355" w14:textId="77777777" w:rsidTr="002E0FCE">
        <w:trPr>
          <w:trHeight w:val="326"/>
        </w:trPr>
        <w:tc>
          <w:tcPr>
            <w:tcW w:w="5389" w:type="dxa"/>
            <w:shd w:val="clear" w:color="auto" w:fill="CCECFF"/>
          </w:tcPr>
          <w:p w14:paraId="06BE5E38" w14:textId="77777777" w:rsidR="00465547" w:rsidRPr="002E0FCE" w:rsidRDefault="00465547" w:rsidP="0046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lang w:val="sr-Cyrl-RS"/>
              </w:rPr>
              <w:t>Положио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/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Pass</w:t>
            </w:r>
          </w:p>
          <w:p w14:paraId="23AFFB13" w14:textId="5031361A" w:rsidR="00465547" w:rsidRPr="002E0FCE" w:rsidRDefault="00465547" w:rsidP="0046554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5526" w:type="dxa"/>
            <w:shd w:val="clear" w:color="auto" w:fill="CCECFF"/>
          </w:tcPr>
          <w:p w14:paraId="79EF940E" w14:textId="77777777" w:rsidR="00465547" w:rsidRPr="002E0FCE" w:rsidRDefault="00465547" w:rsidP="0046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lang w:val="sr-Cyrl-RS"/>
              </w:rPr>
              <w:t>Није положио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/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Failed</w:t>
            </w:r>
          </w:p>
          <w:p w14:paraId="313FDB00" w14:textId="770FDA23" w:rsidR="00465547" w:rsidRPr="002E0FCE" w:rsidRDefault="00465547" w:rsidP="0046554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6E4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</w:tr>
    </w:tbl>
    <w:p w14:paraId="677799C2" w14:textId="4C34FE2C" w:rsidR="00FD069D" w:rsidRPr="00046E41" w:rsidRDefault="00FD069D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5245"/>
        <w:gridCol w:w="3543"/>
      </w:tblGrid>
      <w:tr w:rsidR="00FD069D" w:rsidRPr="00046E41" w14:paraId="3F20A501" w14:textId="77777777" w:rsidTr="002E0FCE">
        <w:tc>
          <w:tcPr>
            <w:tcW w:w="7372" w:type="dxa"/>
            <w:gridSpan w:val="2"/>
            <w:shd w:val="clear" w:color="auto" w:fill="CCECFF"/>
          </w:tcPr>
          <w:p w14:paraId="2C57D5EB" w14:textId="524973B3" w:rsidR="00FD069D" w:rsidRPr="002E0FCE" w:rsidRDefault="00FD069D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Име </w:t>
            </w:r>
            <w:r w:rsidR="00A83FCE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презиме 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 или старијег испитивача </w:t>
            </w:r>
          </w:p>
          <w:p w14:paraId="1281527A" w14:textId="4958C11A" w:rsidR="00FD069D" w:rsidRPr="00046E41" w:rsidRDefault="009A1430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Name and surname of the inspector or senior examiner </w:t>
            </w:r>
          </w:p>
        </w:tc>
        <w:tc>
          <w:tcPr>
            <w:tcW w:w="3543" w:type="dxa"/>
          </w:tcPr>
          <w:p w14:paraId="0645CEF1" w14:textId="77777777" w:rsidR="00FD069D" w:rsidRPr="00046E41" w:rsidRDefault="00FD069D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069D" w:rsidRPr="00046E41" w14:paraId="3A068143" w14:textId="77777777" w:rsidTr="002E0FCE">
        <w:tc>
          <w:tcPr>
            <w:tcW w:w="7372" w:type="dxa"/>
            <w:gridSpan w:val="2"/>
            <w:shd w:val="clear" w:color="auto" w:fill="CCECFF"/>
          </w:tcPr>
          <w:p w14:paraId="26216842" w14:textId="77777777" w:rsidR="00FD069D" w:rsidRPr="002E0FCE" w:rsidRDefault="00FD069D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инспектора или старијег испитивача</w:t>
            </w:r>
          </w:p>
          <w:p w14:paraId="6266ECB4" w14:textId="0B9F0C92" w:rsidR="00FD069D" w:rsidRPr="00046E41" w:rsidRDefault="009A1430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Signature of the inspector or senior examiner</w:t>
            </w:r>
          </w:p>
        </w:tc>
        <w:tc>
          <w:tcPr>
            <w:tcW w:w="3543" w:type="dxa"/>
          </w:tcPr>
          <w:p w14:paraId="2193B153" w14:textId="77777777" w:rsidR="00FD069D" w:rsidRPr="00046E41" w:rsidRDefault="00FD069D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069D" w:rsidRPr="00046E41" w14:paraId="3D2BC3C2" w14:textId="77777777" w:rsidTr="002E0FCE">
        <w:tc>
          <w:tcPr>
            <w:tcW w:w="7372" w:type="dxa"/>
            <w:gridSpan w:val="2"/>
            <w:shd w:val="clear" w:color="auto" w:fill="CCECFF"/>
          </w:tcPr>
          <w:p w14:paraId="2699C574" w14:textId="3665152B" w:rsidR="00FD069D" w:rsidRPr="002E0FCE" w:rsidRDefault="00FD069D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сертификата старијег испитивача</w:t>
            </w:r>
            <w:r w:rsidR="00A83FCE"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FCE"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или број службене легитимације инспектора </w:t>
            </w:r>
            <w:r w:rsidR="00046E41"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Certificate number of the senior examiner or official ID number of the inspector.</w:t>
            </w:r>
          </w:p>
        </w:tc>
        <w:tc>
          <w:tcPr>
            <w:tcW w:w="3543" w:type="dxa"/>
          </w:tcPr>
          <w:p w14:paraId="7438AC02" w14:textId="77777777" w:rsidR="00FD069D" w:rsidRPr="00046E41" w:rsidRDefault="00FD069D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94EB0" w:rsidRPr="00046E41" w14:paraId="7D324CD8" w14:textId="77777777" w:rsidTr="002E0FCE">
        <w:tc>
          <w:tcPr>
            <w:tcW w:w="2127" w:type="dxa"/>
            <w:shd w:val="clear" w:color="auto" w:fill="CCECFF"/>
          </w:tcPr>
          <w:p w14:paraId="49895C42" w14:textId="77777777" w:rsidR="00194EB0" w:rsidRPr="002E0FCE" w:rsidRDefault="00194EB0" w:rsidP="00194E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 и датум</w:t>
            </w:r>
          </w:p>
          <w:p w14:paraId="52B8E316" w14:textId="35A537FA" w:rsidR="00194EB0" w:rsidRPr="00046E41" w:rsidRDefault="00194EB0" w:rsidP="00194E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Place and date</w:t>
            </w:r>
          </w:p>
        </w:tc>
        <w:tc>
          <w:tcPr>
            <w:tcW w:w="8788" w:type="dxa"/>
            <w:gridSpan w:val="2"/>
          </w:tcPr>
          <w:p w14:paraId="5F3B3377" w14:textId="77777777" w:rsidR="00194EB0" w:rsidRPr="00046E41" w:rsidRDefault="00194EB0" w:rsidP="00194E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939AD5F" w14:textId="77777777" w:rsidR="00532AD3" w:rsidRDefault="00532AD3" w:rsidP="00156E0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F18C50" w14:textId="019D43AB" w:rsidR="00156E09" w:rsidRDefault="00156E09" w:rsidP="00156E0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7230"/>
        <w:gridCol w:w="2977"/>
      </w:tblGrid>
      <w:tr w:rsidR="00156E09" w:rsidRPr="00156E09" w14:paraId="1CD28A70" w14:textId="77777777" w:rsidTr="002E0FC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4BB4D634" w14:textId="5EE9D468" w:rsidR="00156E09" w:rsidRPr="00156E09" w:rsidRDefault="002E64B1" w:rsidP="00156E0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Садржај практичног испита, провере стручности или процене оспособљености</w:t>
            </w:r>
            <w:r w:rsidR="00156E09" w:rsidRPr="00156E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</w:t>
            </w:r>
          </w:p>
          <w:p w14:paraId="738A5457" w14:textId="6272FA8D" w:rsidR="00156E09" w:rsidRPr="00156E09" w:rsidRDefault="006A2526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="00156E09"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Content of the skill test, proficiency check or assessment of competence </w:t>
            </w:r>
          </w:p>
        </w:tc>
      </w:tr>
      <w:tr w:rsidR="00156E09" w:rsidRPr="00156E09" w14:paraId="71672D96" w14:textId="77777777" w:rsidTr="002E0FCE">
        <w:trPr>
          <w:trHeight w:val="711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415B5D7" w14:textId="4B86860D" w:rsidR="00156E09" w:rsidRPr="00046E41" w:rsidRDefault="002E64B1" w:rsidP="00156E0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046E41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046E41" w:rsidRPr="002E0FC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E09" w:rsidRPr="00046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6E09" w:rsidRPr="00046E4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Припрема кандидата</w:t>
            </w:r>
            <w:r w:rsidR="00156E09" w:rsidRPr="00046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EDDA10" w14:textId="5DE0A919" w:rsidR="00156E09" w:rsidRPr="00046E41" w:rsidRDefault="00156E09" w:rsidP="00156E0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6A25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46E41">
              <w:rPr>
                <w:rFonts w:ascii="Times New Roman" w:hAnsi="Times New Roman" w:cs="Times New Roman"/>
                <w:i/>
                <w:sz w:val="20"/>
                <w:szCs w:val="20"/>
              </w:rPr>
              <w:t>Briefing the candidate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2D3734D" w14:textId="77777777" w:rsidR="00156E09" w:rsidRPr="002E0FCE" w:rsidRDefault="00156E09" w:rsidP="00156E0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Иницијали инспектора или старијег испитивача</w:t>
            </w:r>
          </w:p>
          <w:p w14:paraId="44FB227F" w14:textId="77777777" w:rsidR="00156E09" w:rsidRPr="00046E41" w:rsidRDefault="00156E09" w:rsidP="00156E0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Inspector or Senior Examiner Initials</w:t>
            </w:r>
          </w:p>
        </w:tc>
      </w:tr>
      <w:tr w:rsidR="00156E09" w:rsidRPr="00156E09" w14:paraId="21CC85D2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053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B4F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лета</w:t>
            </w:r>
            <w:proofErr w:type="spellEnd"/>
          </w:p>
          <w:p w14:paraId="61E4504B" w14:textId="02D18CA0" w:rsidR="00156E09" w:rsidRPr="00046E41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Flight objective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8BD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7A903CCA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4BE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37D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Провере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лиценцирања</w:t>
            </w:r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уколико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потребно</w:t>
            </w:r>
          </w:p>
          <w:p w14:paraId="2AF993C7" w14:textId="77777777" w:rsidR="00156E09" w:rsidRPr="00046E41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Licensing checks, as necessary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C50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591D8EA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886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8F6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Слобода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уˮ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поставља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proofErr w:type="spellEnd"/>
          </w:p>
          <w:p w14:paraId="5E86CC9E" w14:textId="3C0C78D1" w:rsidR="00156E09" w:rsidRPr="00046E41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The candidate's freedom to ask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EC6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437520FD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3EE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305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Оперативна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кандидатаˮ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</w:p>
          <w:p w14:paraId="5F0CAD53" w14:textId="4583C797" w:rsidR="00156E09" w:rsidRPr="00046E41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Operating capacity of „</w:t>
            </w:r>
            <w:proofErr w:type="spell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candidateˮ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013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19E9F6EB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A90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2A7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Циљеви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идентификовани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кандидатаˮ</w:t>
            </w:r>
            <w:proofErr w:type="spellEnd"/>
          </w:p>
          <w:p w14:paraId="5CC642BF" w14:textId="77777777" w:rsidR="00156E09" w:rsidRPr="00046E41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Aims to be identified by „</w:t>
            </w:r>
            <w:proofErr w:type="spell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candidateˮ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0AC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75FD659C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672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B6C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Симулиране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временске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претпостваке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залеђивање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висина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облака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245711" w14:textId="1086867D" w:rsidR="00156E09" w:rsidRPr="00046E41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Simulated meteorological situation (e.g., icing and cloud base altitude)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FEF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0FF08EA0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DF2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285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Садржај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вежби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изведене</w:t>
            </w:r>
            <w:proofErr w:type="spellEnd"/>
          </w:p>
          <w:p w14:paraId="16BDCEB5" w14:textId="77777777" w:rsidR="00156E09" w:rsidRPr="00046E41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Contents of exercise to be performed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8EF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73D15E42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3A3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0F0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Договорена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брзина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параметрима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V-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брзине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угао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нагиба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прилазни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минимуми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30D764" w14:textId="13E22548" w:rsidR="00156E09" w:rsidRPr="00046E41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Agreed speed and management of parameters (e.g., V-speeds, approach minimums)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914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1CAC50A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A72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39D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Одговарајуће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улоге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”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ванредних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ситуација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E5C83D2" w14:textId="77777777" w:rsidR="00156E09" w:rsidRPr="00046E41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Respective roles of „</w:t>
            </w:r>
            <w:proofErr w:type="spell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candidateˮ</w:t>
            </w:r>
            <w:proofErr w:type="spellEnd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and examiner (for example during emergency)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DCF" w14:textId="77777777" w:rsidR="00156E09" w:rsidRPr="00046E41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2FBC6BC3" w14:textId="77777777" w:rsidTr="002E0FC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6AF5FE7A" w14:textId="65BCF3A6" w:rsidR="00156E09" w:rsidRPr="00156E09" w:rsidRDefault="002E64B1" w:rsidP="00156E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046E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Спровођење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провере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процене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307318" w14:textId="77777777" w:rsidR="00156E09" w:rsidRPr="00156E09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6E09">
              <w:rPr>
                <w:rFonts w:ascii="Times New Roman" w:hAnsi="Times New Roman" w:cs="Times New Roman"/>
              </w:rPr>
              <w:t xml:space="preserve">      </w:t>
            </w: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>Conduct of the Skill Test, Proficiency Check or Assessment of Competence</w:t>
            </w:r>
          </w:p>
        </w:tc>
      </w:tr>
      <w:tr w:rsidR="00156E09" w:rsidRPr="00156E09" w14:paraId="39583514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E0C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3C5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Потреба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кандидатуˮ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дају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прецизне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инструкције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F6524" w14:textId="1CDC25DC" w:rsidR="00156E09" w:rsidRPr="002E0FCE" w:rsidRDefault="000854EC" w:rsidP="00156E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The need to provide the "candidate" with precise instructions.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EE0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3DA621D2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19B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9C4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Одговорност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безбедно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лета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3B8D4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Responsibility for safe conduct of the flight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3F9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9106CDC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161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2C8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Интервенција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потребно</w:t>
            </w:r>
            <w:proofErr w:type="spellEnd"/>
          </w:p>
          <w:p w14:paraId="6D297380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Intervention by examiner, when necessary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553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4789FCDA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97D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AE2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Употреба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R/T Use of R/T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E36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2D18C996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BDE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0DD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Вођење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кратких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чињеничних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белешки</w:t>
            </w:r>
            <w:proofErr w:type="spellEnd"/>
          </w:p>
          <w:p w14:paraId="6418077C" w14:textId="44A53ABE" w:rsidR="00156E09" w:rsidRPr="002E0FCE" w:rsidRDefault="000854EC" w:rsidP="00156E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FCE">
              <w:rPr>
                <w:rFonts w:ascii="Times New Roman" w:hAnsi="Times New Roman" w:cs="Times New Roman"/>
                <w:i/>
                <w:sz w:val="20"/>
                <w:szCs w:val="20"/>
              </w:rPr>
              <w:t>Taking brief, factual notes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ACA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6167BE73" w14:textId="77777777" w:rsidTr="002E0FC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2AFA4DCB" w14:textId="11CB725A" w:rsidR="00156E09" w:rsidRPr="00156E09" w:rsidRDefault="002E64B1" w:rsidP="00156E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046E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Процена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андидата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873777" w14:textId="77777777" w:rsidR="00156E09" w:rsidRPr="00156E09" w:rsidRDefault="00156E09" w:rsidP="00156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Candidate Assessment</w:t>
            </w:r>
          </w:p>
        </w:tc>
      </w:tr>
      <w:tr w:rsidR="00156E09" w:rsidRPr="00156E09" w14:paraId="421CB639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308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144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</w:p>
          <w:p w14:paraId="3FFCD51B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Questions from the </w:t>
            </w:r>
            <w:proofErr w:type="spell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candidat</w:t>
            </w:r>
            <w:proofErr w:type="spellEnd"/>
            <w:r w:rsidRPr="00046E41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9C2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35D5BF5B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04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9F8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Саопштавања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секција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положио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212C1" w14:textId="44EEACAE" w:rsidR="00156E09" w:rsidRPr="002E0FCE" w:rsidRDefault="000854EC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Communicating the results and any sections not passed, if applicable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0C7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4B03554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076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6DD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Саопштавање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разлога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неуспешно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полагање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2BF0FC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Give reason for failure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165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20CD0A44" w14:textId="77777777" w:rsidTr="002E0FC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06FAB840" w14:textId="13635BB7" w:rsidR="00156E09" w:rsidRPr="00156E09" w:rsidRDefault="002E64B1" w:rsidP="00156E0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="00046E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B7B35D5" w14:textId="77777777" w:rsidR="00156E09" w:rsidRPr="00156E09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6E09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>Debriefing</w:t>
            </w:r>
          </w:p>
        </w:tc>
      </w:tr>
      <w:tr w:rsidR="00156E09" w:rsidRPr="00156E09" w14:paraId="71A73D8E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D07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CF0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Давање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савета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кандидату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избегне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исправи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грешке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4B05B9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Advise „</w:t>
            </w:r>
            <w:proofErr w:type="gram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candidate“ on</w:t>
            </w:r>
            <w:proofErr w:type="gramEnd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how to avoid or correct mistakes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849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42693228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4D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93C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Навођење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критичних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тачака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234A7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Mention any other points of criticism noted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D0D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40516A8D" w14:textId="77777777" w:rsidTr="00B2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87B" w14:textId="77777777" w:rsidR="00156E09" w:rsidRPr="00046E41" w:rsidRDefault="00156E09" w:rsidP="00156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941" w14:textId="77777777" w:rsidR="00156E09" w:rsidRPr="002E0FCE" w:rsidRDefault="00156E09" w:rsidP="001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корисних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савета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0EF2E6" w14:textId="77777777" w:rsidR="00156E09" w:rsidRPr="002E0FCE" w:rsidRDefault="00156E09" w:rsidP="00156E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Give any advice considered helpful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4B0" w14:textId="77777777" w:rsidR="00156E09" w:rsidRPr="00156E09" w:rsidRDefault="00156E09" w:rsidP="00156E09">
            <w:pPr>
              <w:rPr>
                <w:rFonts w:ascii="Times New Roman" w:hAnsi="Times New Roman" w:cs="Times New Roman"/>
              </w:rPr>
            </w:pPr>
          </w:p>
        </w:tc>
      </w:tr>
    </w:tbl>
    <w:p w14:paraId="0E716B62" w14:textId="77777777" w:rsidR="00156E09" w:rsidRPr="00156E09" w:rsidRDefault="00156E09" w:rsidP="00156E09">
      <w:pPr>
        <w:tabs>
          <w:tab w:val="left" w:pos="2520"/>
        </w:tabs>
        <w:spacing w:line="256" w:lineRule="auto"/>
      </w:pPr>
      <w:r w:rsidRPr="00156E09">
        <w:tab/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2552"/>
      </w:tblGrid>
      <w:tr w:rsidR="00156E09" w:rsidRPr="00156E09" w14:paraId="11EF3D10" w14:textId="77777777" w:rsidTr="002E0FCE">
        <w:tc>
          <w:tcPr>
            <w:tcW w:w="10774" w:type="dxa"/>
            <w:gridSpan w:val="4"/>
            <w:shd w:val="clear" w:color="auto" w:fill="9BCCFF"/>
          </w:tcPr>
          <w:p w14:paraId="30313F02" w14:textId="65C2406A" w:rsidR="00156E09" w:rsidRPr="00156E09" w:rsidRDefault="002E64B1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  <w:r w:rsidR="00046E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4AF03D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i/>
                <w:sz w:val="18"/>
                <w:szCs w:val="18"/>
              </w:rPr>
            </w:pPr>
            <w:r w:rsidRPr="00156E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      </w:t>
            </w: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>Recording of documentation</w:t>
            </w:r>
          </w:p>
        </w:tc>
      </w:tr>
      <w:tr w:rsidR="00156E09" w:rsidRPr="00156E09" w14:paraId="39DC1333" w14:textId="77777777" w:rsidTr="00B216A7">
        <w:tc>
          <w:tcPr>
            <w:tcW w:w="567" w:type="dxa"/>
          </w:tcPr>
          <w:p w14:paraId="22064DAE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7655" w:type="dxa"/>
            <w:gridSpan w:val="2"/>
          </w:tcPr>
          <w:p w14:paraId="66DECEE5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Одговарајући обрасци</w:t>
            </w:r>
          </w:p>
          <w:p w14:paraId="0CB41A5C" w14:textId="682E008A" w:rsidR="00156E09" w:rsidRPr="00046E41" w:rsidRDefault="000854EC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Appropriate forms</w:t>
            </w:r>
          </w:p>
        </w:tc>
        <w:tc>
          <w:tcPr>
            <w:tcW w:w="2552" w:type="dxa"/>
          </w:tcPr>
          <w:p w14:paraId="7463F5DD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E58E270" w14:textId="77777777" w:rsidTr="00B216A7">
        <w:tc>
          <w:tcPr>
            <w:tcW w:w="567" w:type="dxa"/>
          </w:tcPr>
          <w:p w14:paraId="4AD9655E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5" w:type="dxa"/>
            <w:gridSpan w:val="2"/>
          </w:tcPr>
          <w:p w14:paraId="111298D3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Уношење података у дозволу</w:t>
            </w:r>
          </w:p>
          <w:p w14:paraId="117D89AF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entry</w:t>
            </w:r>
          </w:p>
        </w:tc>
        <w:tc>
          <w:tcPr>
            <w:tcW w:w="2552" w:type="dxa"/>
          </w:tcPr>
          <w:p w14:paraId="1817A670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1DFEA394" w14:textId="77777777" w:rsidTr="00B216A7">
        <w:tc>
          <w:tcPr>
            <w:tcW w:w="567" w:type="dxa"/>
          </w:tcPr>
          <w:p w14:paraId="12F3D508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5" w:type="dxa"/>
            <w:gridSpan w:val="2"/>
          </w:tcPr>
          <w:p w14:paraId="2F404E6D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Обавештење о неуспешном полагању испита</w:t>
            </w:r>
          </w:p>
          <w:p w14:paraId="510D801E" w14:textId="47D7ACC3" w:rsidR="00156E09" w:rsidRPr="00046E41" w:rsidRDefault="000854EC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Notification of exam failure</w:t>
            </w:r>
          </w:p>
        </w:tc>
        <w:tc>
          <w:tcPr>
            <w:tcW w:w="2552" w:type="dxa"/>
          </w:tcPr>
          <w:p w14:paraId="0DF8D48B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02E0BA0F" w14:textId="77777777" w:rsidTr="00B216A7">
        <w:tc>
          <w:tcPr>
            <w:tcW w:w="567" w:type="dxa"/>
          </w:tcPr>
          <w:p w14:paraId="4CD61864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E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5" w:type="dxa"/>
            <w:gridSpan w:val="2"/>
          </w:tcPr>
          <w:p w14:paraId="4C7293F0" w14:textId="380B8DA1" w:rsidR="00156E09" w:rsidRPr="002E0FCE" w:rsidRDefault="00156E09" w:rsidP="002E0FCE">
            <w:pPr>
              <w:tabs>
                <w:tab w:val="left" w:pos="2520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Одговарајући компанијски обрасци у случајевима када испитивач има право</w:t>
            </w:r>
            <w:r w:rsidR="006A2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F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спровођења компанијске провере стручности</w:t>
            </w:r>
          </w:p>
          <w:p w14:paraId="62A22F55" w14:textId="77777777" w:rsidR="00156E09" w:rsidRPr="00046E41" w:rsidRDefault="00156E09" w:rsidP="00156E0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Relevant company forms where the examiner has privileges of conducting operator proficiency check</w:t>
            </w:r>
          </w:p>
        </w:tc>
        <w:tc>
          <w:tcPr>
            <w:tcW w:w="2552" w:type="dxa"/>
          </w:tcPr>
          <w:p w14:paraId="02FEC538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5F8CF0A5" w14:textId="77777777" w:rsidTr="002E0FCE">
        <w:tc>
          <w:tcPr>
            <w:tcW w:w="10774" w:type="dxa"/>
            <w:gridSpan w:val="4"/>
            <w:shd w:val="clear" w:color="auto" w:fill="9BCCFF"/>
          </w:tcPr>
          <w:p w14:paraId="024E7439" w14:textId="31363F06" w:rsidR="00156E09" w:rsidRPr="00156E09" w:rsidRDefault="002E64B1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46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CD5D9C" w14:textId="04C6E8E1" w:rsidR="00156E09" w:rsidRPr="00156E09" w:rsidRDefault="006A2526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="00156E09"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>Recording of documentation</w:t>
            </w:r>
          </w:p>
        </w:tc>
      </w:tr>
      <w:tr w:rsidR="00156E09" w:rsidRPr="00156E09" w14:paraId="0140C342" w14:textId="77777777" w:rsidTr="00B216A7">
        <w:tc>
          <w:tcPr>
            <w:tcW w:w="567" w:type="dxa"/>
          </w:tcPr>
          <w:p w14:paraId="3CF8CBD1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5" w:type="dxa"/>
            <w:gridSpan w:val="2"/>
          </w:tcPr>
          <w:p w14:paraId="2FAFEB71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подносилац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требао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демонстрира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старијем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инспектору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задовољавајући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погледу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регулаторних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вези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улогом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коју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обављати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E811B7" w14:textId="28200597" w:rsidR="00156E09" w:rsidRPr="00156E09" w:rsidRDefault="000854EC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The examiner applicant should demonstrate to the senior examiner or inspector a satisfactory level of knowledge regarding the regulatory requirements related to the role they will perform as an examiner</w:t>
            </w:r>
          </w:p>
        </w:tc>
        <w:tc>
          <w:tcPr>
            <w:tcW w:w="2552" w:type="dxa"/>
          </w:tcPr>
          <w:p w14:paraId="03FC4DC9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3E4F0247" w14:textId="77777777" w:rsidTr="002E0FCE">
        <w:tc>
          <w:tcPr>
            <w:tcW w:w="10774" w:type="dxa"/>
            <w:gridSpan w:val="4"/>
            <w:shd w:val="clear" w:color="auto" w:fill="9BCCFF"/>
          </w:tcPr>
          <w:p w14:paraId="2C8F6709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Напомене</w:t>
            </w:r>
            <w:proofErr w:type="spellEnd"/>
            <w:r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70969F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>Notes</w:t>
            </w:r>
          </w:p>
        </w:tc>
      </w:tr>
      <w:tr w:rsidR="00156E09" w:rsidRPr="00156E09" w14:paraId="133E438F" w14:textId="77777777" w:rsidTr="00B216A7">
        <w:tc>
          <w:tcPr>
            <w:tcW w:w="10774" w:type="dxa"/>
            <w:gridSpan w:val="4"/>
          </w:tcPr>
          <w:p w14:paraId="78173BF0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  <w:p w14:paraId="2E635C20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  <w:p w14:paraId="34D20DDE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  <w:p w14:paraId="796ADA1B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1915F003" w14:textId="77777777" w:rsidTr="00B216A7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14:paraId="56B28144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E09" w:rsidRPr="00156E09" w14:paraId="40BFC061" w14:textId="77777777" w:rsidTr="002E0FCE">
        <w:tc>
          <w:tcPr>
            <w:tcW w:w="10774" w:type="dxa"/>
            <w:gridSpan w:val="4"/>
            <w:shd w:val="clear" w:color="auto" w:fill="9BCCFF"/>
          </w:tcPr>
          <w:p w14:paraId="79A5628D" w14:textId="6F832B66" w:rsidR="00156E09" w:rsidRPr="00156E09" w:rsidRDefault="002E64B1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Изјава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старијег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испитивача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инспектора</w:t>
            </w:r>
            <w:proofErr w:type="spellEnd"/>
            <w:r w:rsidR="00156E09" w:rsidRPr="00156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C2B5A8" w14:textId="77777777" w:rsidR="00156E09" w:rsidRPr="00156E09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6E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Senior Examiner or Inspector Statement</w:t>
            </w:r>
          </w:p>
        </w:tc>
      </w:tr>
      <w:tr w:rsidR="00156E09" w:rsidRPr="00156E09" w14:paraId="2CB9D764" w14:textId="77777777" w:rsidTr="00B216A7">
        <w:tc>
          <w:tcPr>
            <w:tcW w:w="10774" w:type="dxa"/>
            <w:gridSpan w:val="4"/>
          </w:tcPr>
          <w:p w14:paraId="075BC9E4" w14:textId="77777777" w:rsidR="000854EC" w:rsidRPr="002E0FCE" w:rsidRDefault="000854EC" w:rsidP="000854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4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 w:rsidRPr="002E0FC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Под пуном материјалном и кривичном одговорношћу изјављујем:</w:t>
            </w:r>
          </w:p>
          <w:p w14:paraId="675CF2A9" w14:textId="77777777" w:rsidR="000854EC" w:rsidRPr="002E0FCE" w:rsidRDefault="000854EC" w:rsidP="000854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 w:rsidRPr="002E0FC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да су подаци дати на овом обрасцу исправни и тачни</w:t>
            </w:r>
          </w:p>
          <w:p w14:paraId="73D63E7E" w14:textId="77777777" w:rsidR="000854EC" w:rsidRPr="002E0FCE" w:rsidRDefault="000854EC" w:rsidP="000854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 w:rsidRPr="002E0FC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 xml:space="preserve">да сам упозорен у смислу члана 335. и 355. Кривичног законика Републике Србије, („Службени гласник РС“, број 85/05; 88/05 - исправка; 107/05 - исправка и 72/09). </w:t>
            </w:r>
          </w:p>
          <w:p w14:paraId="7D2866B3" w14:textId="77777777" w:rsidR="000854EC" w:rsidRPr="00046E41" w:rsidRDefault="000854EC" w:rsidP="000854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8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</w:pPr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        </w:t>
            </w:r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I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hereby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declare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under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full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material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criminal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liability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that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: </w:t>
            </w:r>
          </w:p>
          <w:p w14:paraId="11F8D5D8" w14:textId="77777777" w:rsidR="000854EC" w:rsidRPr="00046E41" w:rsidRDefault="000854EC" w:rsidP="000854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</w:pP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information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provided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this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form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is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accurate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</w:t>
            </w:r>
            <w:proofErr w:type="spellEnd"/>
            <w:r w:rsidRPr="00046E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</w:p>
          <w:p w14:paraId="47B2AD94" w14:textId="79EFFCD9" w:rsidR="00156E09" w:rsidRPr="00046E41" w:rsidRDefault="000854EC" w:rsidP="002E0FC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I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have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been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informed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accordance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with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Articles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335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355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Criminal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Code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Republic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Serbia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("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Official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 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Gazette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RS,"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No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. 85/05, 88/05 -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correction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, 107/05 -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correction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, </w:t>
            </w:r>
            <w:proofErr w:type="spellStart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2E0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72/09).</w:t>
            </w:r>
          </w:p>
        </w:tc>
      </w:tr>
      <w:tr w:rsidR="00156E09" w:rsidRPr="00156E09" w14:paraId="27114F99" w14:textId="77777777" w:rsidTr="002E0FCE">
        <w:tc>
          <w:tcPr>
            <w:tcW w:w="5529" w:type="dxa"/>
            <w:gridSpan w:val="2"/>
            <w:shd w:val="clear" w:color="auto" w:fill="CCECFF"/>
          </w:tcPr>
          <w:p w14:paraId="7088DBE3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старијег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687505" w14:textId="06C415AF" w:rsidR="00156E09" w:rsidRPr="00046E41" w:rsidRDefault="000854EC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Name and surname of the senior examiner or inspector</w:t>
            </w:r>
          </w:p>
        </w:tc>
        <w:tc>
          <w:tcPr>
            <w:tcW w:w="5245" w:type="dxa"/>
            <w:gridSpan w:val="2"/>
          </w:tcPr>
          <w:p w14:paraId="3B5E2DD6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1B80EA96" w14:textId="77777777" w:rsidTr="002E0FCE">
        <w:tc>
          <w:tcPr>
            <w:tcW w:w="5529" w:type="dxa"/>
            <w:gridSpan w:val="2"/>
            <w:shd w:val="clear" w:color="auto" w:fill="CCECFF"/>
          </w:tcPr>
          <w:p w14:paraId="70EFF853" w14:textId="2B809000" w:rsidR="000854EC" w:rsidRPr="00046E41" w:rsidRDefault="00156E09" w:rsidP="000854EC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старијег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9F34CB" w14:textId="7E211707" w:rsidR="00156E09" w:rsidRPr="00046E41" w:rsidRDefault="000854EC" w:rsidP="000854EC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Signature of the senior examiner or inspector</w:t>
            </w:r>
          </w:p>
        </w:tc>
        <w:tc>
          <w:tcPr>
            <w:tcW w:w="5245" w:type="dxa"/>
            <w:gridSpan w:val="2"/>
          </w:tcPr>
          <w:p w14:paraId="7EB90850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788232D1" w14:textId="77777777" w:rsidTr="002E0FCE">
        <w:tc>
          <w:tcPr>
            <w:tcW w:w="5529" w:type="dxa"/>
            <w:gridSpan w:val="2"/>
            <w:shd w:val="clear" w:color="auto" w:fill="CCECFF"/>
          </w:tcPr>
          <w:p w14:paraId="3BB44A58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2E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4E13F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6E41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5245" w:type="dxa"/>
            <w:gridSpan w:val="2"/>
          </w:tcPr>
          <w:p w14:paraId="0091E81C" w14:textId="77777777" w:rsidR="00156E09" w:rsidRPr="00046E41" w:rsidRDefault="00156E09" w:rsidP="00156E09">
            <w:pPr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56E09" w:rsidRPr="00156E09" w14:paraId="1626FE9E" w14:textId="77777777" w:rsidTr="00B216A7">
        <w:trPr>
          <w:trHeight w:val="2316"/>
        </w:trPr>
        <w:tc>
          <w:tcPr>
            <w:tcW w:w="107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E4620E" w14:textId="66E3F0D7" w:rsidR="00156E09" w:rsidRPr="002E0FCE" w:rsidRDefault="000854EC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156E09" w:rsidRPr="002E0FCE">
              <w:rPr>
                <w:rFonts w:ascii="Times New Roman" w:hAnsi="Times New Roman" w:cs="Times New Roman"/>
                <w:sz w:val="18"/>
                <w:szCs w:val="18"/>
              </w:rPr>
              <w:t>Дефиниције</w:t>
            </w:r>
            <w:proofErr w:type="spellEnd"/>
            <w:r w:rsidR="00156E09"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6E09" w:rsidRPr="002E0FCE">
              <w:rPr>
                <w:rFonts w:ascii="Times New Roman" w:hAnsi="Times New Roman" w:cs="Times New Roman"/>
                <w:sz w:val="18"/>
                <w:szCs w:val="18"/>
              </w:rPr>
              <w:t>појмова</w:t>
            </w:r>
            <w:proofErr w:type="spellEnd"/>
            <w:r w:rsidR="00156E09"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15928848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(1) „</w:t>
            </w:r>
            <w:proofErr w:type="spellStart"/>
            <w:proofErr w:type="gram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Инпектор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gram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надлежних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ваздухопловних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спроводи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процену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оспособљености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182F9CA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(2) „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Испитивач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подносилац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захтева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gram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особа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која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подноси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захтев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08B586BD" w14:textId="77777777" w:rsidR="00156E09" w:rsidRPr="002E0FCE" w:rsidRDefault="00156E09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(3) „</w:t>
            </w:r>
            <w:proofErr w:type="spellStart"/>
            <w:proofErr w:type="gram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Кандидат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gram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особа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над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којом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спроводи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испит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провера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процена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оспособљености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стране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испитивача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подносиоца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>захтева</w:t>
            </w:r>
            <w:proofErr w:type="spellEnd"/>
            <w:r w:rsidRPr="002E0FC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46C353F" w14:textId="42D66BAC" w:rsidR="000854EC" w:rsidRPr="000854EC" w:rsidRDefault="000854EC" w:rsidP="000854EC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>*Definitions:</w:t>
            </w:r>
          </w:p>
          <w:p w14:paraId="56438CB3" w14:textId="77777777" w:rsidR="000854EC" w:rsidRPr="000854EC" w:rsidRDefault="000854EC" w:rsidP="000854EC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>(1) "Inspector": The inspector of the relevant aviation authorities who conducts the evaluation of the examiner's competence;</w:t>
            </w:r>
          </w:p>
          <w:p w14:paraId="78798E8F" w14:textId="77777777" w:rsidR="000854EC" w:rsidRPr="000854EC" w:rsidRDefault="000854EC" w:rsidP="000854EC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(2) "Examiner applicant": The person who </w:t>
            </w:r>
            <w:proofErr w:type="gramStart"/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>submits an application</w:t>
            </w:r>
            <w:proofErr w:type="gramEnd"/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for the examiner certificate;</w:t>
            </w:r>
          </w:p>
          <w:p w14:paraId="1DBDD1D1" w14:textId="68F1ED89" w:rsidR="00156E09" w:rsidRPr="00156E09" w:rsidRDefault="000854EC" w:rsidP="00156E09">
            <w:pPr>
              <w:tabs>
                <w:tab w:val="left" w:pos="2520"/>
              </w:tabs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4EC">
              <w:rPr>
                <w:rFonts w:ascii="Times New Roman" w:hAnsi="Times New Roman" w:cs="Times New Roman"/>
                <w:i/>
                <w:sz w:val="18"/>
                <w:szCs w:val="18"/>
              </w:rPr>
              <w:t>(3) "Candidate": The person undergoing an exam, check or competence assessment by the examiner applicant.</w:t>
            </w:r>
          </w:p>
        </w:tc>
      </w:tr>
    </w:tbl>
    <w:p w14:paraId="7102B602" w14:textId="77777777" w:rsidR="00156E09" w:rsidRPr="00156E09" w:rsidRDefault="00156E09" w:rsidP="00156E09">
      <w:pPr>
        <w:tabs>
          <w:tab w:val="left" w:pos="2520"/>
        </w:tabs>
        <w:spacing w:line="256" w:lineRule="auto"/>
      </w:pPr>
    </w:p>
    <w:sectPr w:rsidR="00156E09" w:rsidRPr="00156E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CD689" w14:textId="77777777" w:rsidR="0065066E" w:rsidRDefault="0065066E" w:rsidP="00140336">
      <w:pPr>
        <w:spacing w:after="0" w:line="240" w:lineRule="auto"/>
      </w:pPr>
      <w:r>
        <w:separator/>
      </w:r>
    </w:p>
  </w:endnote>
  <w:endnote w:type="continuationSeparator" w:id="0">
    <w:p w14:paraId="7F188615" w14:textId="77777777" w:rsidR="0065066E" w:rsidRDefault="0065066E" w:rsidP="001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tblInd w:w="-714" w:type="dxa"/>
      <w:tblLook w:val="04A0" w:firstRow="1" w:lastRow="0" w:firstColumn="1" w:lastColumn="0" w:noHBand="0" w:noVBand="1"/>
    </w:tblPr>
    <w:tblGrid>
      <w:gridCol w:w="2977"/>
      <w:gridCol w:w="1701"/>
      <w:gridCol w:w="4111"/>
      <w:gridCol w:w="2126"/>
    </w:tblGrid>
    <w:tr w:rsidR="00994676" w14:paraId="3F6EFEE5" w14:textId="77777777" w:rsidTr="00994676">
      <w:tc>
        <w:tcPr>
          <w:tcW w:w="2977" w:type="dxa"/>
        </w:tcPr>
        <w:p w14:paraId="52E93069" w14:textId="7374811C" w:rsidR="00994676" w:rsidRPr="00E2209F" w:rsidRDefault="00994676" w:rsidP="00994676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ДЦВ-</w:t>
          </w: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PEL-</w:t>
          </w: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ОБ-</w:t>
          </w: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103E(H)</w:t>
          </w:r>
        </w:p>
      </w:tc>
      <w:tc>
        <w:tcPr>
          <w:tcW w:w="1701" w:type="dxa"/>
        </w:tcPr>
        <w:p w14:paraId="56F31185" w14:textId="24329C54" w:rsidR="00994676" w:rsidRPr="00EE223F" w:rsidRDefault="00994676" w:rsidP="00994676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Издање 0</w:t>
          </w:r>
          <w:r w:rsidR="00754690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3</w:t>
          </w:r>
        </w:p>
      </w:tc>
      <w:tc>
        <w:tcPr>
          <w:tcW w:w="4111" w:type="dxa"/>
        </w:tcPr>
        <w:p w14:paraId="77AB39BB" w14:textId="44A40A26" w:rsidR="00994676" w:rsidRPr="00156E09" w:rsidRDefault="00994676" w:rsidP="00994676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Датум примене</w:t>
          </w: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:</w: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 </w:t>
          </w:r>
          <w:r w:rsidR="00754690" w:rsidRPr="00754690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31.03.2025.</w:t>
          </w:r>
        </w:p>
      </w:tc>
      <w:tc>
        <w:tcPr>
          <w:tcW w:w="2126" w:type="dxa"/>
        </w:tcPr>
        <w:p w14:paraId="45F4124D" w14:textId="7317735B" w:rsidR="00994676" w:rsidRPr="007441C2" w:rsidRDefault="00994676" w:rsidP="00994676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Страна </w: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begin"/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instrText xml:space="preserve"> PAGE  \* Arabic  \* MERGEFORMAT </w:instrTex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separate"/>
          </w:r>
          <w:r w:rsidR="00156E09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szCs w:val="20"/>
              <w:lang w:val="sr-Cyrl-RS"/>
            </w:rPr>
            <w:t>1</w: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end"/>
          </w:r>
          <w:r w:rsidRPr="00EE223F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 / </w: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fldChar w:fldCharType="begin"/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instrText xml:space="preserve"> NUMPAGES  \* Arabic  \* MERGEFORMAT </w:instrTex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fldChar w:fldCharType="separate"/>
          </w:r>
          <w:r w:rsidR="00156E09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szCs w:val="20"/>
            </w:rPr>
            <w:t>3</w:t>
          </w:r>
          <w:r w:rsidR="00156E09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fldChar w:fldCharType="end"/>
          </w:r>
        </w:p>
      </w:tc>
    </w:tr>
    <w:tr w:rsidR="00994676" w14:paraId="14D2F5A5" w14:textId="77777777" w:rsidTr="00994676">
      <w:tc>
        <w:tcPr>
          <w:tcW w:w="2977" w:type="dxa"/>
        </w:tcPr>
        <w:p w14:paraId="203578C0" w14:textId="22422B0C" w:rsidR="00994676" w:rsidRPr="00EE223F" w:rsidRDefault="00994676" w:rsidP="00994676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</w:pPr>
          <w:r w:rsidRPr="00EE223F"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  <w:t>CAD-PEL-OB-103E(H)</w:t>
          </w:r>
        </w:p>
      </w:tc>
      <w:tc>
        <w:tcPr>
          <w:tcW w:w="1701" w:type="dxa"/>
        </w:tcPr>
        <w:p w14:paraId="3E662442" w14:textId="64262028" w:rsidR="00994676" w:rsidRPr="00156E09" w:rsidRDefault="00994676" w:rsidP="00994676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Issue 0</w:t>
          </w:r>
          <w:r w:rsidR="00754690"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</w:p>
      </w:tc>
      <w:tc>
        <w:tcPr>
          <w:tcW w:w="4111" w:type="dxa"/>
        </w:tcPr>
        <w:p w14:paraId="6CACA837" w14:textId="25AC7BE5" w:rsidR="00994676" w:rsidRPr="00156E09" w:rsidRDefault="00994676" w:rsidP="00994676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Cyrl-R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Effective date:</w:t>
          </w:r>
          <w:r w:rsidR="00754690">
            <w:t xml:space="preserve"> </w:t>
          </w:r>
          <w:r w:rsidR="00754690" w:rsidRPr="00754690">
            <w:rPr>
              <w:rFonts w:ascii="Times New Roman" w:hAnsi="Times New Roman" w:cs="Times New Roman"/>
              <w:i/>
              <w:sz w:val="20"/>
              <w:szCs w:val="20"/>
              <w:lang w:val="sr-Cyrl-RS"/>
            </w:rPr>
            <w:t>31.03.2025.</w:t>
          </w:r>
        </w:p>
      </w:tc>
      <w:tc>
        <w:tcPr>
          <w:tcW w:w="2126" w:type="dxa"/>
        </w:tcPr>
        <w:p w14:paraId="6F89CEE4" w14:textId="4378AB25" w:rsidR="00994676" w:rsidRPr="00EE223F" w:rsidRDefault="00994676" w:rsidP="00994676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E223F">
            <w:rPr>
              <w:rFonts w:ascii="Times New Roman" w:hAnsi="Times New Roman" w:cs="Times New Roman"/>
              <w:i/>
              <w:sz w:val="20"/>
              <w:szCs w:val="20"/>
            </w:rPr>
            <w:t xml:space="preserve">Page </w: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PAGE  \* Arabic  \* MERGEFORMAT </w:instrTex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56E09">
            <w:rPr>
              <w:rFonts w:ascii="Times New Roman" w:hAnsi="Times New Roman" w:cs="Times New Roman"/>
              <w:i/>
              <w:noProof/>
              <w:sz w:val="20"/>
              <w:szCs w:val="20"/>
            </w:rPr>
            <w:t>1</w: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  <w:r w:rsidRPr="00EE223F">
            <w:rPr>
              <w:rFonts w:ascii="Times New Roman" w:hAnsi="Times New Roman" w:cs="Times New Roman"/>
              <w:i/>
              <w:sz w:val="20"/>
              <w:szCs w:val="20"/>
            </w:rPr>
            <w:t xml:space="preserve"> / </w: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NUMPAGES  \* Arabic  \* MERGEFORMAT </w:instrTex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56E09">
            <w:rPr>
              <w:rFonts w:ascii="Times New Roman" w:hAnsi="Times New Roman" w:cs="Times New Roman"/>
              <w:i/>
              <w:noProof/>
              <w:sz w:val="20"/>
              <w:szCs w:val="20"/>
            </w:rPr>
            <w:t>3</w:t>
          </w:r>
          <w:r w:rsidR="00156E09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14:paraId="7EA4898B" w14:textId="77777777" w:rsidR="00532AD3" w:rsidRPr="00532AD3" w:rsidRDefault="00532AD3" w:rsidP="006528CD">
    <w:pPr>
      <w:pStyle w:val="Footer"/>
      <w:jc w:val="center"/>
      <w:rPr>
        <w:rFonts w:ascii="Times New Roman" w:hAnsi="Times New Roman" w:cs="Times New Roman"/>
        <w:sz w:val="16"/>
        <w:szCs w:val="16"/>
        <w:lang w:val="sr-Cyrl-RS"/>
      </w:rPr>
    </w:pPr>
    <w:r w:rsidRPr="00532AD3">
      <w:rPr>
        <w:rFonts w:ascii="Times New Roman" w:hAnsi="Times New Roman" w:cs="Times New Roman"/>
        <w:sz w:val="16"/>
        <w:szCs w:val="16"/>
        <w:lang w:val="sr-Cyrl-RS"/>
      </w:rPr>
      <w:t xml:space="preserve">Скадарска 23, 11000 Београд, Србија, тел. 011 292 70 00, </w:t>
    </w: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e-mail:dgca@cad.gov.rs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>, www.cad.gov.rs</w:t>
    </w:r>
  </w:p>
  <w:p w14:paraId="71450BAB" w14:textId="093D9BCD" w:rsidR="00544DBF" w:rsidRPr="00532AD3" w:rsidRDefault="00532AD3" w:rsidP="006528CD">
    <w:pPr>
      <w:pStyle w:val="Footer"/>
      <w:jc w:val="center"/>
      <w:rPr>
        <w:sz w:val="16"/>
        <w:szCs w:val="16"/>
      </w:rPr>
    </w:pP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Skadarska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 xml:space="preserve"> 23, 11000 </w:t>
    </w: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Belgrade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 xml:space="preserve">, </w:t>
    </w: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Serbia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 xml:space="preserve">, </w:t>
    </w: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tel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 xml:space="preserve">. 011 292 70 00, </w:t>
    </w:r>
    <w:proofErr w:type="spellStart"/>
    <w:r w:rsidRPr="00532AD3">
      <w:rPr>
        <w:rFonts w:ascii="Times New Roman" w:hAnsi="Times New Roman" w:cs="Times New Roman"/>
        <w:sz w:val="16"/>
        <w:szCs w:val="16"/>
        <w:lang w:val="sr-Cyrl-RS"/>
      </w:rPr>
      <w:t>e-mail:dgca@cad.gov.rs</w:t>
    </w:r>
    <w:proofErr w:type="spellEnd"/>
    <w:r w:rsidRPr="00532AD3">
      <w:rPr>
        <w:rFonts w:ascii="Times New Roman" w:hAnsi="Times New Roman" w:cs="Times New Roman"/>
        <w:sz w:val="16"/>
        <w:szCs w:val="16"/>
        <w:lang w:val="sr-Cyrl-RS"/>
      </w:rPr>
      <w:t>, www.cad.gov.rs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C7D5" w14:textId="77777777" w:rsidR="0065066E" w:rsidRDefault="0065066E" w:rsidP="00140336">
      <w:pPr>
        <w:spacing w:after="0" w:line="240" w:lineRule="auto"/>
      </w:pPr>
      <w:r>
        <w:separator/>
      </w:r>
    </w:p>
  </w:footnote>
  <w:footnote w:type="continuationSeparator" w:id="0">
    <w:p w14:paraId="63878281" w14:textId="77777777" w:rsidR="0065066E" w:rsidRDefault="0065066E" w:rsidP="001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85C2" w14:textId="13DDBF94" w:rsidR="00140336" w:rsidRDefault="005B1F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B45AA" wp14:editId="1A2DDB7E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6991985" cy="1390650"/>
          <wp:effectExtent l="0" t="0" r="0" b="0"/>
          <wp:wrapNone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1985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883"/>
    <w:multiLevelType w:val="hybridMultilevel"/>
    <w:tmpl w:val="FECC88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335"/>
    <w:multiLevelType w:val="hybridMultilevel"/>
    <w:tmpl w:val="E65C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861"/>
    <w:multiLevelType w:val="hybridMultilevel"/>
    <w:tmpl w:val="6B74AEB4"/>
    <w:lvl w:ilvl="0" w:tplc="782A5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456B"/>
    <w:multiLevelType w:val="hybridMultilevel"/>
    <w:tmpl w:val="2C50569E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39277F9"/>
    <w:multiLevelType w:val="hybridMultilevel"/>
    <w:tmpl w:val="D1D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6FB7"/>
    <w:multiLevelType w:val="hybridMultilevel"/>
    <w:tmpl w:val="EB363988"/>
    <w:lvl w:ilvl="0" w:tplc="9B7C4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3"/>
    <w:rsid w:val="000015B8"/>
    <w:rsid w:val="00046E41"/>
    <w:rsid w:val="00063523"/>
    <w:rsid w:val="000854EC"/>
    <w:rsid w:val="00107DFF"/>
    <w:rsid w:val="0013107B"/>
    <w:rsid w:val="00140336"/>
    <w:rsid w:val="00141E8F"/>
    <w:rsid w:val="00156E09"/>
    <w:rsid w:val="001844F4"/>
    <w:rsid w:val="00187C95"/>
    <w:rsid w:val="00194EB0"/>
    <w:rsid w:val="001A6FA4"/>
    <w:rsid w:val="001C27FD"/>
    <w:rsid w:val="001F41E8"/>
    <w:rsid w:val="00260AFE"/>
    <w:rsid w:val="002760AB"/>
    <w:rsid w:val="002D700B"/>
    <w:rsid w:val="002E0FCE"/>
    <w:rsid w:val="002E64B1"/>
    <w:rsid w:val="00416EAF"/>
    <w:rsid w:val="00427327"/>
    <w:rsid w:val="00465547"/>
    <w:rsid w:val="004B7A95"/>
    <w:rsid w:val="004D628C"/>
    <w:rsid w:val="00510ED4"/>
    <w:rsid w:val="005146B7"/>
    <w:rsid w:val="00532AD3"/>
    <w:rsid w:val="005331D8"/>
    <w:rsid w:val="00544DBF"/>
    <w:rsid w:val="005B1F95"/>
    <w:rsid w:val="005B5753"/>
    <w:rsid w:val="00622A61"/>
    <w:rsid w:val="0065066E"/>
    <w:rsid w:val="006528CD"/>
    <w:rsid w:val="00683654"/>
    <w:rsid w:val="006A2526"/>
    <w:rsid w:val="006D4193"/>
    <w:rsid w:val="007441C2"/>
    <w:rsid w:val="00754690"/>
    <w:rsid w:val="007634FC"/>
    <w:rsid w:val="007A0493"/>
    <w:rsid w:val="007F3E4C"/>
    <w:rsid w:val="00837D4B"/>
    <w:rsid w:val="008B1A99"/>
    <w:rsid w:val="008D6282"/>
    <w:rsid w:val="00926E79"/>
    <w:rsid w:val="00930459"/>
    <w:rsid w:val="009357C8"/>
    <w:rsid w:val="00994676"/>
    <w:rsid w:val="009A1430"/>
    <w:rsid w:val="009A6FD1"/>
    <w:rsid w:val="00A32465"/>
    <w:rsid w:val="00A33FED"/>
    <w:rsid w:val="00A53315"/>
    <w:rsid w:val="00A55FEC"/>
    <w:rsid w:val="00A83FCE"/>
    <w:rsid w:val="00AA71C2"/>
    <w:rsid w:val="00AB3EA4"/>
    <w:rsid w:val="00AD753A"/>
    <w:rsid w:val="00AF72B7"/>
    <w:rsid w:val="00B52E84"/>
    <w:rsid w:val="00B53536"/>
    <w:rsid w:val="00B74B79"/>
    <w:rsid w:val="00BE1940"/>
    <w:rsid w:val="00C015C4"/>
    <w:rsid w:val="00C0634B"/>
    <w:rsid w:val="00C551A1"/>
    <w:rsid w:val="00C95D68"/>
    <w:rsid w:val="00CD444B"/>
    <w:rsid w:val="00CF5064"/>
    <w:rsid w:val="00D53A22"/>
    <w:rsid w:val="00DC6CB3"/>
    <w:rsid w:val="00DD5AB8"/>
    <w:rsid w:val="00DE5AB0"/>
    <w:rsid w:val="00DF2936"/>
    <w:rsid w:val="00E2209F"/>
    <w:rsid w:val="00E272C0"/>
    <w:rsid w:val="00E652AD"/>
    <w:rsid w:val="00E849B9"/>
    <w:rsid w:val="00ED29C7"/>
    <w:rsid w:val="00EE223F"/>
    <w:rsid w:val="00F37E75"/>
    <w:rsid w:val="00F46E93"/>
    <w:rsid w:val="00FC46F1"/>
    <w:rsid w:val="00FD069D"/>
    <w:rsid w:val="00FD3160"/>
    <w:rsid w:val="00FE6B0C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7C9E"/>
  <w15:chartTrackingRefBased/>
  <w15:docId w15:val="{E08CD2D0-BC39-4277-BA7F-1BCD51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36"/>
  </w:style>
  <w:style w:type="paragraph" w:styleId="Footer">
    <w:name w:val="footer"/>
    <w:basedOn w:val="Normal"/>
    <w:link w:val="Foot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36"/>
  </w:style>
  <w:style w:type="table" w:styleId="TableGrid">
    <w:name w:val="Table Grid"/>
    <w:basedOn w:val="TableNormal"/>
    <w:uiPriority w:val="39"/>
    <w:rsid w:val="00C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9C61-2AC0-4566-9732-ECEA812F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Trivo Jokanovic</dc:creator>
  <cp:keywords/>
  <dc:description/>
  <cp:lastModifiedBy>Visnja Drobac</cp:lastModifiedBy>
  <cp:revision>13</cp:revision>
  <dcterms:created xsi:type="dcterms:W3CDTF">2021-10-19T12:11:00Z</dcterms:created>
  <dcterms:modified xsi:type="dcterms:W3CDTF">2025-03-25T09:39:00Z</dcterms:modified>
</cp:coreProperties>
</file>