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9B68D" w14:textId="1AD095A5" w:rsidR="00140336" w:rsidRPr="005B1F95" w:rsidRDefault="005B1F95" w:rsidP="005B1F95">
      <w:pPr>
        <w:spacing w:after="0" w:line="240" w:lineRule="auto"/>
        <w:jc w:val="right"/>
        <w:rPr>
          <w:rFonts w:ascii="Times New Roman" w:hAnsi="Times New Roman" w:cs="Times New Roman"/>
          <w:b/>
          <w:i/>
          <w:lang w:val="sr-Latn-RS"/>
        </w:rPr>
      </w:pPr>
      <w:r>
        <w:tab/>
      </w:r>
      <w:r>
        <w:tab/>
      </w:r>
      <w:r>
        <w:tab/>
      </w:r>
      <w:r w:rsidRPr="005B1F95">
        <w:rPr>
          <w:rFonts w:ascii="Times New Roman" w:hAnsi="Times New Roman" w:cs="Times New Roman"/>
          <w:b/>
          <w:lang w:val="sr-Cyrl-RS"/>
        </w:rPr>
        <w:t>ДЦВ-</w:t>
      </w:r>
      <w:r w:rsidRPr="005B1F95">
        <w:rPr>
          <w:rFonts w:ascii="Times New Roman" w:hAnsi="Times New Roman" w:cs="Times New Roman"/>
          <w:b/>
          <w:i/>
          <w:lang w:val="sr-Latn-RS"/>
        </w:rPr>
        <w:t>PEL</w:t>
      </w:r>
      <w:r w:rsidRPr="005B1F95">
        <w:rPr>
          <w:rFonts w:ascii="Times New Roman" w:hAnsi="Times New Roman" w:cs="Times New Roman"/>
          <w:b/>
          <w:lang w:val="sr-Latn-RS"/>
        </w:rPr>
        <w:t>-</w:t>
      </w:r>
      <w:r w:rsidRPr="005B1F95">
        <w:rPr>
          <w:rFonts w:ascii="Times New Roman" w:hAnsi="Times New Roman" w:cs="Times New Roman"/>
          <w:b/>
          <w:lang w:val="sr-Cyrl-RS"/>
        </w:rPr>
        <w:t>ОБ</w:t>
      </w:r>
      <w:r w:rsidRPr="005B1F95">
        <w:rPr>
          <w:rFonts w:ascii="Times New Roman" w:hAnsi="Times New Roman" w:cs="Times New Roman"/>
          <w:b/>
          <w:lang w:val="sr-Latn-RS"/>
        </w:rPr>
        <w:t>-103</w:t>
      </w:r>
      <w:r w:rsidRPr="005B1F95">
        <w:rPr>
          <w:rFonts w:ascii="Times New Roman" w:hAnsi="Times New Roman" w:cs="Times New Roman"/>
          <w:b/>
          <w:i/>
          <w:lang w:val="sr-Latn-RS"/>
        </w:rPr>
        <w:t>E(</w:t>
      </w:r>
      <w:r w:rsidR="00F26F55">
        <w:rPr>
          <w:rFonts w:ascii="Times New Roman" w:hAnsi="Times New Roman" w:cs="Times New Roman"/>
          <w:b/>
          <w:i/>
          <w:lang w:val="sr-Latn-RS"/>
        </w:rPr>
        <w:t>A</w:t>
      </w:r>
      <w:r w:rsidRPr="005B1F95">
        <w:rPr>
          <w:rFonts w:ascii="Times New Roman" w:hAnsi="Times New Roman" w:cs="Times New Roman"/>
          <w:b/>
          <w:i/>
          <w:lang w:val="sr-Latn-RS"/>
        </w:rPr>
        <w:t>)</w:t>
      </w:r>
    </w:p>
    <w:p w14:paraId="354E1985" w14:textId="0250040F" w:rsidR="005B1F95" w:rsidRDefault="005B1F95" w:rsidP="005B1F95">
      <w:pPr>
        <w:spacing w:after="0" w:line="240" w:lineRule="auto"/>
        <w:jc w:val="right"/>
        <w:rPr>
          <w:rFonts w:ascii="Times New Roman" w:hAnsi="Times New Roman" w:cs="Times New Roman"/>
          <w:i/>
          <w:lang w:val="sr-Latn-RS"/>
        </w:rPr>
      </w:pP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>
        <w:rPr>
          <w:rFonts w:ascii="Times New Roman" w:hAnsi="Times New Roman" w:cs="Times New Roman"/>
          <w:lang w:val="sr-Latn-RS"/>
        </w:rPr>
        <w:tab/>
      </w:r>
      <w:r w:rsidRPr="005B1F95">
        <w:rPr>
          <w:rFonts w:ascii="Times New Roman" w:hAnsi="Times New Roman" w:cs="Times New Roman"/>
          <w:i/>
          <w:lang w:val="sr-Latn-RS"/>
        </w:rPr>
        <w:t>CAD-PEL-OB-103E(</w:t>
      </w:r>
      <w:r w:rsidR="00F26F55">
        <w:rPr>
          <w:rFonts w:ascii="Times New Roman" w:hAnsi="Times New Roman" w:cs="Times New Roman"/>
          <w:i/>
          <w:lang w:val="sr-Latn-RS"/>
        </w:rPr>
        <w:t>A</w:t>
      </w:r>
      <w:r w:rsidRPr="005B1F95">
        <w:rPr>
          <w:rFonts w:ascii="Times New Roman" w:hAnsi="Times New Roman" w:cs="Times New Roman"/>
          <w:i/>
          <w:lang w:val="sr-Latn-RS"/>
        </w:rPr>
        <w:t>)</w:t>
      </w:r>
    </w:p>
    <w:p w14:paraId="7290523B" w14:textId="77777777" w:rsidR="00B452E4" w:rsidRDefault="00B452E4" w:rsidP="005B1F95">
      <w:pPr>
        <w:spacing w:after="0" w:line="240" w:lineRule="auto"/>
        <w:jc w:val="center"/>
        <w:rPr>
          <w:rFonts w:ascii="Times New Roman" w:hAnsi="Times New Roman" w:cs="Times New Roman"/>
          <w:lang w:val="sr-Latn-RS"/>
        </w:rPr>
      </w:pPr>
    </w:p>
    <w:p w14:paraId="5A97F29E" w14:textId="3E353F7F" w:rsidR="005B1F95" w:rsidRPr="00C37D6E" w:rsidRDefault="005B1F95" w:rsidP="005B1F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37D6E">
        <w:rPr>
          <w:rFonts w:ascii="Times New Roman" w:hAnsi="Times New Roman" w:cs="Times New Roman"/>
          <w:b/>
          <w:sz w:val="24"/>
          <w:szCs w:val="24"/>
          <w:lang w:val="sr-Cyrl-RS"/>
        </w:rPr>
        <w:t>ИЗВЕШТАЈ СА ПРОЦЕНЕ ОСПОСОБЉЕНОСТИ ЗА СТИЦАЊЕ, ПРОШИРЕЊЕ</w:t>
      </w:r>
      <w:r w:rsidR="00EC44C2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Pr="00C37D6E">
        <w:rPr>
          <w:rFonts w:ascii="Times New Roman" w:hAnsi="Times New Roman" w:cs="Times New Roman"/>
          <w:b/>
          <w:sz w:val="24"/>
          <w:szCs w:val="24"/>
          <w:lang w:val="sr-Cyrl-RS"/>
        </w:rPr>
        <w:t>ИЛИ ОБНОВУ СЕРТИФИКАТА ИСПИТИВАЧА (</w:t>
      </w:r>
      <w:r w:rsidR="00F26F55" w:rsidRPr="00C37D6E">
        <w:rPr>
          <w:rFonts w:ascii="Times New Roman" w:hAnsi="Times New Roman" w:cs="Times New Roman"/>
          <w:b/>
          <w:sz w:val="24"/>
          <w:szCs w:val="24"/>
          <w:lang w:val="sr-Cyrl-RS"/>
        </w:rPr>
        <w:t>АВИОН</w:t>
      </w:r>
      <w:r w:rsidRPr="00C37D6E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14:paraId="777214FD" w14:textId="172DA88B" w:rsidR="00EB40D2" w:rsidRDefault="00544DBF" w:rsidP="00BF3194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r-Latn-RS"/>
        </w:rPr>
      </w:pP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Report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form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of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="00A3552D" w:rsidRPr="00C37D6E">
        <w:rPr>
          <w:rFonts w:ascii="Times New Roman" w:hAnsi="Times New Roman" w:cs="Times New Roman"/>
          <w:b/>
          <w:i/>
          <w:lang w:val="sr-Latn-RS"/>
        </w:rPr>
        <w:t>the</w:t>
      </w:r>
      <w:proofErr w:type="spellEnd"/>
      <w:r w:rsidR="00A3552D"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assessment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of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competence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for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="00A405CD" w:rsidRPr="00C37D6E">
        <w:rPr>
          <w:rFonts w:ascii="Times New Roman" w:hAnsi="Times New Roman" w:cs="Times New Roman"/>
          <w:b/>
          <w:i/>
          <w:lang w:val="sr-Latn-RS"/>
        </w:rPr>
        <w:t>Obtaining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,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Extension</w:t>
      </w:r>
      <w:proofErr w:type="spellEnd"/>
      <w:r w:rsidR="00EC44C2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or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Renewal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</w:p>
    <w:p w14:paraId="3E181065" w14:textId="709AA327" w:rsidR="005B1F95" w:rsidRPr="00C37D6E" w:rsidRDefault="00544DBF" w:rsidP="00BF3194">
      <w:pPr>
        <w:spacing w:after="0" w:line="240" w:lineRule="auto"/>
        <w:jc w:val="center"/>
        <w:rPr>
          <w:rFonts w:ascii="Times New Roman" w:hAnsi="Times New Roman" w:cs="Times New Roman"/>
          <w:b/>
          <w:i/>
          <w:lang w:val="sr-Latn-RS"/>
        </w:rPr>
      </w:pP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of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Examiner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</w:t>
      </w:r>
      <w:proofErr w:type="spellStart"/>
      <w:r w:rsidRPr="00C37D6E">
        <w:rPr>
          <w:rFonts w:ascii="Times New Roman" w:hAnsi="Times New Roman" w:cs="Times New Roman"/>
          <w:b/>
          <w:i/>
          <w:lang w:val="sr-Latn-RS"/>
        </w:rPr>
        <w:t>certificate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 xml:space="preserve"> (</w:t>
      </w:r>
      <w:proofErr w:type="spellStart"/>
      <w:r w:rsidR="00F26F55" w:rsidRPr="00C37D6E">
        <w:rPr>
          <w:rFonts w:ascii="Times New Roman" w:hAnsi="Times New Roman" w:cs="Times New Roman"/>
          <w:b/>
          <w:i/>
          <w:lang w:val="sr-Latn-RS"/>
        </w:rPr>
        <w:t>A</w:t>
      </w:r>
      <w:r w:rsidR="00E20CD1" w:rsidRPr="00C37D6E">
        <w:rPr>
          <w:rFonts w:ascii="Times New Roman" w:hAnsi="Times New Roman" w:cs="Times New Roman"/>
          <w:b/>
          <w:i/>
          <w:lang w:val="sr-Latn-RS"/>
        </w:rPr>
        <w:t>ir</w:t>
      </w:r>
      <w:r w:rsidR="00F26F55" w:rsidRPr="00C37D6E">
        <w:rPr>
          <w:rFonts w:ascii="Times New Roman" w:hAnsi="Times New Roman" w:cs="Times New Roman"/>
          <w:b/>
          <w:i/>
          <w:lang w:val="sr-Latn-RS"/>
        </w:rPr>
        <w:t>plane</w:t>
      </w:r>
      <w:proofErr w:type="spellEnd"/>
      <w:r w:rsidRPr="00C37D6E">
        <w:rPr>
          <w:rFonts w:ascii="Times New Roman" w:hAnsi="Times New Roman" w:cs="Times New Roman"/>
          <w:b/>
          <w:i/>
          <w:lang w:val="sr-Latn-RS"/>
        </w:rPr>
        <w:t>)</w:t>
      </w:r>
    </w:p>
    <w:p w14:paraId="34AF1C9F" w14:textId="77777777" w:rsidR="00BF3194" w:rsidRPr="00C37D6E" w:rsidRDefault="00BF3194" w:rsidP="00BF3194">
      <w:pPr>
        <w:spacing w:after="0" w:line="240" w:lineRule="auto"/>
        <w:jc w:val="center"/>
        <w:rPr>
          <w:rFonts w:ascii="Times New Roman" w:hAnsi="Times New Roman" w:cs="Times New Roman"/>
          <w:i/>
          <w:lang w:val="sr-Latn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1560"/>
        <w:gridCol w:w="1579"/>
        <w:gridCol w:w="547"/>
        <w:gridCol w:w="1701"/>
        <w:gridCol w:w="726"/>
        <w:gridCol w:w="1274"/>
        <w:gridCol w:w="410"/>
        <w:gridCol w:w="159"/>
        <w:gridCol w:w="1263"/>
        <w:gridCol w:w="1696"/>
      </w:tblGrid>
      <w:tr w:rsidR="00C37D6E" w:rsidRPr="00C37D6E" w14:paraId="417F5333" w14:textId="77777777" w:rsidTr="00CF4011">
        <w:tc>
          <w:tcPr>
            <w:tcW w:w="10915" w:type="dxa"/>
            <w:gridSpan w:val="10"/>
            <w:shd w:val="clear" w:color="auto" w:fill="9BCCFF"/>
          </w:tcPr>
          <w:p w14:paraId="6DB7DBFC" w14:textId="3D00271C" w:rsidR="00CF5064" w:rsidRPr="00C37D6E" w:rsidRDefault="00CF5064" w:rsidP="00E652AD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lang w:val="sr-Cyrl-RS"/>
              </w:rPr>
              <w:t>Лични подаци</w:t>
            </w:r>
            <w:r w:rsidR="00E652AD" w:rsidRPr="00C37D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27E8F" w:rsidRPr="00C37D6E">
              <w:rPr>
                <w:rFonts w:ascii="Times New Roman" w:hAnsi="Times New Roman" w:cs="Times New Roman"/>
                <w:b/>
              </w:rPr>
              <w:t>испитивача</w:t>
            </w:r>
            <w:proofErr w:type="spellEnd"/>
            <w:r w:rsidR="00C27E8F" w:rsidRPr="00C37D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27E8F" w:rsidRPr="00C37D6E">
              <w:rPr>
                <w:rFonts w:ascii="Times New Roman" w:hAnsi="Times New Roman" w:cs="Times New Roman"/>
                <w:b/>
              </w:rPr>
              <w:t>подносиоца</w:t>
            </w:r>
            <w:proofErr w:type="spellEnd"/>
            <w:r w:rsidR="00C27E8F" w:rsidRPr="00C37D6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C27E8F" w:rsidRPr="00C37D6E">
              <w:rPr>
                <w:rFonts w:ascii="Times New Roman" w:hAnsi="Times New Roman" w:cs="Times New Roman"/>
                <w:b/>
              </w:rPr>
              <w:t>захтева</w:t>
            </w:r>
            <w:proofErr w:type="spellEnd"/>
            <w:r w:rsidR="00417081">
              <w:rPr>
                <w:rFonts w:ascii="Times New Roman" w:hAnsi="Times New Roman" w:cs="Times New Roman"/>
                <w:b/>
              </w:rPr>
              <w:t>*</w:t>
            </w:r>
            <w:r w:rsidR="00C27E8F" w:rsidRPr="00C37D6E">
              <w:rPr>
                <w:rFonts w:ascii="Times New Roman" w:hAnsi="Times New Roman" w:cs="Times New Roman"/>
                <w:b/>
              </w:rPr>
              <w:t xml:space="preserve">  </w:t>
            </w:r>
            <w:r w:rsidR="00E652AD" w:rsidRPr="00C37D6E">
              <w:rPr>
                <w:rFonts w:ascii="Times New Roman" w:hAnsi="Times New Roman" w:cs="Times New Roman"/>
                <w:b/>
              </w:rPr>
              <w:t xml:space="preserve">/ </w:t>
            </w:r>
            <w:r w:rsidR="00C27E8F" w:rsidRPr="00C37D6E">
              <w:rPr>
                <w:rFonts w:ascii="Times New Roman" w:hAnsi="Times New Roman" w:cs="Times New Roman"/>
                <w:i/>
              </w:rPr>
              <w:t xml:space="preserve">Examiner </w:t>
            </w:r>
            <w:r w:rsidR="006B1999" w:rsidRPr="00C37D6E">
              <w:rPr>
                <w:rFonts w:ascii="Times New Roman" w:hAnsi="Times New Roman" w:cs="Times New Roman"/>
                <w:i/>
              </w:rPr>
              <w:t>A</w:t>
            </w:r>
            <w:r w:rsidR="00C27E8F" w:rsidRPr="00C37D6E">
              <w:rPr>
                <w:rFonts w:ascii="Times New Roman" w:hAnsi="Times New Roman" w:cs="Times New Roman"/>
                <w:i/>
              </w:rPr>
              <w:t>pplicant</w:t>
            </w:r>
            <w:r w:rsidR="006F7B2E">
              <w:rPr>
                <w:rFonts w:ascii="Times New Roman" w:hAnsi="Times New Roman" w:cs="Times New Roman"/>
                <w:i/>
              </w:rPr>
              <w:t>*</w:t>
            </w:r>
            <w:r w:rsidR="00C27E8F" w:rsidRPr="00C37D6E">
              <w:rPr>
                <w:rFonts w:ascii="Times New Roman" w:hAnsi="Times New Roman" w:cs="Times New Roman"/>
                <w:i/>
              </w:rPr>
              <w:t xml:space="preserve"> </w:t>
            </w:r>
            <w:r w:rsidR="006B1999" w:rsidRPr="00C37D6E">
              <w:rPr>
                <w:rFonts w:ascii="Times New Roman" w:hAnsi="Times New Roman" w:cs="Times New Roman"/>
                <w:i/>
              </w:rPr>
              <w:t>P</w:t>
            </w:r>
            <w:r w:rsidRPr="00C37D6E">
              <w:rPr>
                <w:rFonts w:ascii="Times New Roman" w:hAnsi="Times New Roman" w:cs="Times New Roman"/>
                <w:i/>
              </w:rPr>
              <w:t xml:space="preserve">ersonal </w:t>
            </w:r>
            <w:r w:rsidR="006B1999" w:rsidRPr="00C37D6E">
              <w:rPr>
                <w:rFonts w:ascii="Times New Roman" w:hAnsi="Times New Roman" w:cs="Times New Roman"/>
                <w:i/>
              </w:rPr>
              <w:t>D</w:t>
            </w:r>
            <w:r w:rsidRPr="00C37D6E">
              <w:rPr>
                <w:rFonts w:ascii="Times New Roman" w:hAnsi="Times New Roman" w:cs="Times New Roman"/>
                <w:i/>
              </w:rPr>
              <w:t>etails</w:t>
            </w:r>
          </w:p>
        </w:tc>
      </w:tr>
      <w:tr w:rsidR="00C37D6E" w:rsidRPr="00C37D6E" w14:paraId="3886F990" w14:textId="77777777" w:rsidTr="001A3F41">
        <w:tc>
          <w:tcPr>
            <w:tcW w:w="3139" w:type="dxa"/>
            <w:gridSpan w:val="2"/>
            <w:shd w:val="clear" w:color="auto" w:fill="CCECFF"/>
          </w:tcPr>
          <w:p w14:paraId="57CC8957" w14:textId="598FC333" w:rsidR="00CF5064" w:rsidRPr="00C37D6E" w:rsidRDefault="00CF5064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Презиме</w:t>
            </w:r>
          </w:p>
          <w:p w14:paraId="4CA7A0B8" w14:textId="0292379B" w:rsidR="00CF5064" w:rsidRPr="00C37D6E" w:rsidRDefault="00367558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Surname</w:t>
            </w:r>
          </w:p>
        </w:tc>
        <w:tc>
          <w:tcPr>
            <w:tcW w:w="2974" w:type="dxa"/>
            <w:gridSpan w:val="3"/>
          </w:tcPr>
          <w:p w14:paraId="55CDA0D6" w14:textId="77777777" w:rsidR="00CF5064" w:rsidRPr="00C37D6E" w:rsidRDefault="00CF5064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gridSpan w:val="3"/>
            <w:shd w:val="clear" w:color="auto" w:fill="CCECFF"/>
          </w:tcPr>
          <w:p w14:paraId="3545A557" w14:textId="3EB16B37" w:rsidR="00CF5064" w:rsidRPr="00C37D6E" w:rsidRDefault="00CF5064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</w:t>
            </w:r>
          </w:p>
          <w:p w14:paraId="4CA02475" w14:textId="762ADAB6" w:rsidR="00CF5064" w:rsidRPr="00C37D6E" w:rsidRDefault="00CF5064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First </w:t>
            </w:r>
            <w:r w:rsidR="006B1999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N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ame</w:t>
            </w:r>
          </w:p>
        </w:tc>
        <w:tc>
          <w:tcPr>
            <w:tcW w:w="2959" w:type="dxa"/>
            <w:gridSpan w:val="2"/>
          </w:tcPr>
          <w:p w14:paraId="36A379DE" w14:textId="77777777" w:rsidR="00CF5064" w:rsidRPr="00C37D6E" w:rsidRDefault="00CF5064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37D6E" w:rsidRPr="00C37D6E" w14:paraId="7DC1E6F5" w14:textId="053E53EA" w:rsidTr="001A3F41">
        <w:trPr>
          <w:trHeight w:val="746"/>
        </w:trPr>
        <w:tc>
          <w:tcPr>
            <w:tcW w:w="3139" w:type="dxa"/>
            <w:gridSpan w:val="2"/>
            <w:shd w:val="clear" w:color="auto" w:fill="CCECFF"/>
          </w:tcPr>
          <w:p w14:paraId="56E44806" w14:textId="050DA513" w:rsidR="00C27E8F" w:rsidRPr="00C37D6E" w:rsidRDefault="00C27E8F" w:rsidP="00C27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сертификата</w:t>
            </w:r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испитивача</w:t>
            </w:r>
            <w:r w:rsidR="00B65641"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641"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="00B65641"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B65641"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</w:p>
          <w:p w14:paraId="52C1A9E1" w14:textId="68EA0D2A" w:rsidR="00C27E8F" w:rsidRPr="00C37D6E" w:rsidRDefault="00C27E8F" w:rsidP="00B6564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Е</w:t>
            </w:r>
            <w:proofErr w:type="spellStart"/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xaminer</w:t>
            </w:r>
            <w:proofErr w:type="spellEnd"/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B65641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Applicant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Certificate No.</w:t>
            </w:r>
          </w:p>
        </w:tc>
        <w:tc>
          <w:tcPr>
            <w:tcW w:w="2974" w:type="dxa"/>
            <w:gridSpan w:val="3"/>
          </w:tcPr>
          <w:p w14:paraId="54528B96" w14:textId="77777777" w:rsidR="00C27E8F" w:rsidRPr="00C37D6E" w:rsidRDefault="00C27E8F" w:rsidP="00C27E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843" w:type="dxa"/>
            <w:gridSpan w:val="3"/>
            <w:shd w:val="clear" w:color="auto" w:fill="CCECFF"/>
          </w:tcPr>
          <w:p w14:paraId="68FF042D" w14:textId="77777777" w:rsidR="006B1999" w:rsidRPr="00C37D6E" w:rsidRDefault="006B1999" w:rsidP="006B199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дозволе</w:t>
            </w:r>
          </w:p>
          <w:p w14:paraId="0C2333E3" w14:textId="1A50218B" w:rsidR="00C27E8F" w:rsidRPr="00C37D6E" w:rsidRDefault="006B1999" w:rsidP="006B1999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Licence</w:t>
            </w:r>
            <w:proofErr w:type="spellEnd"/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No.</w:t>
            </w:r>
          </w:p>
        </w:tc>
        <w:tc>
          <w:tcPr>
            <w:tcW w:w="2959" w:type="dxa"/>
            <w:gridSpan w:val="2"/>
          </w:tcPr>
          <w:p w14:paraId="4325E3FE" w14:textId="5D71921B" w:rsidR="00C27E8F" w:rsidRPr="00C37D6E" w:rsidRDefault="00C27E8F" w:rsidP="00C27E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</w:tr>
      <w:tr w:rsidR="00CB6715" w:rsidRPr="00C37D6E" w14:paraId="5B9ABDD8" w14:textId="77777777" w:rsidTr="001A3F41">
        <w:trPr>
          <w:trHeight w:val="539"/>
        </w:trPr>
        <w:tc>
          <w:tcPr>
            <w:tcW w:w="6113" w:type="dxa"/>
            <w:gridSpan w:val="5"/>
            <w:shd w:val="clear" w:color="auto" w:fill="CCECFF"/>
          </w:tcPr>
          <w:p w14:paraId="750D9488" w14:textId="77777777" w:rsidR="00CB6715" w:rsidRDefault="00CB6715" w:rsidP="00C27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Потпис </w:t>
            </w:r>
            <w:proofErr w:type="spellStart"/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>испитивача</w:t>
            </w:r>
            <w:proofErr w:type="spellEnd"/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>подносиоца</w:t>
            </w:r>
            <w:proofErr w:type="spellEnd"/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>захтева</w:t>
            </w:r>
            <w:proofErr w:type="spellEnd"/>
          </w:p>
          <w:p w14:paraId="023DDD2E" w14:textId="79F0ADC6" w:rsidR="00CB6715" w:rsidRPr="00C37D6E" w:rsidRDefault="00CB6715" w:rsidP="00C27E8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Signature of Examiner Applicant</w:t>
            </w:r>
          </w:p>
        </w:tc>
        <w:tc>
          <w:tcPr>
            <w:tcW w:w="4802" w:type="dxa"/>
            <w:gridSpan w:val="5"/>
            <w:shd w:val="clear" w:color="auto" w:fill="auto"/>
          </w:tcPr>
          <w:p w14:paraId="4A6D3BC4" w14:textId="0B87F5E3" w:rsidR="00CB6715" w:rsidRPr="00C37D6E" w:rsidRDefault="00CB6715" w:rsidP="00C27E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37D6E" w:rsidRPr="00C37D6E" w14:paraId="1765800B" w14:textId="77777777" w:rsidTr="008E74FE">
        <w:tc>
          <w:tcPr>
            <w:tcW w:w="10915" w:type="dxa"/>
            <w:gridSpan w:val="10"/>
            <w:tcBorders>
              <w:left w:val="nil"/>
              <w:right w:val="nil"/>
            </w:tcBorders>
            <w:shd w:val="clear" w:color="auto" w:fill="FFFFFF" w:themeFill="background1"/>
          </w:tcPr>
          <w:p w14:paraId="50B3A8F4" w14:textId="77777777" w:rsidR="00C27E8F" w:rsidRPr="00C37D6E" w:rsidRDefault="00C27E8F" w:rsidP="00C27E8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37D6E" w:rsidRPr="00C37D6E" w14:paraId="726D802E" w14:textId="77777777" w:rsidTr="00CF4011">
        <w:tc>
          <w:tcPr>
            <w:tcW w:w="10915" w:type="dxa"/>
            <w:gridSpan w:val="10"/>
            <w:shd w:val="clear" w:color="auto" w:fill="9BCCFF"/>
          </w:tcPr>
          <w:p w14:paraId="1D5574C6" w14:textId="3EA5C227" w:rsidR="00C27E8F" w:rsidRPr="0007361E" w:rsidRDefault="00C27E8F" w:rsidP="0007361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</w:rPr>
            </w:pPr>
            <w:r w:rsidRPr="0007361E">
              <w:rPr>
                <w:rFonts w:ascii="Times New Roman" w:hAnsi="Times New Roman" w:cs="Times New Roman"/>
                <w:b/>
                <w:lang w:val="sr-Cyrl-RS"/>
              </w:rPr>
              <w:t>Процена оспособљености за</w:t>
            </w:r>
            <w:r w:rsidRPr="0007361E">
              <w:rPr>
                <w:rFonts w:ascii="Times New Roman" w:hAnsi="Times New Roman" w:cs="Times New Roman"/>
                <w:b/>
              </w:rPr>
              <w:t xml:space="preserve"> / </w:t>
            </w:r>
            <w:r w:rsidRPr="000736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Assessment of </w:t>
            </w:r>
            <w:r w:rsidR="006B1999" w:rsidRPr="0007361E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Pr="0007361E">
              <w:rPr>
                <w:rFonts w:ascii="Times New Roman" w:hAnsi="Times New Roman" w:cs="Times New Roman"/>
                <w:i/>
                <w:sz w:val="20"/>
                <w:szCs w:val="20"/>
              </w:rPr>
              <w:t>ompetence for:</w:t>
            </w:r>
          </w:p>
        </w:tc>
      </w:tr>
      <w:tr w:rsidR="00EC44C2" w:rsidRPr="00C37D6E" w14:paraId="41B0B95C" w14:textId="77777777" w:rsidTr="00EC44C2">
        <w:tc>
          <w:tcPr>
            <w:tcW w:w="3686" w:type="dxa"/>
            <w:gridSpan w:val="3"/>
            <w:shd w:val="clear" w:color="auto" w:fill="CCECFF"/>
          </w:tcPr>
          <w:p w14:paraId="3F4B5733" w14:textId="03FA5EA9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Стицање сертификата </w:t>
            </w:r>
          </w:p>
          <w:p w14:paraId="1716149F" w14:textId="4FA5560C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Obtaining  Certificate</w:t>
            </w:r>
            <w:proofErr w:type="gramEnd"/>
          </w:p>
          <w:p w14:paraId="232675BF" w14:textId="17369F84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4111" w:type="dxa"/>
            <w:gridSpan w:val="4"/>
            <w:shd w:val="clear" w:color="auto" w:fill="CCECFF"/>
          </w:tcPr>
          <w:p w14:paraId="1CF48B01" w14:textId="77777777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Проширење сертификата</w:t>
            </w:r>
          </w:p>
          <w:p w14:paraId="6C8555FD" w14:textId="77777777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Extension of Certificate</w:t>
            </w:r>
          </w:p>
          <w:p w14:paraId="4B2D403B" w14:textId="5240C6B1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3118" w:type="dxa"/>
            <w:gridSpan w:val="3"/>
            <w:shd w:val="clear" w:color="auto" w:fill="CCECFF"/>
          </w:tcPr>
          <w:p w14:paraId="0032A3DE" w14:textId="77777777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Обнова сертификата</w:t>
            </w:r>
          </w:p>
          <w:p w14:paraId="583BD825" w14:textId="53B3F146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Renewal of Certificate</w:t>
            </w:r>
            <w:r w:rsidRPr="00C37D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t xml:space="preserve"> </w:t>
            </w:r>
          </w:p>
          <w:p w14:paraId="67F1C8C9" w14:textId="7B3FC37F" w:rsidR="00EC44C2" w:rsidRPr="00C37D6E" w:rsidRDefault="00EC44C2" w:rsidP="00C27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7D6E">
              <w:rPr>
                <w:rFonts w:ascii="Times New Roman" w:hAnsi="Times New Roman" w:cs="Times New Roman"/>
                <w:sz w:val="28"/>
                <w:szCs w:val="28"/>
                <w:shd w:val="clear" w:color="auto" w:fill="FFFFFF" w:themeFill="background1"/>
              </w:rPr>
              <w:sym w:font="Wingdings 2" w:char="F0A3"/>
            </w:r>
          </w:p>
        </w:tc>
      </w:tr>
      <w:tr w:rsidR="00C37D6E" w:rsidRPr="00C37D6E" w14:paraId="127CFF91" w14:textId="77777777" w:rsidTr="001A3F41">
        <w:tc>
          <w:tcPr>
            <w:tcW w:w="10915" w:type="dxa"/>
            <w:gridSpan w:val="10"/>
            <w:shd w:val="clear" w:color="auto" w:fill="CCECFF"/>
          </w:tcPr>
          <w:p w14:paraId="68D019DC" w14:textId="6B490133" w:rsidR="00C27E8F" w:rsidRPr="00C37D6E" w:rsidRDefault="00C27E8F" w:rsidP="00C27E8F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lang w:val="sr-Cyrl-RS"/>
              </w:rPr>
              <w:t>Категорија испитивача</w:t>
            </w:r>
            <w:r w:rsidRPr="00C37D6E">
              <w:rPr>
                <w:rFonts w:ascii="Times New Roman" w:hAnsi="Times New Roman" w:cs="Times New Roman"/>
                <w:b/>
              </w:rPr>
              <w:t xml:space="preserve"> </w:t>
            </w:r>
            <w:r w:rsidRPr="00C37D6E">
              <w:rPr>
                <w:rFonts w:ascii="Times New Roman" w:hAnsi="Times New Roman" w:cs="Times New Roman"/>
                <w:b/>
                <w:lang w:val="sr-Cyrl-RS"/>
              </w:rPr>
              <w:t xml:space="preserve">/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Category of an examiner</w:t>
            </w:r>
          </w:p>
        </w:tc>
      </w:tr>
      <w:tr w:rsidR="00C37D6E" w:rsidRPr="00C37D6E" w14:paraId="60A7746A" w14:textId="23D6D1D5" w:rsidTr="00EC44C2">
        <w:trPr>
          <w:trHeight w:val="497"/>
        </w:trPr>
        <w:tc>
          <w:tcPr>
            <w:tcW w:w="1560" w:type="dxa"/>
            <w:shd w:val="clear" w:color="auto" w:fill="CCECFF"/>
            <w:vAlign w:val="center"/>
          </w:tcPr>
          <w:p w14:paraId="60650DB4" w14:textId="531ABB29" w:rsidR="00C27E8F" w:rsidRPr="00C37D6E" w:rsidRDefault="00C27E8F" w:rsidP="00C27E8F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FE(A)</w:t>
            </w:r>
            <w:r w:rsidRPr="00C37D6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2126" w:type="dxa"/>
            <w:gridSpan w:val="2"/>
            <w:shd w:val="clear" w:color="auto" w:fill="CCECFF"/>
            <w:vAlign w:val="center"/>
          </w:tcPr>
          <w:p w14:paraId="1FCB9CCB" w14:textId="6EC52E0A" w:rsidR="00C27E8F" w:rsidRPr="00C37D6E" w:rsidRDefault="00C27E8F" w:rsidP="00C27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TRE(A)</w:t>
            </w:r>
            <w:r w:rsidRPr="00C37D6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1701" w:type="dxa"/>
            <w:shd w:val="clear" w:color="auto" w:fill="CCECFF"/>
            <w:vAlign w:val="center"/>
          </w:tcPr>
          <w:p w14:paraId="614AC886" w14:textId="2ED8CC92" w:rsidR="00C27E8F" w:rsidRPr="00C37D6E" w:rsidRDefault="00C27E8F" w:rsidP="00C27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CRE(A)</w:t>
            </w:r>
            <w:r w:rsidRPr="00C37D6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2000" w:type="dxa"/>
            <w:gridSpan w:val="2"/>
            <w:shd w:val="clear" w:color="auto" w:fill="CCECFF"/>
            <w:vAlign w:val="center"/>
          </w:tcPr>
          <w:p w14:paraId="0CFBA00A" w14:textId="538782B7" w:rsidR="00C27E8F" w:rsidRPr="00C37D6E" w:rsidRDefault="00C27E8F" w:rsidP="002036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IRE(A)</w:t>
            </w:r>
            <w:r w:rsidRPr="00C37D6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1832" w:type="dxa"/>
            <w:gridSpan w:val="3"/>
            <w:shd w:val="clear" w:color="auto" w:fill="CCECFF"/>
            <w:vAlign w:val="center"/>
          </w:tcPr>
          <w:p w14:paraId="2C374D91" w14:textId="09D043C2" w:rsidR="00C27E8F" w:rsidRPr="00C37D6E" w:rsidRDefault="00C27E8F" w:rsidP="00C27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SFE(A)</w:t>
            </w:r>
            <w:r w:rsidRPr="00C37D6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  <w:tc>
          <w:tcPr>
            <w:tcW w:w="1696" w:type="dxa"/>
            <w:shd w:val="clear" w:color="auto" w:fill="CCECFF"/>
            <w:vAlign w:val="center"/>
          </w:tcPr>
          <w:p w14:paraId="033C8CFC" w14:textId="64DC1EA4" w:rsidR="00C27E8F" w:rsidRPr="00C37D6E" w:rsidRDefault="00C27E8F" w:rsidP="00C27E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FIE(A)</w:t>
            </w:r>
            <w:r w:rsidRPr="00C37D6E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  <w:lang w:val="sr-Cyrl-RS"/>
              </w:rPr>
              <w:sym w:font="Wingdings 2" w:char="F0A3"/>
            </w:r>
          </w:p>
        </w:tc>
      </w:tr>
    </w:tbl>
    <w:p w14:paraId="1A29FE1B" w14:textId="0F540A2B" w:rsidR="00AA71C2" w:rsidRPr="00C37D6E" w:rsidRDefault="00AA71C2" w:rsidP="005B1F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3051"/>
        <w:gridCol w:w="2338"/>
        <w:gridCol w:w="3330"/>
        <w:gridCol w:w="2196"/>
      </w:tblGrid>
      <w:tr w:rsidR="003C62A5" w:rsidRPr="00C37D6E" w14:paraId="7392BAA4" w14:textId="77777777" w:rsidTr="00CF4011">
        <w:tc>
          <w:tcPr>
            <w:tcW w:w="10915" w:type="dxa"/>
            <w:gridSpan w:val="4"/>
            <w:shd w:val="clear" w:color="auto" w:fill="9BCCFF"/>
          </w:tcPr>
          <w:p w14:paraId="21D7EC58" w14:textId="3E29A72B" w:rsidR="003C62A5" w:rsidRPr="00C37D6E" w:rsidRDefault="003C62A5" w:rsidP="003C62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7361E">
              <w:rPr>
                <w:rFonts w:ascii="Times New Roman" w:hAnsi="Times New Roman" w:cs="Times New Roman"/>
                <w:b/>
                <w:lang w:val="sr-Cyrl-RS"/>
              </w:rPr>
              <w:t xml:space="preserve">Процена оспособљености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спроведена на</w:t>
            </w:r>
            <w:r w:rsidRPr="0007361E">
              <w:rPr>
                <w:rFonts w:ascii="Times New Roman" w:hAnsi="Times New Roman" w:cs="Times New Roman"/>
                <w:b/>
              </w:rPr>
              <w:t xml:space="preserve"> / </w:t>
            </w:r>
            <w:r w:rsidRPr="000736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Assessment of Competence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conducted on</w:t>
            </w:r>
            <w:r w:rsidRPr="0007361E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</w:tr>
      <w:tr w:rsidR="00C37D6E" w:rsidRPr="00C37D6E" w14:paraId="1F04241F" w14:textId="77777777" w:rsidTr="001A3F41">
        <w:tc>
          <w:tcPr>
            <w:tcW w:w="3051" w:type="dxa"/>
            <w:shd w:val="clear" w:color="auto" w:fill="CCECFF"/>
          </w:tcPr>
          <w:p w14:paraId="7BE3CB05" w14:textId="77777777" w:rsidR="003C62A5" w:rsidRPr="00C37D6E" w:rsidRDefault="003C62A5" w:rsidP="003C62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Аеродром поласка</w:t>
            </w:r>
          </w:p>
          <w:p w14:paraId="17975979" w14:textId="6CF07F64" w:rsidR="00FE6B0C" w:rsidRPr="00C37D6E" w:rsidRDefault="003C62A5" w:rsidP="003C62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Departure aerodrome</w:t>
            </w:r>
          </w:p>
        </w:tc>
        <w:tc>
          <w:tcPr>
            <w:tcW w:w="2338" w:type="dxa"/>
          </w:tcPr>
          <w:p w14:paraId="24502916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shd w:val="clear" w:color="auto" w:fill="CCECFF"/>
          </w:tcPr>
          <w:p w14:paraId="35653645" w14:textId="77777777" w:rsidR="003C62A5" w:rsidRPr="00C37D6E" w:rsidRDefault="003C62A5" w:rsidP="003C62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Аеродром доласка</w:t>
            </w:r>
          </w:p>
          <w:p w14:paraId="3244F853" w14:textId="06DFD01C" w:rsidR="00FE6B0C" w:rsidRPr="00C37D6E" w:rsidRDefault="003C62A5" w:rsidP="003C62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Destination aerodrome</w:t>
            </w:r>
          </w:p>
        </w:tc>
        <w:tc>
          <w:tcPr>
            <w:tcW w:w="2196" w:type="dxa"/>
          </w:tcPr>
          <w:p w14:paraId="1AF75EFF" w14:textId="25924F71" w:rsidR="00FD3160" w:rsidRPr="00C37D6E" w:rsidRDefault="00BE0433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C37D6E" w:rsidRPr="00C37D6E" w14:paraId="6351F3DF" w14:textId="77777777" w:rsidTr="001A3F41">
        <w:tc>
          <w:tcPr>
            <w:tcW w:w="3051" w:type="dxa"/>
            <w:shd w:val="clear" w:color="auto" w:fill="CCECFF"/>
          </w:tcPr>
          <w:p w14:paraId="4CE1B901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Време полетања</w:t>
            </w:r>
          </w:p>
          <w:p w14:paraId="7CEA77AC" w14:textId="6E8B5107" w:rsidR="00FE6B0C" w:rsidRPr="00C37D6E" w:rsidRDefault="00FE6B0C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Take-off time</w:t>
            </w:r>
          </w:p>
        </w:tc>
        <w:tc>
          <w:tcPr>
            <w:tcW w:w="2338" w:type="dxa"/>
          </w:tcPr>
          <w:p w14:paraId="49FE0D73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shd w:val="clear" w:color="auto" w:fill="CCECFF"/>
          </w:tcPr>
          <w:p w14:paraId="1AD69F27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Време слетања</w:t>
            </w:r>
          </w:p>
          <w:p w14:paraId="3256DA4E" w14:textId="7F3DEF47" w:rsidR="00FE6B0C" w:rsidRPr="00C37D6E" w:rsidRDefault="00FE6B0C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Landing time</w:t>
            </w:r>
          </w:p>
        </w:tc>
        <w:tc>
          <w:tcPr>
            <w:tcW w:w="2196" w:type="dxa"/>
          </w:tcPr>
          <w:p w14:paraId="4901C0E5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37D6E" w:rsidRPr="00C37D6E" w14:paraId="1F5F4260" w14:textId="77777777" w:rsidTr="001A3F41">
        <w:tc>
          <w:tcPr>
            <w:tcW w:w="3051" w:type="dxa"/>
            <w:shd w:val="clear" w:color="auto" w:fill="CCECFF"/>
          </w:tcPr>
          <w:p w14:paraId="2293D1DC" w14:textId="77777777" w:rsidR="003C62A5" w:rsidRPr="00C37D6E" w:rsidRDefault="003C62A5" w:rsidP="003C62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Класа/тип авиона</w:t>
            </w:r>
          </w:p>
          <w:p w14:paraId="5A059451" w14:textId="1BE6AF67" w:rsidR="00FE6B0C" w:rsidRPr="00C37D6E" w:rsidRDefault="003C62A5" w:rsidP="003C62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Class/Type of Airplane</w:t>
            </w:r>
          </w:p>
        </w:tc>
        <w:tc>
          <w:tcPr>
            <w:tcW w:w="2338" w:type="dxa"/>
          </w:tcPr>
          <w:p w14:paraId="2317CD41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shd w:val="clear" w:color="auto" w:fill="CCECFF"/>
          </w:tcPr>
          <w:p w14:paraId="094AAAB8" w14:textId="77777777" w:rsidR="003C62A5" w:rsidRPr="00C37D6E" w:rsidRDefault="003C62A5" w:rsidP="003C62A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Регистарске ознаке</w:t>
            </w:r>
            <w:r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авиона</w:t>
            </w:r>
          </w:p>
          <w:p w14:paraId="632A0AAE" w14:textId="10840FF7" w:rsidR="00FE6B0C" w:rsidRPr="00C37D6E" w:rsidRDefault="003C62A5" w:rsidP="003C62A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Airplane Registration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Marks</w:t>
            </w:r>
          </w:p>
        </w:tc>
        <w:tc>
          <w:tcPr>
            <w:tcW w:w="2196" w:type="dxa"/>
          </w:tcPr>
          <w:p w14:paraId="5EE8ADC5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C37D6E" w:rsidRPr="00C37D6E" w14:paraId="5D9F23A7" w14:textId="77777777" w:rsidTr="001A3F41">
        <w:trPr>
          <w:trHeight w:val="395"/>
        </w:trPr>
        <w:tc>
          <w:tcPr>
            <w:tcW w:w="10915" w:type="dxa"/>
            <w:gridSpan w:val="4"/>
            <w:shd w:val="clear" w:color="auto" w:fill="CCECFF"/>
          </w:tcPr>
          <w:p w14:paraId="13F6087E" w14:textId="0C9DB2C3" w:rsidR="00C167D1" w:rsidRPr="00C167D1" w:rsidRDefault="00C167D1" w:rsidP="00C167D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sr-Cyrl-RS"/>
              </w:rPr>
            </w:pPr>
          </w:p>
          <w:p w14:paraId="72B166B2" w14:textId="77777777" w:rsidR="006B1999" w:rsidRDefault="00C167D1" w:rsidP="00C167D1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</w:t>
            </w:r>
            <w:r w:rsidRPr="00C167D1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ли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 </w:t>
            </w:r>
            <w:r w:rsidRPr="00C167D1">
              <w:rPr>
                <w:rFonts w:ascii="Times New Roman" w:hAnsi="Times New Roman" w:cs="Times New Roman"/>
                <w:i/>
                <w:sz w:val="20"/>
                <w:szCs w:val="20"/>
              </w:rPr>
              <w:t>or</w:t>
            </w:r>
          </w:p>
          <w:p w14:paraId="69D64EEF" w14:textId="5CA2F582" w:rsidR="00C167D1" w:rsidRPr="00C167D1" w:rsidRDefault="00C167D1" w:rsidP="00C167D1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</w:tr>
      <w:tr w:rsidR="00C37D6E" w:rsidRPr="00C37D6E" w14:paraId="31C04FD8" w14:textId="77777777" w:rsidTr="001A3F41">
        <w:tc>
          <w:tcPr>
            <w:tcW w:w="3051" w:type="dxa"/>
            <w:shd w:val="clear" w:color="auto" w:fill="CCECFF"/>
          </w:tcPr>
          <w:p w14:paraId="7CEFD028" w14:textId="221D25B7" w:rsidR="00FD3160" w:rsidRPr="00C37D6E" w:rsidRDefault="00A32465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FSTD</w:t>
            </w:r>
            <w:r w:rsidR="00622A61"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 </w:t>
            </w:r>
            <w:r w:rsidR="00FD3160"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(за тип </w:t>
            </w:r>
            <w:r w:rsidR="00F26F55"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авиона</w:t>
            </w:r>
            <w:r w:rsidR="00FD3160"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)</w:t>
            </w:r>
          </w:p>
          <w:p w14:paraId="24820E41" w14:textId="08EBD6BD" w:rsidR="00FE6B0C" w:rsidRPr="00C37D6E" w:rsidRDefault="00FE6B0C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FSTD</w:t>
            </w:r>
            <w:r w:rsidR="00544DBF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F26F55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="00E20CD1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ir</w:t>
            </w:r>
            <w:r w:rsidR="00F26F55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plane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Typ</w:t>
            </w:r>
            <w:r w:rsidR="00F26F55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e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338" w:type="dxa"/>
          </w:tcPr>
          <w:p w14:paraId="2C69A1FD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330" w:type="dxa"/>
            <w:shd w:val="clear" w:color="auto" w:fill="CCECFF"/>
          </w:tcPr>
          <w:p w14:paraId="39722B14" w14:textId="39557A13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уверења о градацији</w:t>
            </w:r>
            <w:r w:rsidR="006B1999"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B1999" w:rsidRPr="00C37D6E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>FSTD</w:t>
            </w:r>
          </w:p>
          <w:p w14:paraId="6B784099" w14:textId="14055EA0" w:rsidR="00FE6B0C" w:rsidRPr="00C37D6E" w:rsidRDefault="00EE6BDA" w:rsidP="005B1F95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FSTD </w:t>
            </w:r>
            <w:r w:rsidR="00FE6B0C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Qualification </w:t>
            </w:r>
            <w:r w:rsidR="006B1999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C</w:t>
            </w:r>
            <w:r w:rsidR="00FE6B0C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ertificate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No.</w:t>
            </w:r>
          </w:p>
        </w:tc>
        <w:tc>
          <w:tcPr>
            <w:tcW w:w="2196" w:type="dxa"/>
          </w:tcPr>
          <w:p w14:paraId="7F5317AD" w14:textId="77777777" w:rsidR="00FD3160" w:rsidRPr="00C37D6E" w:rsidRDefault="00FD3160" w:rsidP="005B1F95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16C7C6" w14:textId="633AF28B" w:rsidR="00FD3160" w:rsidRPr="00C37D6E" w:rsidRDefault="00FD3160" w:rsidP="005B1F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5389"/>
        <w:gridCol w:w="5526"/>
      </w:tblGrid>
      <w:tr w:rsidR="00C37D6E" w:rsidRPr="00C37D6E" w14:paraId="6D9C1561" w14:textId="77777777" w:rsidTr="00CF4011">
        <w:trPr>
          <w:trHeight w:val="199"/>
        </w:trPr>
        <w:tc>
          <w:tcPr>
            <w:tcW w:w="10915" w:type="dxa"/>
            <w:gridSpan w:val="2"/>
            <w:shd w:val="clear" w:color="auto" w:fill="9BCCFF"/>
          </w:tcPr>
          <w:p w14:paraId="3CAA556D" w14:textId="211A2C57" w:rsidR="00866C9D" w:rsidRPr="00C37D6E" w:rsidRDefault="00866C9D" w:rsidP="00866C9D">
            <w:pPr>
              <w:jc w:val="center"/>
              <w:rPr>
                <w:rFonts w:ascii="Times New Roman" w:hAnsi="Times New Roman" w:cs="Times New Roman"/>
                <w:i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lang w:val="sr-Cyrl-RS"/>
              </w:rPr>
              <w:t>Резултат</w:t>
            </w:r>
            <w:r w:rsidRPr="00C37D6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A42FC6" w:rsidRPr="00C37D6E">
              <w:rPr>
                <w:rFonts w:ascii="Times New Roman" w:hAnsi="Times New Roman" w:cs="Times New Roman"/>
                <w:b/>
                <w:lang w:val="sr-Cyrl-RS"/>
              </w:rPr>
              <w:t>процене оспособљености</w:t>
            </w:r>
            <w:r w:rsidR="00A42FC6" w:rsidRPr="00C37D6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C37D6E">
              <w:rPr>
                <w:rFonts w:ascii="Times New Roman" w:hAnsi="Times New Roman" w:cs="Times New Roman"/>
                <w:lang w:val="sr-Cyrl-RS"/>
              </w:rPr>
              <w:t xml:space="preserve">/ </w:t>
            </w:r>
            <w:r w:rsidRPr="00C37D6E">
              <w:rPr>
                <w:rFonts w:ascii="Times New Roman" w:hAnsi="Times New Roman" w:cs="Times New Roman"/>
                <w:i/>
              </w:rPr>
              <w:t>Res</w:t>
            </w:r>
            <w:r w:rsidR="00A42FC6" w:rsidRPr="00C37D6E">
              <w:rPr>
                <w:rFonts w:ascii="Times New Roman" w:hAnsi="Times New Roman" w:cs="Times New Roman"/>
                <w:i/>
              </w:rPr>
              <w:t>ult of the assessment of competence</w:t>
            </w:r>
          </w:p>
        </w:tc>
      </w:tr>
      <w:tr w:rsidR="00C37D6E" w:rsidRPr="00C37D6E" w14:paraId="573AE413" w14:textId="77777777" w:rsidTr="001A3F41">
        <w:trPr>
          <w:trHeight w:val="524"/>
        </w:trPr>
        <w:tc>
          <w:tcPr>
            <w:tcW w:w="5389" w:type="dxa"/>
            <w:shd w:val="clear" w:color="auto" w:fill="CCECFF"/>
          </w:tcPr>
          <w:p w14:paraId="0AF8BAD4" w14:textId="77777777" w:rsidR="00866C9D" w:rsidRPr="00C37D6E" w:rsidRDefault="00866C9D" w:rsidP="0086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D6E">
              <w:rPr>
                <w:rFonts w:ascii="Times New Roman" w:hAnsi="Times New Roman" w:cs="Times New Roman"/>
                <w:b/>
                <w:lang w:val="sr-Cyrl-RS"/>
              </w:rPr>
              <w:t>Положио</w:t>
            </w:r>
            <w:r w:rsidRPr="00C37D6E">
              <w:rPr>
                <w:rFonts w:ascii="Times New Roman" w:hAnsi="Times New Roman" w:cs="Times New Roman"/>
                <w:b/>
              </w:rPr>
              <w:t xml:space="preserve">/ 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Pass</w:t>
            </w:r>
          </w:p>
          <w:p w14:paraId="66FD21A1" w14:textId="032405C7" w:rsidR="00866C9D" w:rsidRPr="00C37D6E" w:rsidRDefault="00866C9D" w:rsidP="00866C9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37D6E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sym w:font="Wingdings 2" w:char="F0A3"/>
            </w:r>
          </w:p>
        </w:tc>
        <w:tc>
          <w:tcPr>
            <w:tcW w:w="5526" w:type="dxa"/>
            <w:shd w:val="clear" w:color="auto" w:fill="CCECFF"/>
          </w:tcPr>
          <w:p w14:paraId="2BD920BE" w14:textId="77777777" w:rsidR="00866C9D" w:rsidRPr="00C37D6E" w:rsidRDefault="00866C9D" w:rsidP="00866C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7D6E">
              <w:rPr>
                <w:rFonts w:ascii="Times New Roman" w:hAnsi="Times New Roman" w:cs="Times New Roman"/>
                <w:b/>
                <w:lang w:val="sr-Cyrl-RS"/>
              </w:rPr>
              <w:t>Није положио</w:t>
            </w:r>
            <w:r w:rsidRPr="00C37D6E">
              <w:rPr>
                <w:rFonts w:ascii="Times New Roman" w:hAnsi="Times New Roman" w:cs="Times New Roman"/>
                <w:b/>
              </w:rPr>
              <w:t>/</w:t>
            </w: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Failed</w:t>
            </w:r>
          </w:p>
          <w:p w14:paraId="18001BE5" w14:textId="43C9DC3C" w:rsidR="00866C9D" w:rsidRPr="00C37D6E" w:rsidRDefault="00866C9D" w:rsidP="00866C9D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C37D6E">
              <w:rPr>
                <w:rFonts w:ascii="Times New Roman" w:hAnsi="Times New Roman" w:cs="Times New Roman"/>
                <w:sz w:val="32"/>
                <w:szCs w:val="32"/>
                <w:shd w:val="clear" w:color="auto" w:fill="FFFFFF" w:themeFill="background1"/>
              </w:rPr>
              <w:sym w:font="Wingdings 2" w:char="F0A3"/>
            </w:r>
          </w:p>
        </w:tc>
      </w:tr>
    </w:tbl>
    <w:p w14:paraId="677799C2" w14:textId="4C34FE2C" w:rsidR="00FD069D" w:rsidRPr="00C37D6E" w:rsidRDefault="00FD069D" w:rsidP="005B1F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10915" w:type="dxa"/>
        <w:tblInd w:w="-714" w:type="dxa"/>
        <w:tblLook w:val="04A0" w:firstRow="1" w:lastRow="0" w:firstColumn="1" w:lastColumn="0" w:noHBand="0" w:noVBand="1"/>
      </w:tblPr>
      <w:tblGrid>
        <w:gridCol w:w="2127"/>
        <w:gridCol w:w="4882"/>
        <w:gridCol w:w="3906"/>
      </w:tblGrid>
      <w:tr w:rsidR="00633AE4" w:rsidRPr="00C37D6E" w14:paraId="778A8F8C" w14:textId="77777777" w:rsidTr="001A3F41">
        <w:tc>
          <w:tcPr>
            <w:tcW w:w="2127" w:type="dxa"/>
            <w:shd w:val="clear" w:color="auto" w:fill="CCECFF"/>
          </w:tcPr>
          <w:p w14:paraId="46C99B48" w14:textId="77777777" w:rsidR="00633AE4" w:rsidRPr="00C37D6E" w:rsidRDefault="00633AE4" w:rsidP="00862B4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Место и датум</w:t>
            </w:r>
          </w:p>
          <w:p w14:paraId="3F57068D" w14:textId="77777777" w:rsidR="00633AE4" w:rsidRPr="00C37D6E" w:rsidRDefault="00633AE4" w:rsidP="00862B43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Place and date</w:t>
            </w:r>
          </w:p>
        </w:tc>
        <w:tc>
          <w:tcPr>
            <w:tcW w:w="8788" w:type="dxa"/>
            <w:gridSpan w:val="2"/>
          </w:tcPr>
          <w:p w14:paraId="08A3308F" w14:textId="77777777" w:rsidR="00633AE4" w:rsidRPr="00C37D6E" w:rsidRDefault="00633AE4" w:rsidP="00862B4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33AE4" w:rsidRPr="00C37D6E" w14:paraId="74949C2F" w14:textId="77777777" w:rsidTr="001A3F41">
        <w:tc>
          <w:tcPr>
            <w:tcW w:w="7009" w:type="dxa"/>
            <w:gridSpan w:val="2"/>
            <w:shd w:val="clear" w:color="auto" w:fill="CCECFF"/>
          </w:tcPr>
          <w:p w14:paraId="3E7EB5C4" w14:textId="77777777" w:rsidR="00B452E4" w:rsidRDefault="00CE193F" w:rsidP="00633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старијег испитивача или ваздухопловног инспектора</w:t>
            </w:r>
            <w:r w:rsidR="00B452E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</w:p>
          <w:p w14:paraId="095D54FC" w14:textId="076811C7" w:rsidR="00633AE4" w:rsidRPr="00B452E4" w:rsidRDefault="00CE193F" w:rsidP="00633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који је извршио п</w:t>
            </w:r>
            <w:r w:rsidR="00633AE4"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роцену оспособљености испитивача</w:t>
            </w:r>
            <w:r w:rsidR="00633AE4" w:rsidRPr="00C37D6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3AE4"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подносиоца захтева</w:t>
            </w:r>
            <w:r w:rsidR="00B452E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14:paraId="7622157D" w14:textId="77777777" w:rsidR="00392C95" w:rsidRDefault="00CE193F" w:rsidP="00B452E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First and Last name of the Senior Examiner or Aviation Inspector</w:t>
            </w:r>
            <w:r w:rsidR="00B452E4"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14:paraId="62CB812F" w14:textId="32F4D87E" w:rsidR="00CE193F" w:rsidRPr="00C37D6E" w:rsidRDefault="00B452E4" w:rsidP="00B452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45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conducting the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A</w:t>
            </w:r>
            <w:r w:rsidRPr="00B45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ssessment </w:t>
            </w:r>
            <w:r w:rsidR="00633AE4"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of Competence of the Examiner Applicant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*</w:t>
            </w:r>
          </w:p>
        </w:tc>
        <w:tc>
          <w:tcPr>
            <w:tcW w:w="3906" w:type="dxa"/>
          </w:tcPr>
          <w:p w14:paraId="3427C3F0" w14:textId="77777777" w:rsidR="00633AE4" w:rsidRPr="00C37D6E" w:rsidRDefault="00633AE4" w:rsidP="00633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AE4" w:rsidRPr="00C37D6E" w14:paraId="3A068143" w14:textId="77777777" w:rsidTr="001A3F41">
        <w:tc>
          <w:tcPr>
            <w:tcW w:w="7009" w:type="dxa"/>
            <w:gridSpan w:val="2"/>
            <w:shd w:val="clear" w:color="auto" w:fill="CCECFF"/>
          </w:tcPr>
          <w:p w14:paraId="26216842" w14:textId="64BF7A81" w:rsidR="00633AE4" w:rsidRPr="00B452E4" w:rsidRDefault="00633AE4" w:rsidP="00633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Потпис старијег испитивача</w:t>
            </w:r>
            <w:r w:rsidR="00B45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52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или ваздухопловног инспектора</w:t>
            </w:r>
          </w:p>
          <w:p w14:paraId="6266ECB4" w14:textId="7C0DDE25" w:rsidR="00633AE4" w:rsidRPr="00C37D6E" w:rsidRDefault="00633AE4" w:rsidP="00633AE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</w:pPr>
            <w:r w:rsidRPr="00C37D6E">
              <w:rPr>
                <w:rFonts w:ascii="Times New Roman" w:hAnsi="Times New Roman" w:cs="Times New Roman"/>
                <w:i/>
                <w:sz w:val="20"/>
                <w:szCs w:val="20"/>
              </w:rPr>
              <w:t>Senior Examiner Signature</w:t>
            </w:r>
            <w:r w:rsidR="00B452E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or Aviation Inspector</w:t>
            </w:r>
          </w:p>
        </w:tc>
        <w:tc>
          <w:tcPr>
            <w:tcW w:w="3906" w:type="dxa"/>
          </w:tcPr>
          <w:p w14:paraId="2193B153" w14:textId="77777777" w:rsidR="00633AE4" w:rsidRPr="00C37D6E" w:rsidRDefault="00633AE4" w:rsidP="00633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33AE4" w:rsidRPr="00C37D6E" w14:paraId="3D2BC3C2" w14:textId="77777777" w:rsidTr="001A3F41">
        <w:tc>
          <w:tcPr>
            <w:tcW w:w="7009" w:type="dxa"/>
            <w:gridSpan w:val="2"/>
            <w:shd w:val="clear" w:color="auto" w:fill="CCECFF"/>
          </w:tcPr>
          <w:p w14:paraId="0631EEFA" w14:textId="17558CA5" w:rsidR="00633AE4" w:rsidRPr="00B452E4" w:rsidRDefault="00633AE4" w:rsidP="00633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7D6E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Број сертификата старијег испитивач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</w:t>
            </w:r>
            <w:r w:rsidR="00B452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452E4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или број службене легитимације ваздухопловног инспектора</w:t>
            </w:r>
          </w:p>
          <w:p w14:paraId="2699C574" w14:textId="50CFAA07" w:rsidR="00633AE4" w:rsidRPr="00B452E4" w:rsidRDefault="00392C95" w:rsidP="00633A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C95">
              <w:rPr>
                <w:rFonts w:ascii="Times New Roman" w:hAnsi="Times New Roman" w:cs="Times New Roman"/>
                <w:i/>
                <w:sz w:val="20"/>
                <w:szCs w:val="20"/>
              </w:rPr>
              <w:t>Certificate number of the senior examiner or the official identification number of the aviation inspector</w:t>
            </w:r>
          </w:p>
        </w:tc>
        <w:tc>
          <w:tcPr>
            <w:tcW w:w="3906" w:type="dxa"/>
          </w:tcPr>
          <w:p w14:paraId="7438AC02" w14:textId="77777777" w:rsidR="00633AE4" w:rsidRPr="00C37D6E" w:rsidRDefault="00633AE4" w:rsidP="00633A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17614AB1" w14:textId="05177AEC" w:rsidR="0039226C" w:rsidRDefault="009612F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tbl>
      <w:tblPr>
        <w:tblStyle w:val="TableGrid1"/>
        <w:tblpPr w:leftFromText="180" w:rightFromText="180" w:vertAnchor="page" w:horzAnchor="margin" w:tblpXSpec="center" w:tblpY="586"/>
        <w:tblW w:w="10774" w:type="dxa"/>
        <w:tblInd w:w="0" w:type="dxa"/>
        <w:tblLook w:val="04A0" w:firstRow="1" w:lastRow="0" w:firstColumn="1" w:lastColumn="0" w:noHBand="0" w:noVBand="1"/>
      </w:tblPr>
      <w:tblGrid>
        <w:gridCol w:w="563"/>
        <w:gridCol w:w="7262"/>
        <w:gridCol w:w="2949"/>
      </w:tblGrid>
      <w:tr w:rsidR="0039226C" w:rsidRPr="0039226C" w14:paraId="143492A9" w14:textId="77777777" w:rsidTr="00CF40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7BA2EF5B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 xml:space="preserve">3. Садржај практичног испита, провере стручности или процене оспособљености </w:t>
            </w:r>
          </w:p>
          <w:p w14:paraId="34C56807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Content of the Skill Test, Proficiency Check or Assessment of Competence </w:t>
            </w:r>
          </w:p>
        </w:tc>
      </w:tr>
      <w:tr w:rsidR="0039226C" w:rsidRPr="0039226C" w14:paraId="0700AA6D" w14:textId="77777777" w:rsidTr="001A3F41">
        <w:tc>
          <w:tcPr>
            <w:tcW w:w="7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</w:tcPr>
          <w:p w14:paraId="3FEB2720" w14:textId="49E93DE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3.1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Припрема кандидата</w:t>
            </w:r>
            <w:r w:rsidR="00417081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коју спроводи испитивач подносилац захтева</w:t>
            </w:r>
          </w:p>
          <w:p w14:paraId="3B48C646" w14:textId="13F8B3DE" w:rsidR="0039226C" w:rsidRPr="0039226C" w:rsidRDefault="0039226C" w:rsidP="003922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Candidate</w:t>
            </w:r>
            <w:proofErr w:type="spellEnd"/>
            <w:r w:rsidR="00417081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*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Briefing conducted by Examiner Applicant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CCECFF"/>
          </w:tcPr>
          <w:p w14:paraId="71EB487D" w14:textId="77777777" w:rsidR="0039226C" w:rsidRPr="0039226C" w:rsidRDefault="0039226C" w:rsidP="0039226C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Иницијали  старијег испитивача или инспектора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A48D42D" w14:textId="77777777" w:rsidR="0039226C" w:rsidRPr="0039226C" w:rsidRDefault="0039226C" w:rsidP="0039226C">
            <w:pPr>
              <w:spacing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</w:t>
            </w:r>
            <w:proofErr w:type="spellStart"/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RS"/>
              </w:rPr>
              <w:t>enior</w:t>
            </w:r>
            <w:proofErr w:type="spellEnd"/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RS"/>
              </w:rPr>
              <w:t>Examiner</w:t>
            </w:r>
            <w:proofErr w:type="spellEnd"/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Latn-RS"/>
              </w:rPr>
              <w:t>or</w:t>
            </w:r>
            <w:proofErr w:type="spellEnd"/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Inspector</w:t>
            </w:r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  <w:lang w:val="sr-Cyrl-RS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Initials </w:t>
            </w:r>
          </w:p>
        </w:tc>
      </w:tr>
      <w:tr w:rsidR="0039226C" w:rsidRPr="0039226C" w14:paraId="602575AA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D68A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35C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Циљ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лета</w:t>
            </w:r>
            <w:proofErr w:type="spellEnd"/>
          </w:p>
          <w:p w14:paraId="61694F10" w14:textId="49BAB160" w:rsidR="0039226C" w:rsidRPr="0039226C" w:rsidRDefault="00392C95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C95">
              <w:rPr>
                <w:rFonts w:ascii="Times New Roman" w:hAnsi="Times New Roman" w:cs="Times New Roman"/>
                <w:i/>
                <w:sz w:val="18"/>
                <w:szCs w:val="18"/>
              </w:rPr>
              <w:t>Flight objective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F9FF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74C0F9B0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E648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24BC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Провере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лиценцирања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уколико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потребно</w:t>
            </w:r>
          </w:p>
          <w:p w14:paraId="0AD80C34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Licensing checks, as necessary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DA72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17701BFD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092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3FC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Слобода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уˮ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поставља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питања</w:t>
            </w:r>
            <w:proofErr w:type="spellEnd"/>
          </w:p>
          <w:p w14:paraId="2720FE8D" w14:textId="1A3379C2" w:rsidR="0039226C" w:rsidRPr="0039226C" w:rsidRDefault="00392C95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C95">
              <w:rPr>
                <w:rFonts w:ascii="Times New Roman" w:hAnsi="Times New Roman" w:cs="Times New Roman"/>
                <w:i/>
                <w:sz w:val="18"/>
                <w:szCs w:val="18"/>
              </w:rPr>
              <w:t>The candidate's freedom to ask questions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3CB7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1ED4D9DA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74C7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527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Оперативна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способност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кандидатаˮ</w:t>
            </w:r>
            <w:proofErr w:type="spellEnd"/>
          </w:p>
          <w:p w14:paraId="74B8115B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Operating capacity of „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candidateˮ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C83E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1A8E7E44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462D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1F36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Циљеви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идентификовани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од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стране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„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кандидатаˮ</w:t>
            </w:r>
            <w:proofErr w:type="spellEnd"/>
          </w:p>
          <w:p w14:paraId="4E4D45E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Aims to be identified by „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candidateˮ</w:t>
            </w:r>
            <w:proofErr w:type="spellEnd"/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000C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6239F916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A921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A31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Симулиран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а метеоролошка ситуација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залеђивање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висина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базе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облака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4EF45685" w14:textId="43D2BEB3" w:rsidR="0039226C" w:rsidRPr="0039226C" w:rsidRDefault="006E0D8F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8F">
              <w:rPr>
                <w:rFonts w:ascii="Times New Roman" w:hAnsi="Times New Roman" w:cs="Times New Roman"/>
                <w:i/>
                <w:sz w:val="18"/>
                <w:szCs w:val="18"/>
              </w:rPr>
              <w:t>Simulated meteorological situation (e.g., icing and cloud base altitude)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1BAA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2E478E7B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A0E6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494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Садржај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вежби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које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ће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бити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изведене</w:t>
            </w:r>
            <w:proofErr w:type="spellEnd"/>
          </w:p>
          <w:p w14:paraId="394CE042" w14:textId="06EAADDA" w:rsidR="0039226C" w:rsidRPr="0039226C" w:rsidRDefault="006E0D8F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D8F">
              <w:rPr>
                <w:rFonts w:ascii="Times New Roman" w:hAnsi="Times New Roman" w:cs="Times New Roman"/>
                <w:i/>
                <w:sz w:val="18"/>
                <w:szCs w:val="18"/>
              </w:rPr>
              <w:t>The content of the exercises to be performed.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A2F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6A0C1930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E39F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038F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Договорена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брзина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управљање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параметрима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V-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брзине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прилазни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минимуми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14:paraId="16F352A7" w14:textId="741C28FB" w:rsidR="0039226C" w:rsidRPr="0039226C" w:rsidRDefault="006E0D8F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E0D8F">
              <w:rPr>
                <w:rFonts w:ascii="Times New Roman" w:hAnsi="Times New Roman" w:cs="Times New Roman"/>
                <w:i/>
                <w:sz w:val="18"/>
                <w:szCs w:val="18"/>
              </w:rPr>
              <w:t>Agreed speed and management of parameters (e.g., V-speeds, approach minimums)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9202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03824654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4B2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ADD6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Одговарајуће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улоге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испитивача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подносиоца захтева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пример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током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ванредних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ситуација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</w:p>
          <w:p w14:paraId="3CDCB73F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Respective roles of</w:t>
            </w:r>
            <w:r w:rsidRPr="0039226C">
              <w:rPr>
                <w:rFonts w:ascii="Times New Roman" w:hAnsi="Times New Roman" w:cs="Times New Roman"/>
                <w:i/>
                <w:sz w:val="18"/>
                <w:szCs w:val="18"/>
                <w:lang w:val="sr-Cyrl-RS"/>
              </w:rPr>
              <w:t xml:space="preserve"> </w:t>
            </w: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E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xaminer</w:t>
            </w:r>
            <w:proofErr w:type="spellEnd"/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Applicant</w:t>
            </w:r>
            <w:proofErr w:type="spellEnd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ˮ</w:t>
            </w: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(for example during emergency situations)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B0D1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5F8D437D" w14:textId="77777777" w:rsidTr="00CF40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37D0B67E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3.2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Спровођење провере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испита или процене оспособљености</w:t>
            </w:r>
          </w:p>
          <w:p w14:paraId="5CF5DF88" w14:textId="77777777" w:rsidR="0039226C" w:rsidRPr="0039226C" w:rsidRDefault="0039226C" w:rsidP="0039226C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Con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duct</w:t>
            </w: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of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the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Skill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Test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Proficiency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Check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or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Assessment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of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Competence</w:t>
            </w:r>
            <w:proofErr w:type="spellEnd"/>
          </w:p>
        </w:tc>
      </w:tr>
      <w:tr w:rsidR="0039226C" w:rsidRPr="0039226C" w14:paraId="26A2E486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FF81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E3AF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Потреба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се „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уˮ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дају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прецизне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инструкције</w:t>
            </w:r>
            <w:proofErr w:type="spellEnd"/>
          </w:p>
          <w:p w14:paraId="355B9906" w14:textId="775D2C80" w:rsidR="0039226C" w:rsidRPr="0039226C" w:rsidRDefault="006E0D8F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8F">
              <w:rPr>
                <w:rFonts w:ascii="Times New Roman" w:hAnsi="Times New Roman" w:cs="Times New Roman"/>
                <w:i/>
                <w:sz w:val="18"/>
                <w:szCs w:val="18"/>
              </w:rPr>
              <w:t>The need to provide the "candidate" with precise instructions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5D1D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4C43766A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5AAFE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29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Одг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ворност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безбедно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спровођење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лета</w:t>
            </w:r>
            <w:proofErr w:type="spellEnd"/>
          </w:p>
          <w:p w14:paraId="2DF396A2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>Responsibility for safe conduct of the flight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9087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1D8F3195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A596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469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Интервенција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кандидата</w:t>
            </w:r>
            <w:proofErr w:type="gram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-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испитивача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када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</w:p>
          <w:p w14:paraId="2A9C7D5B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Intervention </w:t>
            </w:r>
            <w:proofErr w:type="gramStart"/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by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candidate</w:t>
            </w:r>
            <w:proofErr w:type="gramEnd"/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-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Latn-RS"/>
              </w:rPr>
              <w:t>examiner</w:t>
            </w:r>
            <w:proofErr w:type="spellEnd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ˮ</w:t>
            </w:r>
            <w:r w:rsidRPr="0039226C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, when necessary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C5D4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051A199A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D342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24F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Употреба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R/T</w:t>
            </w:r>
          </w:p>
          <w:p w14:paraId="48B8778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Use of R/T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6FA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636FCBCD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E82F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89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Вођење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кратких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чињеничних</w:t>
            </w:r>
            <w:proofErr w:type="spellEnd"/>
            <w:proofErr w:type="gram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белешки</w:t>
            </w:r>
            <w:proofErr w:type="spellEnd"/>
          </w:p>
          <w:p w14:paraId="2DF44A82" w14:textId="4C812C80" w:rsidR="0039226C" w:rsidRPr="0039226C" w:rsidRDefault="006E0D8F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8F">
              <w:rPr>
                <w:rFonts w:ascii="Times New Roman" w:hAnsi="Times New Roman" w:cs="Times New Roman"/>
                <w:i/>
                <w:sz w:val="18"/>
                <w:szCs w:val="18"/>
              </w:rPr>
              <w:t>Taking brief, factual notes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198C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1488A332" w14:textId="77777777" w:rsidTr="00CF4011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52EA5D4D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Процена Кандидата</w:t>
            </w:r>
          </w:p>
          <w:p w14:paraId="040A270C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C</w:t>
            </w:r>
            <w:proofErr w:type="spellStart"/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andidate</w:t>
            </w:r>
            <w:proofErr w:type="spellEnd"/>
            <w:r w:rsidRPr="0039226C">
              <w:rPr>
                <w:rFonts w:ascii="Times New Roman" w:hAnsi="Times New Roman" w:cs="Times New Roman"/>
                <w:sz w:val="20"/>
                <w:szCs w:val="20"/>
              </w:rPr>
              <w:t xml:space="preserve"> Assessment</w:t>
            </w:r>
          </w:p>
        </w:tc>
      </w:tr>
      <w:tr w:rsidR="0039226C" w:rsidRPr="0039226C" w14:paraId="580C9CAA" w14:textId="77777777" w:rsidTr="006E491A">
        <w:tc>
          <w:tcPr>
            <w:tcW w:w="563" w:type="dxa"/>
          </w:tcPr>
          <w:p w14:paraId="58E9729B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262" w:type="dxa"/>
          </w:tcPr>
          <w:p w14:paraId="0EDE7C0E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Питања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 стране „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кандидатаˮ</w:t>
            </w:r>
            <w:proofErr w:type="spellEnd"/>
          </w:p>
          <w:p w14:paraId="0849CD1A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Question from the „</w:t>
            </w:r>
            <w:proofErr w:type="spell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candidateˮ</w:t>
            </w:r>
            <w:proofErr w:type="spellEnd"/>
          </w:p>
        </w:tc>
        <w:tc>
          <w:tcPr>
            <w:tcW w:w="2949" w:type="dxa"/>
          </w:tcPr>
          <w:p w14:paraId="124E11C6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</w:t>
            </w:r>
          </w:p>
        </w:tc>
      </w:tr>
      <w:tr w:rsidR="0039226C" w:rsidRPr="0039226C" w14:paraId="2A04BBA3" w14:textId="77777777" w:rsidTr="006E491A">
        <w:tc>
          <w:tcPr>
            <w:tcW w:w="563" w:type="dxa"/>
          </w:tcPr>
          <w:p w14:paraId="76E30763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62" w:type="dxa"/>
          </w:tcPr>
          <w:p w14:paraId="7E9F54CD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Саопштавања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резултата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 секција које није положио ако их има</w:t>
            </w:r>
          </w:p>
          <w:p w14:paraId="418535C8" w14:textId="12950A09" w:rsidR="0039226C" w:rsidRPr="0039226C" w:rsidRDefault="006E0D8F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0D8F">
              <w:rPr>
                <w:rFonts w:ascii="Times New Roman" w:hAnsi="Times New Roman" w:cs="Times New Roman"/>
                <w:i/>
                <w:sz w:val="20"/>
                <w:szCs w:val="20"/>
              </w:rPr>
              <w:t>Communicating the results and any sections not passed, if applicable</w:t>
            </w:r>
          </w:p>
        </w:tc>
        <w:tc>
          <w:tcPr>
            <w:tcW w:w="2949" w:type="dxa"/>
          </w:tcPr>
          <w:p w14:paraId="2E6D167E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648D05B2" w14:textId="77777777" w:rsidTr="006E491A">
        <w:tc>
          <w:tcPr>
            <w:tcW w:w="563" w:type="dxa"/>
          </w:tcPr>
          <w:p w14:paraId="129F2A38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62" w:type="dxa"/>
          </w:tcPr>
          <w:p w14:paraId="7F235D30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Саопштавање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разлога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за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неуспешно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полагање</w:t>
            </w:r>
            <w:proofErr w:type="spellEnd"/>
          </w:p>
          <w:p w14:paraId="0ABAF925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Give reason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с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for failure</w:t>
            </w:r>
          </w:p>
        </w:tc>
        <w:tc>
          <w:tcPr>
            <w:tcW w:w="2949" w:type="dxa"/>
          </w:tcPr>
          <w:p w14:paraId="41F4B9E9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7AA20C12" w14:textId="77777777" w:rsidTr="00CF4011">
        <w:tc>
          <w:tcPr>
            <w:tcW w:w="10774" w:type="dxa"/>
            <w:gridSpan w:val="3"/>
            <w:shd w:val="clear" w:color="auto" w:fill="9BCCFF"/>
          </w:tcPr>
          <w:p w14:paraId="112066A4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3.4 Анализа</w:t>
            </w:r>
          </w:p>
          <w:p w14:paraId="230E676A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Debriefing</w:t>
            </w:r>
          </w:p>
        </w:tc>
      </w:tr>
      <w:tr w:rsidR="0039226C" w:rsidRPr="0039226C" w14:paraId="670F3CDC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214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96B4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Давање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савета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„</w:t>
            </w:r>
            <w:proofErr w:type="spellStart"/>
            <w:proofErr w:type="gram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кандидату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“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како</w:t>
            </w:r>
            <w:proofErr w:type="spellEnd"/>
            <w:proofErr w:type="gram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избегне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или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исправи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грешке</w:t>
            </w:r>
            <w:proofErr w:type="spellEnd"/>
          </w:p>
          <w:p w14:paraId="53F43E46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Advise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„</w:t>
            </w:r>
            <w:proofErr w:type="gram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candidate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>“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on</w:t>
            </w:r>
            <w:proofErr w:type="gramEnd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how to avoid or correct mistakes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D6D3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040E26B4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A674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8483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Навођење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било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који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других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критичних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тачака</w:t>
            </w:r>
            <w:proofErr w:type="spellEnd"/>
          </w:p>
          <w:p w14:paraId="263C5D4C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Mention any other points of criticism noted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FFED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0A17A369" w14:textId="77777777" w:rsidTr="006E491A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C1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D213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Давања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корисних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савета</w:t>
            </w:r>
            <w:proofErr w:type="spellEnd"/>
          </w:p>
          <w:p w14:paraId="4D83105F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Give any advice considered helpful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4D0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</w:tbl>
    <w:p w14:paraId="29ED6004" w14:textId="77777777" w:rsidR="0039226C" w:rsidRDefault="0039226C">
      <w:r>
        <w:br w:type="page"/>
      </w:r>
    </w:p>
    <w:tbl>
      <w:tblPr>
        <w:tblStyle w:val="TableGrid1"/>
        <w:tblpPr w:leftFromText="180" w:rightFromText="180" w:vertAnchor="page" w:horzAnchor="margin" w:tblpXSpec="center" w:tblpY="586"/>
        <w:tblW w:w="10975" w:type="dxa"/>
        <w:tblInd w:w="0" w:type="dxa"/>
        <w:tblLook w:val="04A0" w:firstRow="1" w:lastRow="0" w:firstColumn="1" w:lastColumn="0" w:noHBand="0" w:noVBand="1"/>
      </w:tblPr>
      <w:tblGrid>
        <w:gridCol w:w="563"/>
        <w:gridCol w:w="7262"/>
        <w:gridCol w:w="3150"/>
      </w:tblGrid>
      <w:tr w:rsidR="0039226C" w:rsidRPr="0039226C" w14:paraId="7107F263" w14:textId="77777777" w:rsidTr="00CF4011"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47E4B070" w14:textId="70A5F678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3.5 Записи и документација</w:t>
            </w:r>
          </w:p>
          <w:p w14:paraId="2B51827E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Recording of documentation</w:t>
            </w:r>
          </w:p>
        </w:tc>
      </w:tr>
      <w:tr w:rsidR="0039226C" w:rsidRPr="0039226C" w14:paraId="01EEB696" w14:textId="77777777" w:rsidTr="006C56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BF44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84EC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Одговарајући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обрасци</w:t>
            </w:r>
          </w:p>
          <w:p w14:paraId="01D016D3" w14:textId="7AAEC572" w:rsidR="0039226C" w:rsidRPr="0039226C" w:rsidRDefault="002A4DF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FC">
              <w:rPr>
                <w:rFonts w:ascii="Times New Roman" w:hAnsi="Times New Roman" w:cs="Times New Roman"/>
                <w:i/>
                <w:sz w:val="20"/>
                <w:szCs w:val="20"/>
              </w:rPr>
              <w:t>Appropriate forms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3BE6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0B53447C" w14:textId="77777777" w:rsidTr="006C56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C4F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75CC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Уношење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података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дозволу</w:t>
            </w:r>
            <w:proofErr w:type="spellEnd"/>
          </w:p>
          <w:p w14:paraId="43C8EE72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Licence</w:t>
            </w:r>
            <w:proofErr w:type="spellEnd"/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entry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55E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2C441CCE" w14:textId="77777777" w:rsidTr="006C56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F868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977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Обавештење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неуспешном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полагању</w:t>
            </w:r>
            <w:proofErr w:type="spell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испита</w:t>
            </w:r>
            <w:proofErr w:type="spellEnd"/>
          </w:p>
          <w:p w14:paraId="1489001A" w14:textId="1DD99FE0" w:rsidR="0039226C" w:rsidRPr="0039226C" w:rsidRDefault="002A4DF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FC">
              <w:rPr>
                <w:rFonts w:ascii="Times New Roman" w:hAnsi="Times New Roman" w:cs="Times New Roman"/>
                <w:i/>
                <w:sz w:val="20"/>
                <w:szCs w:val="20"/>
              </w:rPr>
              <w:t>Notification of exam failure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9F10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323043F6" w14:textId="77777777" w:rsidTr="006C56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C534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48D6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Одговарајући компанијски  обрасци у случајевима када испитивач подносилац захтева има право спровођења компанијске провере стручности</w:t>
            </w:r>
          </w:p>
          <w:p w14:paraId="584217A0" w14:textId="40D718C9" w:rsidR="0039226C" w:rsidRPr="0039226C" w:rsidRDefault="002A4DF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FC">
              <w:rPr>
                <w:rFonts w:ascii="Times New Roman" w:hAnsi="Times New Roman" w:cs="Times New Roman"/>
                <w:i/>
                <w:sz w:val="20"/>
                <w:szCs w:val="20"/>
              </w:rPr>
              <w:t>Appropriate company forms in cases where the examiner or applicant has the right to conduct a company competency check.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45D0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710808C8" w14:textId="77777777" w:rsidTr="00CF4011"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00ABF08A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gram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3.6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Демонстрација</w:t>
            </w:r>
            <w:proofErr w:type="gramEnd"/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теоријског знања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испитивача подносиоца захтева</w:t>
            </w:r>
          </w:p>
          <w:p w14:paraId="5F378C23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Demonstration of the theoretical knowledge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  <w:lang w:val="sr-Cyrl-RS"/>
              </w:rPr>
              <w:t xml:space="preserve">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of the Examiner Applicant</w:t>
            </w:r>
          </w:p>
        </w:tc>
      </w:tr>
      <w:tr w:rsidR="0039226C" w:rsidRPr="0039226C" w14:paraId="751D4853" w14:textId="77777777" w:rsidTr="006C56B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E5CD" w14:textId="77777777" w:rsidR="0039226C" w:rsidRPr="0039226C" w:rsidRDefault="0039226C" w:rsidP="0039226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7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E123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Испитивач подносилац захтева би требао да демонстрира старијем испитивачу, односно инспектору, задовољавајући ниво знања у погледу регулаторних захтева у вези са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улогом коју ће обављати као испитивач</w:t>
            </w:r>
          </w:p>
          <w:p w14:paraId="5E02B243" w14:textId="77452453" w:rsidR="0039226C" w:rsidRPr="0039226C" w:rsidRDefault="002A4DFC" w:rsidP="0039226C">
            <w:pPr>
              <w:spacing w:line="25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A4DFC">
              <w:rPr>
                <w:rFonts w:ascii="Times New Roman" w:hAnsi="Times New Roman" w:cs="Times New Roman"/>
                <w:i/>
                <w:sz w:val="20"/>
                <w:szCs w:val="20"/>
              </w:rPr>
              <w:t>The examiner applicant should demonstrate to the senior examiner or inspector a satisfactory level of knowledge regarding the regulatory requirements related to the role they will perform as an examiner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972C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  <w:tr w:rsidR="0039226C" w:rsidRPr="0039226C" w14:paraId="73D0875E" w14:textId="77777777" w:rsidTr="00CF4011"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</w:tcPr>
          <w:p w14:paraId="7F6C9415" w14:textId="77777777" w:rsidR="0039226C" w:rsidRPr="0039226C" w:rsidRDefault="0039226C" w:rsidP="0039226C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Напомене</w:t>
            </w:r>
          </w:p>
          <w:p w14:paraId="0379D442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Notes</w:t>
            </w:r>
          </w:p>
        </w:tc>
      </w:tr>
      <w:tr w:rsidR="0039226C" w:rsidRPr="0039226C" w14:paraId="15386468" w14:textId="77777777" w:rsidTr="006C56B6">
        <w:trPr>
          <w:trHeight w:val="1943"/>
        </w:trPr>
        <w:tc>
          <w:tcPr>
            <w:tcW w:w="109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62579" w14:textId="77777777" w:rsidR="0039226C" w:rsidRPr="0039226C" w:rsidRDefault="0039226C" w:rsidP="0039226C">
            <w:pPr>
              <w:rPr>
                <w:rFonts w:ascii="Times New Roman" w:hAnsi="Times New Roman" w:cs="Times New Roman"/>
              </w:rPr>
            </w:pPr>
          </w:p>
        </w:tc>
      </w:tr>
    </w:tbl>
    <w:p w14:paraId="3EBD90E3" w14:textId="6299C566" w:rsidR="001F41E8" w:rsidRDefault="001F41E8" w:rsidP="009612F3">
      <w:pPr>
        <w:tabs>
          <w:tab w:val="left" w:pos="279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1"/>
        <w:tblW w:w="10980" w:type="dxa"/>
        <w:tblInd w:w="-815" w:type="dxa"/>
        <w:tblLook w:val="04A0" w:firstRow="1" w:lastRow="0" w:firstColumn="1" w:lastColumn="0" w:noHBand="0" w:noVBand="1"/>
      </w:tblPr>
      <w:tblGrid>
        <w:gridCol w:w="5478"/>
        <w:gridCol w:w="5502"/>
      </w:tblGrid>
      <w:tr w:rsidR="0039226C" w:rsidRPr="0039226C" w14:paraId="1F57FB5A" w14:textId="77777777" w:rsidTr="00CF4011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  <w:hideMark/>
          </w:tcPr>
          <w:p w14:paraId="0EBF9CEF" w14:textId="4BB1ABD0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4. Изјава старијег испитивача или ин</w:t>
            </w:r>
            <w:r w:rsidR="00D62E76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с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пектора</w:t>
            </w:r>
          </w:p>
          <w:p w14:paraId="67F439BD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Senior Examiner or Inspector Statement</w:t>
            </w:r>
          </w:p>
        </w:tc>
      </w:tr>
      <w:tr w:rsidR="0039226C" w:rsidRPr="0039226C" w14:paraId="50EE5078" w14:textId="77777777" w:rsidTr="006C56B6"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2E8E" w14:textId="77777777" w:rsidR="002A4DFC" w:rsidRPr="001A3F41" w:rsidRDefault="002A4DFC" w:rsidP="001A3F4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hanging="447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</w:pPr>
            <w:r w:rsidRPr="001A3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  <w:t>Под пуном материјалном и кривичном одговорношћу изјављујем:</w:t>
            </w:r>
          </w:p>
          <w:p w14:paraId="3136E750" w14:textId="77777777" w:rsidR="002A4DFC" w:rsidRPr="001A3F41" w:rsidRDefault="002A4DFC" w:rsidP="002A4D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</w:pPr>
            <w:r w:rsidRPr="001A3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  <w:t>да су подаци дати на овом обрасцу исправни и тачни</w:t>
            </w:r>
          </w:p>
          <w:p w14:paraId="2254A6EE" w14:textId="77777777" w:rsidR="002A4DFC" w:rsidRPr="001A3F41" w:rsidRDefault="002A4DFC" w:rsidP="002A4D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</w:pPr>
            <w:r w:rsidRPr="001A3F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r-Cyrl-RS" w:eastAsia="hr-HR"/>
              </w:rPr>
              <w:t xml:space="preserve">да сам упозорен у смислу члана 335. и 355. Кривичног законика Републике Србије, („Службени гласник РС“, број 85/05; 88/05 - исправка; 107/05 - исправка и 72/09). </w:t>
            </w:r>
          </w:p>
          <w:p w14:paraId="2494BB26" w14:textId="42E330B9" w:rsidR="002A4DFC" w:rsidRPr="001A3F41" w:rsidRDefault="00CA5810" w:rsidP="001A3F4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87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hr-HR"/>
              </w:rPr>
              <w:t xml:space="preserve">        </w:t>
            </w:r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I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hereby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declare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under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full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material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criminal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liability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that</w:t>
            </w:r>
            <w:proofErr w:type="spellEnd"/>
            <w:r w:rsidR="002A4DFC"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: </w:t>
            </w:r>
          </w:p>
          <w:p w14:paraId="78DC6D9A" w14:textId="77777777" w:rsidR="002A4DFC" w:rsidRPr="001A3F41" w:rsidRDefault="002A4DFC" w:rsidP="002A4DFC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</w:pP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information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provided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this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form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is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accurate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correct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</w:p>
          <w:p w14:paraId="738BB010" w14:textId="32A1CEA6" w:rsidR="0039226C" w:rsidRPr="0039226C" w:rsidRDefault="002A4DFC" w:rsidP="001A3F41">
            <w:pPr>
              <w:pStyle w:val="ListParagraph"/>
              <w:numPr>
                <w:ilvl w:val="0"/>
                <w:numId w:val="6"/>
              </w:numPr>
            </w:pPr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I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have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been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informed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in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accordance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with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Articles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335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355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Criminal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Code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Republic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Serbia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("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Official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 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Gazette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of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the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RS,"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No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. 85/05, 88/05 -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correction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, 107/05 -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correction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, </w:t>
            </w:r>
            <w:proofErr w:type="spellStart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>and</w:t>
            </w:r>
            <w:proofErr w:type="spellEnd"/>
            <w:r w:rsidRPr="001A3F41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sr-Cyrl-RS" w:eastAsia="hr-HR"/>
              </w:rPr>
              <w:t xml:space="preserve"> 72/09).</w:t>
            </w:r>
          </w:p>
        </w:tc>
      </w:tr>
      <w:tr w:rsidR="0039226C" w:rsidRPr="0039226C" w14:paraId="52D232DC" w14:textId="77777777" w:rsidTr="00CF4011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  <w:hideMark/>
          </w:tcPr>
          <w:p w14:paraId="6191F2C5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Име и презиме старијег испитивача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или инспектора</w:t>
            </w:r>
          </w:p>
          <w:p w14:paraId="371B4DFA" w14:textId="09372943" w:rsidR="0039226C" w:rsidRPr="0039226C" w:rsidRDefault="00CA5810" w:rsidP="003922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810">
              <w:rPr>
                <w:rFonts w:ascii="Times New Roman" w:hAnsi="Times New Roman" w:cs="Times New Roman"/>
                <w:i/>
                <w:sz w:val="20"/>
                <w:szCs w:val="20"/>
              </w:rPr>
              <w:t>Name and surname of the senior examiner or inspector.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491" w14:textId="77777777" w:rsidR="0039226C" w:rsidRPr="0039226C" w:rsidRDefault="0039226C" w:rsidP="0039226C">
            <w:pPr>
              <w:rPr>
                <w:sz w:val="20"/>
                <w:szCs w:val="20"/>
              </w:rPr>
            </w:pPr>
          </w:p>
        </w:tc>
      </w:tr>
      <w:tr w:rsidR="0039226C" w:rsidRPr="0039226C" w14:paraId="101B7CD4" w14:textId="77777777" w:rsidTr="00CF4011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  <w:hideMark/>
          </w:tcPr>
          <w:p w14:paraId="32EF0B3C" w14:textId="243694BB" w:rsidR="00CA5810" w:rsidRPr="00CA5810" w:rsidRDefault="0039226C" w:rsidP="00CA58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Потпис старијег испитивача или инспектора</w:t>
            </w:r>
          </w:p>
          <w:p w14:paraId="4D77661D" w14:textId="13770A16" w:rsidR="0039226C" w:rsidRPr="0039226C" w:rsidRDefault="00CA5810" w:rsidP="00CA581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A5810">
              <w:rPr>
                <w:rFonts w:ascii="Times New Roman" w:hAnsi="Times New Roman" w:cs="Times New Roman"/>
                <w:i/>
                <w:sz w:val="20"/>
                <w:szCs w:val="20"/>
              </w:rPr>
              <w:t>Signature of the senior examiner or inspector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3B93" w14:textId="77777777" w:rsidR="0039226C" w:rsidRPr="0039226C" w:rsidRDefault="0039226C" w:rsidP="0039226C">
            <w:pPr>
              <w:rPr>
                <w:sz w:val="20"/>
                <w:szCs w:val="20"/>
              </w:rPr>
            </w:pPr>
          </w:p>
        </w:tc>
      </w:tr>
      <w:tr w:rsidR="0039226C" w:rsidRPr="0039226C" w14:paraId="2916F446" w14:textId="77777777" w:rsidTr="00CF4011"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CCFF"/>
            <w:hideMark/>
          </w:tcPr>
          <w:p w14:paraId="09907F66" w14:textId="77777777" w:rsidR="0039226C" w:rsidRPr="0039226C" w:rsidRDefault="0039226C" w:rsidP="003922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9226C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  <w:p w14:paraId="0774303E" w14:textId="77777777" w:rsidR="0039226C" w:rsidRPr="0039226C" w:rsidRDefault="0039226C" w:rsidP="0039226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9226C">
              <w:rPr>
                <w:rFonts w:ascii="Times New Roman" w:hAnsi="Times New Roman" w:cs="Times New Roman"/>
                <w:i/>
                <w:sz w:val="20"/>
                <w:szCs w:val="20"/>
              </w:rPr>
              <w:t>Date</w:t>
            </w:r>
          </w:p>
        </w:tc>
        <w:tc>
          <w:tcPr>
            <w:tcW w:w="5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793E" w14:textId="77777777" w:rsidR="0039226C" w:rsidRPr="0039226C" w:rsidRDefault="0039226C" w:rsidP="0039226C">
            <w:pPr>
              <w:rPr>
                <w:sz w:val="20"/>
                <w:szCs w:val="20"/>
              </w:rPr>
            </w:pPr>
          </w:p>
        </w:tc>
      </w:tr>
    </w:tbl>
    <w:p w14:paraId="42CBCA5E" w14:textId="13EAE10D" w:rsidR="00AF67E4" w:rsidRDefault="00E06C59" w:rsidP="00AF67E4">
      <w:pPr>
        <w:spacing w:after="0"/>
        <w:ind w:left="-720"/>
        <w:rPr>
          <w:rFonts w:ascii="Times New Roman" w:hAnsi="Times New Roman" w:cs="Times New Roman"/>
          <w:sz w:val="20"/>
          <w:szCs w:val="20"/>
          <w:lang w:val="sr-Cyrl-RS"/>
        </w:rPr>
      </w:pPr>
      <w:r>
        <w:rPr>
          <w:rFonts w:ascii="Times New Roman" w:hAnsi="Times New Roman" w:cs="Times New Roman"/>
          <w:sz w:val="20"/>
          <w:szCs w:val="20"/>
          <w:lang w:val="sr-Cyrl-RS"/>
        </w:rPr>
        <w:t>*</w:t>
      </w:r>
      <w:r w:rsidR="00A31845">
        <w:rPr>
          <w:rFonts w:ascii="Times New Roman" w:hAnsi="Times New Roman" w:cs="Times New Roman"/>
          <w:sz w:val="20"/>
          <w:szCs w:val="20"/>
          <w:lang w:val="sr-Cyrl-RS"/>
        </w:rPr>
        <w:t>Дефиниције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појмова:</w:t>
      </w:r>
    </w:p>
    <w:p w14:paraId="39C06588" w14:textId="61CAE91B" w:rsidR="00E06C59" w:rsidRPr="00E06C59" w:rsidRDefault="00E06C59" w:rsidP="00E06C59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E06C59">
        <w:rPr>
          <w:rFonts w:ascii="Times New Roman" w:hAnsi="Times New Roman" w:cs="Times New Roman"/>
          <w:sz w:val="20"/>
          <w:szCs w:val="20"/>
        </w:rPr>
        <w:t xml:space="preserve">(1) </w:t>
      </w:r>
      <w:r>
        <w:rPr>
          <w:rFonts w:ascii="Times New Roman" w:hAnsi="Times New Roman" w:cs="Times New Roman"/>
          <w:sz w:val="20"/>
          <w:szCs w:val="20"/>
          <w:lang w:val="sr-Cyrl-RS"/>
        </w:rPr>
        <w:t>„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sr-Cyrl-RS"/>
        </w:rPr>
        <w:t>Инпектор</w:t>
      </w:r>
      <w:proofErr w:type="spellEnd"/>
      <w:r>
        <w:rPr>
          <w:rFonts w:ascii="Times New Roman" w:hAnsi="Times New Roman" w:cs="Times New Roman"/>
          <w:sz w:val="20"/>
          <w:szCs w:val="20"/>
          <w:lang w:val="sr-Cyrl-RS"/>
        </w:rPr>
        <w:t>“</w:t>
      </w:r>
      <w:proofErr w:type="gramEnd"/>
      <w:r w:rsidRPr="00E06C5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r-Cyrl-RS"/>
        </w:rPr>
        <w:t>Инспектор надлежних ваздухопловних власти који спроводи процену оспособљености испитивача</w:t>
      </w:r>
      <w:r w:rsidRPr="00E06C5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503EEB8" w14:textId="037D9150" w:rsidR="00E06C59" w:rsidRPr="00E06C59" w:rsidRDefault="00E06C59" w:rsidP="00E06C59">
      <w:pPr>
        <w:spacing w:after="0"/>
        <w:ind w:left="-720"/>
        <w:rPr>
          <w:rFonts w:ascii="Times New Roman" w:hAnsi="Times New Roman" w:cs="Times New Roman"/>
          <w:sz w:val="20"/>
          <w:szCs w:val="20"/>
        </w:rPr>
      </w:pPr>
      <w:r w:rsidRPr="00E06C59">
        <w:rPr>
          <w:rFonts w:ascii="Times New Roman" w:hAnsi="Times New Roman" w:cs="Times New Roman"/>
          <w:sz w:val="20"/>
          <w:szCs w:val="20"/>
        </w:rPr>
        <w:t xml:space="preserve">(2) 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„Испитивач подносилац </w:t>
      </w:r>
      <w:proofErr w:type="gramStart"/>
      <w:r>
        <w:rPr>
          <w:rFonts w:ascii="Times New Roman" w:hAnsi="Times New Roman" w:cs="Times New Roman"/>
          <w:sz w:val="20"/>
          <w:szCs w:val="20"/>
          <w:lang w:val="sr-Cyrl-RS"/>
        </w:rPr>
        <w:t>захтева“</w:t>
      </w:r>
      <w:proofErr w:type="gramEnd"/>
      <w:r w:rsidRPr="00E06C5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r-Cyrl-RS"/>
        </w:rPr>
        <w:t>особа која подноси захтев за сертификат испитивача</w:t>
      </w:r>
      <w:r w:rsidRPr="00E06C59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6951B2D6" w14:textId="1AFC8F01" w:rsidR="00E06C59" w:rsidRPr="00E06C59" w:rsidRDefault="00E06C59" w:rsidP="00E06C59">
      <w:pPr>
        <w:spacing w:after="0"/>
        <w:ind w:left="-720"/>
        <w:rPr>
          <w:rFonts w:ascii="Times New Roman" w:hAnsi="Times New Roman" w:cs="Times New Roman"/>
          <w:sz w:val="20"/>
          <w:szCs w:val="20"/>
          <w:lang w:val="sr-Cyrl-RS"/>
        </w:rPr>
      </w:pPr>
      <w:r w:rsidRPr="00E06C59">
        <w:rPr>
          <w:rFonts w:ascii="Times New Roman" w:hAnsi="Times New Roman" w:cs="Times New Roman"/>
          <w:sz w:val="20"/>
          <w:szCs w:val="20"/>
        </w:rPr>
        <w:t xml:space="preserve">(3) </w:t>
      </w:r>
      <w:r>
        <w:rPr>
          <w:rFonts w:ascii="Times New Roman" w:hAnsi="Times New Roman" w:cs="Times New Roman"/>
          <w:sz w:val="20"/>
          <w:szCs w:val="20"/>
          <w:lang w:val="sr-Cyrl-RS"/>
        </w:rPr>
        <w:t>„</w:t>
      </w:r>
      <w:proofErr w:type="gramStart"/>
      <w:r>
        <w:rPr>
          <w:rFonts w:ascii="Times New Roman" w:hAnsi="Times New Roman" w:cs="Times New Roman"/>
          <w:sz w:val="20"/>
          <w:szCs w:val="20"/>
          <w:lang w:val="sr-Cyrl-RS"/>
        </w:rPr>
        <w:t>Кандидат“</w:t>
      </w:r>
      <w:proofErr w:type="gramEnd"/>
      <w:r w:rsidRPr="00E06C59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sr-Cyrl-RS"/>
        </w:rPr>
        <w:t>особа над којом се спроводи испит, провера или процена оспособљености од стране испитивача подносиоца захтева</w:t>
      </w:r>
      <w:r w:rsidRPr="00E06C59">
        <w:rPr>
          <w:rFonts w:ascii="Times New Roman" w:hAnsi="Times New Roman" w:cs="Times New Roman"/>
          <w:sz w:val="20"/>
          <w:szCs w:val="20"/>
        </w:rPr>
        <w:t>.</w:t>
      </w:r>
    </w:p>
    <w:p w14:paraId="03F9E543" w14:textId="58CAA19E" w:rsidR="002A4DFC" w:rsidRPr="002A4DFC" w:rsidRDefault="00AF67E4">
      <w:pPr>
        <w:spacing w:after="0"/>
        <w:ind w:left="-720"/>
        <w:rPr>
          <w:rFonts w:ascii="Times New Roman" w:hAnsi="Times New Roman" w:cs="Times New Roman"/>
          <w:i/>
          <w:sz w:val="20"/>
          <w:szCs w:val="20"/>
        </w:rPr>
      </w:pPr>
      <w:r w:rsidRPr="00E06C59">
        <w:rPr>
          <w:rFonts w:ascii="Times New Roman" w:hAnsi="Times New Roman" w:cs="Times New Roman"/>
          <w:i/>
          <w:sz w:val="20"/>
          <w:szCs w:val="20"/>
        </w:rPr>
        <w:t>*Definitions:</w:t>
      </w:r>
    </w:p>
    <w:p w14:paraId="24DCE993" w14:textId="77777777" w:rsidR="002A4DFC" w:rsidRPr="002A4DFC" w:rsidRDefault="002A4DFC" w:rsidP="002A4DFC">
      <w:pPr>
        <w:spacing w:after="0"/>
        <w:ind w:left="-720"/>
        <w:rPr>
          <w:rFonts w:ascii="Times New Roman" w:hAnsi="Times New Roman" w:cs="Times New Roman"/>
          <w:i/>
          <w:sz w:val="20"/>
          <w:szCs w:val="20"/>
        </w:rPr>
      </w:pPr>
      <w:r w:rsidRPr="002A4DFC">
        <w:rPr>
          <w:rFonts w:ascii="Times New Roman" w:hAnsi="Times New Roman" w:cs="Times New Roman"/>
          <w:i/>
          <w:sz w:val="20"/>
          <w:szCs w:val="20"/>
        </w:rPr>
        <w:t>(1) "Inspector": The inspector of the relevant aviation authorities who conducts the evaluation of the examiner's competence;</w:t>
      </w:r>
    </w:p>
    <w:p w14:paraId="49F962A6" w14:textId="77777777" w:rsidR="002A4DFC" w:rsidRPr="002A4DFC" w:rsidRDefault="002A4DFC" w:rsidP="002A4DFC">
      <w:pPr>
        <w:spacing w:after="0"/>
        <w:ind w:left="-720"/>
        <w:rPr>
          <w:rFonts w:ascii="Times New Roman" w:hAnsi="Times New Roman" w:cs="Times New Roman"/>
          <w:i/>
          <w:sz w:val="20"/>
          <w:szCs w:val="20"/>
        </w:rPr>
      </w:pPr>
      <w:r w:rsidRPr="002A4DFC">
        <w:rPr>
          <w:rFonts w:ascii="Times New Roman" w:hAnsi="Times New Roman" w:cs="Times New Roman"/>
          <w:i/>
          <w:sz w:val="20"/>
          <w:szCs w:val="20"/>
        </w:rPr>
        <w:t xml:space="preserve">(2) "Examiner applicant": The person who </w:t>
      </w:r>
      <w:proofErr w:type="gramStart"/>
      <w:r w:rsidRPr="002A4DFC">
        <w:rPr>
          <w:rFonts w:ascii="Times New Roman" w:hAnsi="Times New Roman" w:cs="Times New Roman"/>
          <w:i/>
          <w:sz w:val="20"/>
          <w:szCs w:val="20"/>
        </w:rPr>
        <w:t>submits an application</w:t>
      </w:r>
      <w:proofErr w:type="gramEnd"/>
      <w:r w:rsidRPr="002A4DFC">
        <w:rPr>
          <w:rFonts w:ascii="Times New Roman" w:hAnsi="Times New Roman" w:cs="Times New Roman"/>
          <w:i/>
          <w:sz w:val="20"/>
          <w:szCs w:val="20"/>
        </w:rPr>
        <w:t xml:space="preserve"> for the examiner certificate;</w:t>
      </w:r>
    </w:p>
    <w:p w14:paraId="58A58B57" w14:textId="162A80CE" w:rsidR="0039226C" w:rsidRPr="00E06C59" w:rsidRDefault="002A4DFC" w:rsidP="002A4DFC">
      <w:pPr>
        <w:spacing w:after="0"/>
        <w:ind w:left="-720"/>
        <w:rPr>
          <w:rFonts w:ascii="Times New Roman" w:hAnsi="Times New Roman" w:cs="Times New Roman"/>
          <w:i/>
          <w:sz w:val="20"/>
          <w:szCs w:val="20"/>
          <w:lang w:val="sr-Cyrl-RS"/>
        </w:rPr>
      </w:pPr>
      <w:r w:rsidRPr="002A4DFC">
        <w:rPr>
          <w:rFonts w:ascii="Times New Roman" w:hAnsi="Times New Roman" w:cs="Times New Roman"/>
          <w:i/>
          <w:sz w:val="20"/>
          <w:szCs w:val="20"/>
        </w:rPr>
        <w:t>(3) "Candidate": The person undergoing an exam, check, or competence assessment by the examiner applicant.</w:t>
      </w:r>
      <w:r w:rsidRPr="002A4DFC" w:rsidDel="002A4DF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sectPr w:rsidR="0039226C" w:rsidRPr="00E06C59" w:rsidSect="00120B38">
      <w:footerReference w:type="default" r:id="rId8"/>
      <w:headerReference w:type="first" r:id="rId9"/>
      <w:footerReference w:type="first" r:id="rId10"/>
      <w:pgSz w:w="12240" w:h="15840"/>
      <w:pgMar w:top="864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E42B8" w14:textId="77777777" w:rsidR="00D55E80" w:rsidRDefault="00D55E80" w:rsidP="00140336">
      <w:pPr>
        <w:spacing w:after="0" w:line="240" w:lineRule="auto"/>
      </w:pPr>
      <w:r>
        <w:separator/>
      </w:r>
    </w:p>
  </w:endnote>
  <w:endnote w:type="continuationSeparator" w:id="0">
    <w:p w14:paraId="125520AE" w14:textId="77777777" w:rsidR="00D55E80" w:rsidRDefault="00D55E80" w:rsidP="0014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5" w:type="dxa"/>
      <w:tblInd w:w="-714" w:type="dxa"/>
      <w:tblLook w:val="04A0" w:firstRow="1" w:lastRow="0" w:firstColumn="1" w:lastColumn="0" w:noHBand="0" w:noVBand="1"/>
    </w:tblPr>
    <w:tblGrid>
      <w:gridCol w:w="3830"/>
      <w:gridCol w:w="1415"/>
      <w:gridCol w:w="3544"/>
      <w:gridCol w:w="2126"/>
    </w:tblGrid>
    <w:tr w:rsidR="008B7FDC" w14:paraId="3F6EFEE5" w14:textId="77777777" w:rsidTr="008B7FDC">
      <w:tc>
        <w:tcPr>
          <w:tcW w:w="3830" w:type="dxa"/>
        </w:tcPr>
        <w:p w14:paraId="52E93069" w14:textId="58C2112C" w:rsidR="008B7FDC" w:rsidRPr="009612F3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ДЦВ-</w:t>
          </w: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PEL-</w:t>
          </w: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ОБ-</w:t>
          </w: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103E(A</w:t>
          </w:r>
          <w:r w:rsidRPr="008B7FDC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)</w:t>
          </w:r>
        </w:p>
      </w:tc>
      <w:tc>
        <w:tcPr>
          <w:tcW w:w="1415" w:type="dxa"/>
        </w:tcPr>
        <w:p w14:paraId="68D1EDEF" w14:textId="69B1C9A9" w:rsidR="008B7FDC" w:rsidRPr="001A3F41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proofErr w:type="spellStart"/>
          <w:r w:rsidRPr="008B7FDC">
            <w:rPr>
              <w:rFonts w:ascii="Times New Roman" w:hAnsi="Times New Roman" w:cs="Times New Roman"/>
            </w:rPr>
            <w:t>Издање</w:t>
          </w:r>
          <w:proofErr w:type="spellEnd"/>
          <w:r w:rsidRPr="008B7FDC">
            <w:rPr>
              <w:rFonts w:ascii="Times New Roman" w:hAnsi="Times New Roman" w:cs="Times New Roman"/>
            </w:rPr>
            <w:t xml:space="preserve"> 0</w:t>
          </w:r>
          <w:r w:rsidR="001A3F41">
            <w:rPr>
              <w:rFonts w:ascii="Times New Roman" w:hAnsi="Times New Roman" w:cs="Times New Roman"/>
            </w:rPr>
            <w:t>4</w:t>
          </w:r>
        </w:p>
      </w:tc>
      <w:tc>
        <w:tcPr>
          <w:tcW w:w="3544" w:type="dxa"/>
        </w:tcPr>
        <w:p w14:paraId="56F31185" w14:textId="36A75529" w:rsidR="008B7FDC" w:rsidRPr="00A75624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r w:rsidRPr="008B7FDC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Датум примене: </w:t>
          </w:r>
          <w:r w:rsidR="001A3F41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3</w:t>
          </w:r>
          <w:r w:rsidRPr="008B7FDC">
            <w:rPr>
              <w:rFonts w:ascii="Times New Roman" w:hAnsi="Times New Roman" w:cs="Times New Roman"/>
            </w:rPr>
            <w:t>1.0</w:t>
          </w:r>
          <w:r w:rsidR="001A3F41">
            <w:rPr>
              <w:rFonts w:ascii="Times New Roman" w:hAnsi="Times New Roman" w:cs="Times New Roman"/>
            </w:rPr>
            <w:t>3</w:t>
          </w:r>
          <w:r w:rsidRPr="008B7FDC">
            <w:rPr>
              <w:rFonts w:ascii="Times New Roman" w:hAnsi="Times New Roman" w:cs="Times New Roman"/>
            </w:rPr>
            <w:t>.202</w:t>
          </w:r>
          <w:r w:rsidR="001A3F41">
            <w:rPr>
              <w:rFonts w:ascii="Times New Roman" w:hAnsi="Times New Roman" w:cs="Times New Roman"/>
            </w:rPr>
            <w:t>5</w:t>
          </w:r>
          <w:r w:rsidRPr="008B7FDC">
            <w:rPr>
              <w:rFonts w:ascii="Times New Roman" w:hAnsi="Times New Roman" w:cs="Times New Roman"/>
            </w:rPr>
            <w:t>.</w:t>
          </w:r>
        </w:p>
      </w:tc>
      <w:tc>
        <w:tcPr>
          <w:tcW w:w="2126" w:type="dxa"/>
        </w:tcPr>
        <w:p w14:paraId="45F4124D" w14:textId="58644278" w:rsidR="008B7FDC" w:rsidRPr="00120B38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120B38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Страна </w:t>
          </w:r>
          <w:r w:rsidRPr="00120B38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begin"/>
          </w:r>
          <w:r w:rsidRPr="00120B38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instrText xml:space="preserve"> PAGE  \* Arabic  \* MERGEFORMAT </w:instrText>
          </w:r>
          <w:r w:rsidRPr="00120B38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separate"/>
          </w:r>
          <w:r w:rsidRPr="00120B38"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szCs w:val="20"/>
              <w:lang w:val="sr-Cyrl-RS"/>
            </w:rPr>
            <w:t>3</w:t>
          </w:r>
          <w:r w:rsidRPr="00120B38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end"/>
          </w:r>
          <w:r w:rsidRPr="00120B38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 / 3</w:t>
          </w:r>
        </w:p>
      </w:tc>
    </w:tr>
    <w:tr w:rsidR="008B7FDC" w14:paraId="14D2F5A5" w14:textId="77777777" w:rsidTr="008B7FDC">
      <w:tc>
        <w:tcPr>
          <w:tcW w:w="3830" w:type="dxa"/>
        </w:tcPr>
        <w:p w14:paraId="203578C0" w14:textId="7039A767" w:rsidR="008B7FDC" w:rsidRPr="00A75624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Latn-RS"/>
            </w:rPr>
          </w:pPr>
          <w:r w:rsidRPr="00A75624">
            <w:rPr>
              <w:rFonts w:ascii="Times New Roman" w:hAnsi="Times New Roman" w:cs="Times New Roman"/>
              <w:i/>
              <w:sz w:val="20"/>
              <w:szCs w:val="20"/>
              <w:lang w:val="sr-Latn-RS"/>
            </w:rPr>
            <w:t>CAD-PEL-OB-103E(A)</w:t>
          </w:r>
        </w:p>
      </w:tc>
      <w:tc>
        <w:tcPr>
          <w:tcW w:w="1415" w:type="dxa"/>
        </w:tcPr>
        <w:p w14:paraId="1A40A800" w14:textId="59B4A16A" w:rsidR="008B7FDC" w:rsidRPr="001A3F41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Cyrl-RS"/>
            </w:rPr>
          </w:pPr>
          <w:r w:rsidRPr="008B7FDC">
            <w:rPr>
              <w:rFonts w:ascii="Times New Roman" w:hAnsi="Times New Roman" w:cs="Times New Roman"/>
              <w:i/>
            </w:rPr>
            <w:t>Issue 0</w:t>
          </w:r>
          <w:r w:rsidR="001A3F41">
            <w:rPr>
              <w:rFonts w:ascii="Times New Roman" w:hAnsi="Times New Roman" w:cs="Times New Roman"/>
              <w:i/>
            </w:rPr>
            <w:t>4</w:t>
          </w:r>
        </w:p>
      </w:tc>
      <w:tc>
        <w:tcPr>
          <w:tcW w:w="3544" w:type="dxa"/>
        </w:tcPr>
        <w:p w14:paraId="3E662442" w14:textId="224A70EF" w:rsidR="008B7FDC" w:rsidRPr="00A75624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8B7FDC">
            <w:rPr>
              <w:rFonts w:ascii="Times New Roman" w:hAnsi="Times New Roman" w:cs="Times New Roman"/>
              <w:i/>
            </w:rPr>
            <w:t>Еffective</w:t>
          </w:r>
          <w:proofErr w:type="spellEnd"/>
          <w:r w:rsidRPr="008B7FDC">
            <w:rPr>
              <w:rFonts w:ascii="Times New Roman" w:hAnsi="Times New Roman" w:cs="Times New Roman"/>
              <w:i/>
            </w:rPr>
            <w:t xml:space="preserve"> date: </w:t>
          </w:r>
          <w:r w:rsidR="001A3F41">
            <w:rPr>
              <w:rFonts w:ascii="Times New Roman" w:hAnsi="Times New Roman" w:cs="Times New Roman"/>
              <w:i/>
            </w:rPr>
            <w:t>3</w:t>
          </w:r>
          <w:r w:rsidRPr="008B7FDC">
            <w:rPr>
              <w:rFonts w:ascii="Times New Roman" w:hAnsi="Times New Roman" w:cs="Times New Roman"/>
              <w:i/>
            </w:rPr>
            <w:t>1.0</w:t>
          </w:r>
          <w:r w:rsidR="001A3F41">
            <w:rPr>
              <w:rFonts w:ascii="Times New Roman" w:hAnsi="Times New Roman" w:cs="Times New Roman"/>
              <w:i/>
            </w:rPr>
            <w:t>3</w:t>
          </w:r>
          <w:r w:rsidRPr="008B7FDC">
            <w:rPr>
              <w:rFonts w:ascii="Times New Roman" w:hAnsi="Times New Roman" w:cs="Times New Roman"/>
              <w:i/>
            </w:rPr>
            <w:t>.202</w:t>
          </w:r>
          <w:r w:rsidR="001A3F41">
            <w:rPr>
              <w:rFonts w:ascii="Times New Roman" w:hAnsi="Times New Roman" w:cs="Times New Roman"/>
              <w:i/>
            </w:rPr>
            <w:t>5</w:t>
          </w:r>
          <w:r w:rsidRPr="008B7FDC">
            <w:rPr>
              <w:rFonts w:ascii="Times New Roman" w:hAnsi="Times New Roman" w:cs="Times New Roman"/>
              <w:i/>
            </w:rPr>
            <w:t>.</w:t>
          </w:r>
        </w:p>
      </w:tc>
      <w:tc>
        <w:tcPr>
          <w:tcW w:w="2126" w:type="dxa"/>
        </w:tcPr>
        <w:p w14:paraId="6F89CEE4" w14:textId="1A568B1C" w:rsidR="008B7FDC" w:rsidRPr="00120B38" w:rsidRDefault="008B7FDC" w:rsidP="008B7FDC">
          <w:pPr>
            <w:pStyle w:val="Footer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120B38">
            <w:rPr>
              <w:rFonts w:ascii="Times New Roman" w:hAnsi="Times New Roman" w:cs="Times New Roman"/>
              <w:sz w:val="20"/>
              <w:szCs w:val="20"/>
            </w:rPr>
            <w:t xml:space="preserve">Page </w:t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sr-Cyrl-RS"/>
            </w:rPr>
            <w:t xml:space="preserve"> </w:t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sr-Cyrl-RS"/>
            </w:rPr>
            <w:fldChar w:fldCharType="begin"/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sr-Cyrl-RS"/>
            </w:rPr>
            <w:instrText xml:space="preserve"> PAGE  \* Arabic  \* MERGEFORMAT </w:instrText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sr-Cyrl-RS"/>
            </w:rPr>
            <w:fldChar w:fldCharType="separate"/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t>2</w:t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sr-Cyrl-RS"/>
            </w:rPr>
            <w:fldChar w:fldCharType="end"/>
          </w:r>
          <w:r w:rsidRPr="00120B38">
            <w:rPr>
              <w:rFonts w:ascii="Times New Roman" w:hAnsi="Times New Roman" w:cs="Times New Roman"/>
              <w:color w:val="000000" w:themeColor="text1"/>
              <w:sz w:val="20"/>
              <w:szCs w:val="20"/>
              <w:lang w:val="sr-Cyrl-RS"/>
            </w:rPr>
            <w:t xml:space="preserve"> / 3</w:t>
          </w:r>
        </w:p>
      </w:tc>
    </w:tr>
  </w:tbl>
  <w:p w14:paraId="2076FDB2" w14:textId="5C6CACCB" w:rsidR="00A75624" w:rsidRPr="000077EE" w:rsidRDefault="00A75624" w:rsidP="00A75624">
    <w:pPr>
      <w:pStyle w:val="Footer"/>
      <w:jc w:val="center"/>
      <w:rPr>
        <w:rFonts w:ascii="Arial" w:hAnsi="Arial" w:cs="Arial"/>
        <w:sz w:val="16"/>
        <w:szCs w:val="16"/>
      </w:rPr>
    </w:pPr>
    <w:r w:rsidRPr="000077EE">
      <w:rPr>
        <w:rFonts w:ascii="Arial" w:hAnsi="Arial" w:cs="Arial"/>
        <w:sz w:val="16"/>
        <w:szCs w:val="16"/>
        <w:lang w:val="sr-Cyrl-RS"/>
      </w:rPr>
      <w:t>Скадарска 23</w:t>
    </w:r>
    <w:r w:rsidRPr="000077EE">
      <w:rPr>
        <w:rFonts w:ascii="Arial" w:hAnsi="Arial" w:cs="Arial"/>
        <w:sz w:val="16"/>
        <w:szCs w:val="16"/>
      </w:rPr>
      <w:t>, 110</w:t>
    </w:r>
    <w:r w:rsidRPr="000077EE">
      <w:rPr>
        <w:rFonts w:ascii="Arial" w:hAnsi="Arial" w:cs="Arial"/>
        <w:sz w:val="16"/>
        <w:szCs w:val="16"/>
        <w:lang w:val="sr-Cyrl-RS"/>
      </w:rPr>
      <w:t>0</w:t>
    </w:r>
    <w:r w:rsidRPr="000077EE">
      <w:rPr>
        <w:rFonts w:ascii="Arial" w:hAnsi="Arial" w:cs="Arial"/>
        <w:sz w:val="16"/>
        <w:szCs w:val="16"/>
      </w:rPr>
      <w:t xml:space="preserve">0 </w:t>
    </w:r>
    <w:proofErr w:type="spellStart"/>
    <w:r w:rsidRPr="000077EE">
      <w:rPr>
        <w:rFonts w:ascii="Arial" w:hAnsi="Arial" w:cs="Arial"/>
        <w:sz w:val="16"/>
        <w:szCs w:val="16"/>
      </w:rPr>
      <w:t>Београд</w:t>
    </w:r>
    <w:proofErr w:type="spellEnd"/>
    <w:r w:rsidRPr="000077EE">
      <w:rPr>
        <w:rFonts w:ascii="Arial" w:hAnsi="Arial" w:cs="Arial"/>
        <w:sz w:val="16"/>
        <w:szCs w:val="16"/>
      </w:rPr>
      <w:t xml:space="preserve">, </w:t>
    </w:r>
    <w:proofErr w:type="spellStart"/>
    <w:r w:rsidRPr="000077EE">
      <w:rPr>
        <w:rFonts w:ascii="Arial" w:hAnsi="Arial" w:cs="Arial"/>
        <w:sz w:val="16"/>
        <w:szCs w:val="16"/>
      </w:rPr>
      <w:t>Србија</w:t>
    </w:r>
    <w:proofErr w:type="spellEnd"/>
    <w:r w:rsidRPr="000077EE">
      <w:rPr>
        <w:rFonts w:ascii="Arial" w:hAnsi="Arial" w:cs="Arial"/>
        <w:sz w:val="16"/>
        <w:szCs w:val="16"/>
      </w:rPr>
      <w:t xml:space="preserve">, </w:t>
    </w:r>
    <w:proofErr w:type="spellStart"/>
    <w:r w:rsidRPr="000077EE">
      <w:rPr>
        <w:rFonts w:ascii="Arial" w:hAnsi="Arial" w:cs="Arial"/>
        <w:sz w:val="16"/>
        <w:szCs w:val="16"/>
      </w:rPr>
      <w:t>тел</w:t>
    </w:r>
    <w:proofErr w:type="spellEnd"/>
    <w:r w:rsidRPr="000077EE">
      <w:rPr>
        <w:rFonts w:ascii="Arial" w:hAnsi="Arial" w:cs="Arial"/>
        <w:sz w:val="16"/>
        <w:szCs w:val="16"/>
      </w:rPr>
      <w:t xml:space="preserve">. 011 292 71 69 </w:t>
    </w:r>
    <w:proofErr w:type="spellStart"/>
    <w:r w:rsidRPr="000077EE">
      <w:rPr>
        <w:rFonts w:ascii="Arial" w:hAnsi="Arial" w:cs="Arial"/>
        <w:sz w:val="16"/>
        <w:szCs w:val="16"/>
      </w:rPr>
      <w:t>факс</w:t>
    </w:r>
    <w:proofErr w:type="spellEnd"/>
    <w:r w:rsidRPr="000077EE">
      <w:rPr>
        <w:rFonts w:ascii="Arial" w:hAnsi="Arial" w:cs="Arial"/>
        <w:sz w:val="16"/>
        <w:szCs w:val="16"/>
      </w:rPr>
      <w:t xml:space="preserve"> 011 311 75 79; e </w:t>
    </w:r>
    <w:proofErr w:type="spellStart"/>
    <w:proofErr w:type="gramStart"/>
    <w:r w:rsidRPr="000077EE">
      <w:rPr>
        <w:rFonts w:ascii="Arial" w:hAnsi="Arial" w:cs="Arial"/>
        <w:sz w:val="16"/>
        <w:szCs w:val="16"/>
      </w:rPr>
      <w:t>mail:dgca@cad.gov.rs</w:t>
    </w:r>
    <w:proofErr w:type="spellEnd"/>
    <w:proofErr w:type="gramEnd"/>
    <w:r w:rsidR="005F200A" w:rsidRPr="000077EE">
      <w:rPr>
        <w:rFonts w:ascii="Arial" w:hAnsi="Arial" w:cs="Arial"/>
        <w:sz w:val="16"/>
        <w:szCs w:val="16"/>
      </w:rPr>
      <w:t xml:space="preserve">; </w:t>
    </w:r>
    <w:r w:rsidRPr="000077EE">
      <w:rPr>
        <w:rFonts w:ascii="Arial" w:hAnsi="Arial" w:cs="Arial"/>
        <w:sz w:val="16"/>
        <w:szCs w:val="16"/>
      </w:rPr>
      <w:t>www.cad.gov.rs</w:t>
    </w:r>
  </w:p>
  <w:p w14:paraId="71450BAB" w14:textId="2690252A" w:rsidR="00544DBF" w:rsidRPr="000077EE" w:rsidRDefault="00A75624" w:rsidP="00A75624">
    <w:pPr>
      <w:pStyle w:val="Footer"/>
      <w:jc w:val="center"/>
      <w:rPr>
        <w:rFonts w:ascii="Arial" w:hAnsi="Arial" w:cs="Arial"/>
        <w:i/>
        <w:sz w:val="16"/>
        <w:szCs w:val="16"/>
      </w:rPr>
    </w:pPr>
    <w:proofErr w:type="spellStart"/>
    <w:r w:rsidRPr="000077EE">
      <w:rPr>
        <w:rFonts w:ascii="Arial" w:hAnsi="Arial" w:cs="Arial"/>
        <w:i/>
        <w:sz w:val="16"/>
        <w:szCs w:val="16"/>
      </w:rPr>
      <w:t>Skadarska</w:t>
    </w:r>
    <w:proofErr w:type="spellEnd"/>
    <w:r w:rsidRPr="000077EE">
      <w:rPr>
        <w:rFonts w:ascii="Arial" w:hAnsi="Arial" w:cs="Arial"/>
        <w:i/>
        <w:sz w:val="16"/>
        <w:szCs w:val="16"/>
      </w:rPr>
      <w:t xml:space="preserve"> 23, 11000 Belgrade, Serbia, tel.011 292 71 69 </w:t>
    </w:r>
    <w:proofErr w:type="gramStart"/>
    <w:r w:rsidRPr="000077EE">
      <w:rPr>
        <w:rFonts w:ascii="Arial" w:hAnsi="Arial" w:cs="Arial"/>
        <w:i/>
        <w:sz w:val="16"/>
        <w:szCs w:val="16"/>
      </w:rPr>
      <w:t>fax</w:t>
    </w:r>
    <w:proofErr w:type="gramEnd"/>
    <w:r w:rsidRPr="000077EE">
      <w:rPr>
        <w:rFonts w:ascii="Arial" w:hAnsi="Arial" w:cs="Arial"/>
        <w:i/>
        <w:sz w:val="16"/>
        <w:szCs w:val="16"/>
      </w:rPr>
      <w:t>. 011 311 75 79; e-mail: dgca@cad.gov.rs, www.cad.gov.rs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915" w:type="dxa"/>
      <w:tblInd w:w="-714" w:type="dxa"/>
      <w:tblLook w:val="04A0" w:firstRow="1" w:lastRow="0" w:firstColumn="1" w:lastColumn="0" w:noHBand="0" w:noVBand="1"/>
    </w:tblPr>
    <w:tblGrid>
      <w:gridCol w:w="3830"/>
      <w:gridCol w:w="1415"/>
      <w:gridCol w:w="3402"/>
      <w:gridCol w:w="2268"/>
    </w:tblGrid>
    <w:tr w:rsidR="008B7FDC" w14:paraId="78145532" w14:textId="77777777" w:rsidTr="008B7FDC">
      <w:tc>
        <w:tcPr>
          <w:tcW w:w="3830" w:type="dxa"/>
        </w:tcPr>
        <w:p w14:paraId="3347A7B5" w14:textId="2477C379" w:rsidR="008B7FDC" w:rsidRPr="008B7FDC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ДЦВ-</w:t>
          </w: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PEL-</w:t>
          </w: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>ОБ-</w:t>
          </w: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  <w:t>103E(A)</w:t>
          </w:r>
        </w:p>
      </w:tc>
      <w:tc>
        <w:tcPr>
          <w:tcW w:w="1415" w:type="dxa"/>
        </w:tcPr>
        <w:p w14:paraId="0DB19B1B" w14:textId="779C1D79" w:rsidR="008B7FDC" w:rsidRPr="008B7FDC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proofErr w:type="spellStart"/>
          <w:r w:rsidRPr="008B7FDC">
            <w:rPr>
              <w:rFonts w:ascii="Times New Roman" w:hAnsi="Times New Roman" w:cs="Times New Roman"/>
            </w:rPr>
            <w:t>Издање</w:t>
          </w:r>
          <w:proofErr w:type="spellEnd"/>
          <w:r w:rsidRPr="008B7FDC">
            <w:rPr>
              <w:rFonts w:ascii="Times New Roman" w:hAnsi="Times New Roman" w:cs="Times New Roman"/>
            </w:rPr>
            <w:t xml:space="preserve"> 0</w:t>
          </w:r>
          <w:r w:rsidR="004D69CB">
            <w:rPr>
              <w:rFonts w:ascii="Times New Roman" w:hAnsi="Times New Roman" w:cs="Times New Roman"/>
            </w:rPr>
            <w:t>4</w:t>
          </w:r>
        </w:p>
      </w:tc>
      <w:tc>
        <w:tcPr>
          <w:tcW w:w="3402" w:type="dxa"/>
        </w:tcPr>
        <w:p w14:paraId="5EF99A54" w14:textId="3B23A577" w:rsidR="008B7FDC" w:rsidRPr="008B7FDC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</w:pPr>
          <w:r w:rsidRPr="008B7FDC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Датум примене: </w:t>
          </w:r>
          <w:r w:rsidR="004D69CB" w:rsidRPr="004D69CB">
            <w:rPr>
              <w:rFonts w:ascii="Times New Roman" w:hAnsi="Times New Roman" w:cs="Times New Roman"/>
            </w:rPr>
            <w:t>31.03.2025.</w:t>
          </w:r>
        </w:p>
      </w:tc>
      <w:tc>
        <w:tcPr>
          <w:tcW w:w="2268" w:type="dxa"/>
        </w:tcPr>
        <w:p w14:paraId="28A25E9C" w14:textId="4088B373" w:rsidR="008B7FDC" w:rsidRPr="00A75624" w:rsidRDefault="008B7FDC" w:rsidP="008B7FDC">
          <w:pPr>
            <w:pStyle w:val="Footer"/>
            <w:jc w:val="center"/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</w:rPr>
          </w:pPr>
          <w:r w:rsidRPr="00A75624"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t xml:space="preserve">Страна 1 / </w:t>
          </w: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begin"/>
          </w: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instrText xml:space="preserve"> NUMPAGES  \* Arabic  \* MERGEFORMAT </w:instrText>
          </w: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color w:val="000000" w:themeColor="text1"/>
              <w:sz w:val="20"/>
              <w:szCs w:val="20"/>
              <w:lang w:val="sr-Cyrl-RS"/>
            </w:rPr>
            <w:t>3</w:t>
          </w:r>
          <w:r>
            <w:rPr>
              <w:rFonts w:ascii="Times New Roman" w:hAnsi="Times New Roman" w:cs="Times New Roman"/>
              <w:b/>
              <w:color w:val="000000" w:themeColor="text1"/>
              <w:sz w:val="20"/>
              <w:szCs w:val="20"/>
              <w:lang w:val="sr-Cyrl-RS"/>
            </w:rPr>
            <w:fldChar w:fldCharType="end"/>
          </w:r>
        </w:p>
      </w:tc>
    </w:tr>
    <w:tr w:rsidR="008B7FDC" w14:paraId="7B132FD1" w14:textId="77777777" w:rsidTr="008B7FDC">
      <w:tc>
        <w:tcPr>
          <w:tcW w:w="3830" w:type="dxa"/>
        </w:tcPr>
        <w:p w14:paraId="3F1546CA" w14:textId="19AA3843" w:rsidR="008B7FDC" w:rsidRPr="008B7FDC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Latn-RS"/>
            </w:rPr>
          </w:pPr>
          <w:r w:rsidRPr="008B7FDC">
            <w:rPr>
              <w:rFonts w:ascii="Times New Roman" w:hAnsi="Times New Roman" w:cs="Times New Roman"/>
              <w:i/>
              <w:sz w:val="20"/>
              <w:szCs w:val="20"/>
              <w:lang w:val="sr-Latn-RS"/>
            </w:rPr>
            <w:t>CAD-PEL-OB-103E(A)</w:t>
          </w:r>
        </w:p>
      </w:tc>
      <w:tc>
        <w:tcPr>
          <w:tcW w:w="1415" w:type="dxa"/>
        </w:tcPr>
        <w:p w14:paraId="10616C3D" w14:textId="618F9F78" w:rsidR="008B7FDC" w:rsidRPr="008B7FDC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  <w:lang w:val="sr-Cyrl-RS"/>
            </w:rPr>
          </w:pPr>
          <w:r w:rsidRPr="008B7FDC">
            <w:rPr>
              <w:rFonts w:ascii="Times New Roman" w:hAnsi="Times New Roman" w:cs="Times New Roman"/>
              <w:i/>
            </w:rPr>
            <w:t>Issue 0</w:t>
          </w:r>
          <w:r w:rsidR="004D69CB">
            <w:rPr>
              <w:rFonts w:ascii="Times New Roman" w:hAnsi="Times New Roman" w:cs="Times New Roman"/>
              <w:i/>
            </w:rPr>
            <w:t>4</w:t>
          </w:r>
        </w:p>
      </w:tc>
      <w:tc>
        <w:tcPr>
          <w:tcW w:w="3402" w:type="dxa"/>
        </w:tcPr>
        <w:p w14:paraId="2E499551" w14:textId="5DE5A53E" w:rsidR="008B7FDC" w:rsidRPr="008B7FDC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proofErr w:type="spellStart"/>
          <w:r w:rsidRPr="008B7FDC">
            <w:rPr>
              <w:rFonts w:ascii="Times New Roman" w:hAnsi="Times New Roman" w:cs="Times New Roman"/>
              <w:i/>
            </w:rPr>
            <w:t>Еffective</w:t>
          </w:r>
          <w:proofErr w:type="spellEnd"/>
          <w:r w:rsidRPr="008B7FDC">
            <w:rPr>
              <w:rFonts w:ascii="Times New Roman" w:hAnsi="Times New Roman" w:cs="Times New Roman"/>
              <w:i/>
            </w:rPr>
            <w:t xml:space="preserve"> date: </w:t>
          </w:r>
          <w:r w:rsidR="004D69CB" w:rsidRPr="004D69CB">
            <w:rPr>
              <w:rFonts w:ascii="Times New Roman" w:hAnsi="Times New Roman" w:cs="Times New Roman"/>
              <w:i/>
            </w:rPr>
            <w:t>31.03.2025.</w:t>
          </w:r>
        </w:p>
      </w:tc>
      <w:tc>
        <w:tcPr>
          <w:tcW w:w="2268" w:type="dxa"/>
        </w:tcPr>
        <w:p w14:paraId="57F20769" w14:textId="798384B4" w:rsidR="008B7FDC" w:rsidRPr="00A75624" w:rsidRDefault="008B7FDC" w:rsidP="008B7FDC">
          <w:pPr>
            <w:pStyle w:val="Footer"/>
            <w:jc w:val="center"/>
            <w:rPr>
              <w:rFonts w:ascii="Times New Roman" w:hAnsi="Times New Roman" w:cs="Times New Roman"/>
              <w:i/>
              <w:sz w:val="20"/>
              <w:szCs w:val="20"/>
            </w:rPr>
          </w:pPr>
          <w:r w:rsidRPr="00A75624">
            <w:rPr>
              <w:rFonts w:ascii="Times New Roman" w:hAnsi="Times New Roman" w:cs="Times New Roman"/>
              <w:i/>
              <w:sz w:val="20"/>
              <w:szCs w:val="20"/>
            </w:rPr>
            <w:t xml:space="preserve">Page 1 / </w:t>
          </w:r>
          <w:r>
            <w:rPr>
              <w:rFonts w:ascii="Times New Roman" w:hAnsi="Times New Roman" w:cs="Times New Roman"/>
              <w:i/>
              <w:sz w:val="20"/>
              <w:szCs w:val="20"/>
            </w:rPr>
            <w:t>3</w:t>
          </w:r>
        </w:p>
      </w:tc>
    </w:tr>
  </w:tbl>
  <w:p w14:paraId="63CB839A" w14:textId="77777777" w:rsidR="00F708DA" w:rsidRPr="00F708DA" w:rsidRDefault="00F708DA" w:rsidP="00F708DA">
    <w:pPr>
      <w:pStyle w:val="Footer"/>
      <w:jc w:val="center"/>
      <w:rPr>
        <w:rFonts w:ascii="Arial" w:hAnsi="Arial" w:cs="Arial"/>
        <w:sz w:val="16"/>
        <w:szCs w:val="16"/>
        <w:lang w:val="sr-Cyrl-RS"/>
      </w:rPr>
    </w:pPr>
    <w:r w:rsidRPr="00F708DA">
      <w:rPr>
        <w:rFonts w:ascii="Arial" w:hAnsi="Arial" w:cs="Arial"/>
        <w:sz w:val="16"/>
        <w:szCs w:val="16"/>
        <w:lang w:val="sr-Cyrl-RS"/>
      </w:rPr>
      <w:t xml:space="preserve">Скадарска 23, 11000 Београд, Србија, тел. 011 292 70 00, </w:t>
    </w:r>
    <w:proofErr w:type="spellStart"/>
    <w:r w:rsidRPr="00F708DA">
      <w:rPr>
        <w:rFonts w:ascii="Arial" w:hAnsi="Arial" w:cs="Arial"/>
        <w:sz w:val="16"/>
        <w:szCs w:val="16"/>
        <w:lang w:val="sr-Cyrl-RS"/>
      </w:rPr>
      <w:t>e-mail:dgca@cad.gov.rs</w:t>
    </w:r>
    <w:proofErr w:type="spellEnd"/>
    <w:r w:rsidRPr="00F708DA">
      <w:rPr>
        <w:rFonts w:ascii="Arial" w:hAnsi="Arial" w:cs="Arial"/>
        <w:sz w:val="16"/>
        <w:szCs w:val="16"/>
        <w:lang w:val="sr-Cyrl-RS"/>
      </w:rPr>
      <w:t>, www.cad.gov.rs</w:t>
    </w:r>
  </w:p>
  <w:p w14:paraId="0E97A417" w14:textId="118497AB" w:rsidR="0039226C" w:rsidRDefault="00F708DA" w:rsidP="00F708DA">
    <w:pPr>
      <w:pStyle w:val="Footer"/>
      <w:jc w:val="center"/>
    </w:pPr>
    <w:proofErr w:type="spellStart"/>
    <w:r w:rsidRPr="00F708DA">
      <w:rPr>
        <w:rFonts w:ascii="Arial" w:hAnsi="Arial" w:cs="Arial"/>
        <w:sz w:val="16"/>
        <w:szCs w:val="16"/>
        <w:lang w:val="sr-Cyrl-RS"/>
      </w:rPr>
      <w:t>Skadarska</w:t>
    </w:r>
    <w:proofErr w:type="spellEnd"/>
    <w:r w:rsidRPr="00F708DA">
      <w:rPr>
        <w:rFonts w:ascii="Arial" w:hAnsi="Arial" w:cs="Arial"/>
        <w:sz w:val="16"/>
        <w:szCs w:val="16"/>
        <w:lang w:val="sr-Cyrl-RS"/>
      </w:rPr>
      <w:t xml:space="preserve"> 23, 11000 </w:t>
    </w:r>
    <w:proofErr w:type="spellStart"/>
    <w:r w:rsidRPr="00F708DA">
      <w:rPr>
        <w:rFonts w:ascii="Arial" w:hAnsi="Arial" w:cs="Arial"/>
        <w:sz w:val="16"/>
        <w:szCs w:val="16"/>
        <w:lang w:val="sr-Cyrl-RS"/>
      </w:rPr>
      <w:t>Belgrade</w:t>
    </w:r>
    <w:proofErr w:type="spellEnd"/>
    <w:r w:rsidRPr="00F708DA">
      <w:rPr>
        <w:rFonts w:ascii="Arial" w:hAnsi="Arial" w:cs="Arial"/>
        <w:sz w:val="16"/>
        <w:szCs w:val="16"/>
        <w:lang w:val="sr-Cyrl-RS"/>
      </w:rPr>
      <w:t xml:space="preserve">, </w:t>
    </w:r>
    <w:proofErr w:type="spellStart"/>
    <w:r w:rsidRPr="00F708DA">
      <w:rPr>
        <w:rFonts w:ascii="Arial" w:hAnsi="Arial" w:cs="Arial"/>
        <w:sz w:val="16"/>
        <w:szCs w:val="16"/>
        <w:lang w:val="sr-Cyrl-RS"/>
      </w:rPr>
      <w:t>Serbia</w:t>
    </w:r>
    <w:proofErr w:type="spellEnd"/>
    <w:r w:rsidRPr="00F708DA">
      <w:rPr>
        <w:rFonts w:ascii="Arial" w:hAnsi="Arial" w:cs="Arial"/>
        <w:sz w:val="16"/>
        <w:szCs w:val="16"/>
        <w:lang w:val="sr-Cyrl-RS"/>
      </w:rPr>
      <w:t xml:space="preserve">, </w:t>
    </w:r>
    <w:proofErr w:type="spellStart"/>
    <w:r w:rsidRPr="00F708DA">
      <w:rPr>
        <w:rFonts w:ascii="Arial" w:hAnsi="Arial" w:cs="Arial"/>
        <w:sz w:val="16"/>
        <w:szCs w:val="16"/>
        <w:lang w:val="sr-Cyrl-RS"/>
      </w:rPr>
      <w:t>tel</w:t>
    </w:r>
    <w:proofErr w:type="spellEnd"/>
    <w:r w:rsidRPr="00F708DA">
      <w:rPr>
        <w:rFonts w:ascii="Arial" w:hAnsi="Arial" w:cs="Arial"/>
        <w:sz w:val="16"/>
        <w:szCs w:val="16"/>
        <w:lang w:val="sr-Cyrl-RS"/>
      </w:rPr>
      <w:t xml:space="preserve">. 011 292 70 00, </w:t>
    </w:r>
    <w:proofErr w:type="spellStart"/>
    <w:r w:rsidRPr="00F708DA">
      <w:rPr>
        <w:rFonts w:ascii="Arial" w:hAnsi="Arial" w:cs="Arial"/>
        <w:sz w:val="16"/>
        <w:szCs w:val="16"/>
        <w:lang w:val="sr-Cyrl-RS"/>
      </w:rPr>
      <w:t>e-mail:dgca@cad.gov.rs</w:t>
    </w:r>
    <w:proofErr w:type="spellEnd"/>
    <w:r w:rsidRPr="00F708DA">
      <w:rPr>
        <w:rFonts w:ascii="Arial" w:hAnsi="Arial" w:cs="Arial"/>
        <w:sz w:val="16"/>
        <w:szCs w:val="16"/>
        <w:lang w:val="sr-Cyrl-RS"/>
      </w:rPr>
      <w:t>, www.cad.gov.rs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B75198" w14:textId="77777777" w:rsidR="00D55E80" w:rsidRDefault="00D55E80" w:rsidP="00140336">
      <w:pPr>
        <w:spacing w:after="0" w:line="240" w:lineRule="auto"/>
      </w:pPr>
      <w:r>
        <w:separator/>
      </w:r>
    </w:p>
  </w:footnote>
  <w:footnote w:type="continuationSeparator" w:id="0">
    <w:p w14:paraId="31B13484" w14:textId="77777777" w:rsidR="00D55E80" w:rsidRDefault="00D55E80" w:rsidP="0014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856BB" w14:textId="2BBB163E" w:rsidR="0039226C" w:rsidRDefault="0039226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35112DA" wp14:editId="4D0C1A8B">
          <wp:simplePos x="0" y="0"/>
          <wp:positionH relativeFrom="margin">
            <wp:align>center</wp:align>
          </wp:positionH>
          <wp:positionV relativeFrom="paragraph">
            <wp:posOffset>-895350</wp:posOffset>
          </wp:positionV>
          <wp:extent cx="6991985" cy="1619250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" name="Picture 62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99" r="3112"/>
                  <a:stretch/>
                </pic:blipFill>
                <pic:spPr bwMode="auto">
                  <a:xfrm>
                    <a:off x="0" y="0"/>
                    <a:ext cx="6991985" cy="1619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A1883"/>
    <w:multiLevelType w:val="hybridMultilevel"/>
    <w:tmpl w:val="FECC88C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00335"/>
    <w:multiLevelType w:val="hybridMultilevel"/>
    <w:tmpl w:val="E65CF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F6861"/>
    <w:multiLevelType w:val="hybridMultilevel"/>
    <w:tmpl w:val="6B74AEB4"/>
    <w:lvl w:ilvl="0" w:tplc="782A52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2456B"/>
    <w:multiLevelType w:val="hybridMultilevel"/>
    <w:tmpl w:val="2C50569E"/>
    <w:lvl w:ilvl="0" w:tplc="2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39277F9"/>
    <w:multiLevelType w:val="hybridMultilevel"/>
    <w:tmpl w:val="D1D80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F6FB7"/>
    <w:multiLevelType w:val="hybridMultilevel"/>
    <w:tmpl w:val="2104F1D4"/>
    <w:lvl w:ilvl="0" w:tplc="A3C4396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B3"/>
    <w:rsid w:val="00000738"/>
    <w:rsid w:val="000077EE"/>
    <w:rsid w:val="0007361E"/>
    <w:rsid w:val="00096460"/>
    <w:rsid w:val="0010227C"/>
    <w:rsid w:val="00120B38"/>
    <w:rsid w:val="0013107B"/>
    <w:rsid w:val="00132067"/>
    <w:rsid w:val="00140336"/>
    <w:rsid w:val="00193659"/>
    <w:rsid w:val="001A3F41"/>
    <w:rsid w:val="001A6FA4"/>
    <w:rsid w:val="001C04A5"/>
    <w:rsid w:val="001D0B20"/>
    <w:rsid w:val="001F41E8"/>
    <w:rsid w:val="002036DF"/>
    <w:rsid w:val="002276AF"/>
    <w:rsid w:val="002400C9"/>
    <w:rsid w:val="002573C6"/>
    <w:rsid w:val="00271478"/>
    <w:rsid w:val="002859B8"/>
    <w:rsid w:val="002A4DFC"/>
    <w:rsid w:val="002F0C6B"/>
    <w:rsid w:val="003044C7"/>
    <w:rsid w:val="00367558"/>
    <w:rsid w:val="00373EB0"/>
    <w:rsid w:val="0039226C"/>
    <w:rsid w:val="00392C95"/>
    <w:rsid w:val="003A4455"/>
    <w:rsid w:val="003C62A5"/>
    <w:rsid w:val="00417081"/>
    <w:rsid w:val="00460946"/>
    <w:rsid w:val="00460C90"/>
    <w:rsid w:val="00484E7B"/>
    <w:rsid w:val="004D69CB"/>
    <w:rsid w:val="00510ED4"/>
    <w:rsid w:val="00544DBF"/>
    <w:rsid w:val="005460A6"/>
    <w:rsid w:val="00574575"/>
    <w:rsid w:val="005A7DA1"/>
    <w:rsid w:val="005B1F95"/>
    <w:rsid w:val="005C6263"/>
    <w:rsid w:val="005F200A"/>
    <w:rsid w:val="00622A61"/>
    <w:rsid w:val="00633AE4"/>
    <w:rsid w:val="00683654"/>
    <w:rsid w:val="0069106A"/>
    <w:rsid w:val="00694F6D"/>
    <w:rsid w:val="00696F87"/>
    <w:rsid w:val="006A41E9"/>
    <w:rsid w:val="006B1999"/>
    <w:rsid w:val="006C56B6"/>
    <w:rsid w:val="006D4193"/>
    <w:rsid w:val="006E0D8F"/>
    <w:rsid w:val="006F7B2E"/>
    <w:rsid w:val="00703855"/>
    <w:rsid w:val="007139B5"/>
    <w:rsid w:val="007A0493"/>
    <w:rsid w:val="007E583E"/>
    <w:rsid w:val="007F6466"/>
    <w:rsid w:val="008012CA"/>
    <w:rsid w:val="00822E7B"/>
    <w:rsid w:val="00837D4B"/>
    <w:rsid w:val="00866C9D"/>
    <w:rsid w:val="008B7FDC"/>
    <w:rsid w:val="008D6282"/>
    <w:rsid w:val="008E74FE"/>
    <w:rsid w:val="009612F3"/>
    <w:rsid w:val="00A31845"/>
    <w:rsid w:val="00A32465"/>
    <w:rsid w:val="00A3552D"/>
    <w:rsid w:val="00A405CD"/>
    <w:rsid w:val="00A42FC6"/>
    <w:rsid w:val="00A748E4"/>
    <w:rsid w:val="00A75624"/>
    <w:rsid w:val="00A84BB2"/>
    <w:rsid w:val="00AA2BA9"/>
    <w:rsid w:val="00AA71C2"/>
    <w:rsid w:val="00AF0655"/>
    <w:rsid w:val="00AF3771"/>
    <w:rsid w:val="00AF67E4"/>
    <w:rsid w:val="00AF72B7"/>
    <w:rsid w:val="00B452E4"/>
    <w:rsid w:val="00B52E84"/>
    <w:rsid w:val="00B65641"/>
    <w:rsid w:val="00B77DFD"/>
    <w:rsid w:val="00BA70A6"/>
    <w:rsid w:val="00BE0433"/>
    <w:rsid w:val="00BE1940"/>
    <w:rsid w:val="00BE2EF1"/>
    <w:rsid w:val="00BF3194"/>
    <w:rsid w:val="00C0634B"/>
    <w:rsid w:val="00C167D1"/>
    <w:rsid w:val="00C27E8F"/>
    <w:rsid w:val="00C37D6E"/>
    <w:rsid w:val="00C62B8B"/>
    <w:rsid w:val="00CA5810"/>
    <w:rsid w:val="00CB6715"/>
    <w:rsid w:val="00CE193F"/>
    <w:rsid w:val="00CF4011"/>
    <w:rsid w:val="00CF5064"/>
    <w:rsid w:val="00CF6909"/>
    <w:rsid w:val="00D55E80"/>
    <w:rsid w:val="00D62E76"/>
    <w:rsid w:val="00D631BF"/>
    <w:rsid w:val="00D768FF"/>
    <w:rsid w:val="00D82334"/>
    <w:rsid w:val="00DC031D"/>
    <w:rsid w:val="00DC1604"/>
    <w:rsid w:val="00DC247A"/>
    <w:rsid w:val="00DC6CB3"/>
    <w:rsid w:val="00E06C59"/>
    <w:rsid w:val="00E20CD1"/>
    <w:rsid w:val="00E272C0"/>
    <w:rsid w:val="00E652AD"/>
    <w:rsid w:val="00E67A91"/>
    <w:rsid w:val="00E822EC"/>
    <w:rsid w:val="00E849B9"/>
    <w:rsid w:val="00EB40D2"/>
    <w:rsid w:val="00EC44C2"/>
    <w:rsid w:val="00EC4FF6"/>
    <w:rsid w:val="00ED29C7"/>
    <w:rsid w:val="00EE6BDA"/>
    <w:rsid w:val="00F26F55"/>
    <w:rsid w:val="00F708DA"/>
    <w:rsid w:val="00F909F6"/>
    <w:rsid w:val="00F96BE1"/>
    <w:rsid w:val="00FB0794"/>
    <w:rsid w:val="00FC4F5D"/>
    <w:rsid w:val="00FD069D"/>
    <w:rsid w:val="00FD3160"/>
    <w:rsid w:val="00FE6B0C"/>
    <w:rsid w:val="00FF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17C9E"/>
  <w15:chartTrackingRefBased/>
  <w15:docId w15:val="{E08CD2D0-BC39-4277-BA7F-1BCD51AA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336"/>
  </w:style>
  <w:style w:type="paragraph" w:styleId="Footer">
    <w:name w:val="footer"/>
    <w:basedOn w:val="Normal"/>
    <w:link w:val="FooterChar"/>
    <w:uiPriority w:val="99"/>
    <w:unhideWhenUsed/>
    <w:rsid w:val="00140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336"/>
  </w:style>
  <w:style w:type="table" w:styleId="TableGrid">
    <w:name w:val="Table Grid"/>
    <w:basedOn w:val="TableNormal"/>
    <w:uiPriority w:val="39"/>
    <w:rsid w:val="00CF5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0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27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E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E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E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E8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922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9B11-AF76-48DB-B97F-8C6C04338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1085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Trivo Jokanovic</dc:creator>
  <cp:keywords/>
  <dc:description/>
  <cp:lastModifiedBy>Visnja Drobac</cp:lastModifiedBy>
  <cp:revision>23</cp:revision>
  <cp:lastPrinted>2021-05-17T10:30:00Z</cp:lastPrinted>
  <dcterms:created xsi:type="dcterms:W3CDTF">2021-06-04T05:34:00Z</dcterms:created>
  <dcterms:modified xsi:type="dcterms:W3CDTF">2025-03-25T09:36:00Z</dcterms:modified>
</cp:coreProperties>
</file>